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4D793E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B94FF" wp14:editId="664FE87B">
                <wp:simplePos x="0" y="0"/>
                <wp:positionH relativeFrom="column">
                  <wp:posOffset>5665470</wp:posOffset>
                </wp:positionH>
                <wp:positionV relativeFrom="paragraph">
                  <wp:posOffset>114300</wp:posOffset>
                </wp:positionV>
                <wp:extent cx="1181100" cy="9149080"/>
                <wp:effectExtent l="0" t="0" r="1905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1490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Default="006C5DDA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January 21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, 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6C5DDA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7:00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6C5DDA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J. 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DD365F" w:rsidRDefault="00DD365F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Tommy Hathaway 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Pr="0075653C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9pt;width:93pt;height:7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" fillcolor="black [3213]" strokeweight=".5pt">
                <v:textbox>
                  <w:txbxContent>
                    <w:p w:rsidR="00AD4B46" w:rsidRDefault="006C5DDA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January 21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, 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6C5DDA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7:00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6C5DDA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J. 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  <w:bookmarkStart w:id="1" w:name="_GoBack"/>
                      <w:bookmarkEnd w:id="1"/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DD365F" w:rsidRDefault="00DD365F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Tommy Hathaway 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Pr="0075653C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418DD89" wp14:editId="68F78BD0">
                <wp:simplePos x="0" y="0"/>
                <wp:positionH relativeFrom="column">
                  <wp:posOffset>5617845</wp:posOffset>
                </wp:positionH>
                <wp:positionV relativeFrom="paragraph">
                  <wp:posOffset>114300</wp:posOffset>
                </wp:positionV>
                <wp:extent cx="1280160" cy="914908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14908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9pt;width:100.8pt;height:720.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02C3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1A66E1B7" wp14:editId="77EDEB90">
                <wp:simplePos x="0" y="0"/>
                <wp:positionH relativeFrom="column">
                  <wp:posOffset>2720340</wp:posOffset>
                </wp:positionH>
                <wp:positionV relativeFrom="paragraph">
                  <wp:posOffset>8811260</wp:posOffset>
                </wp:positionV>
                <wp:extent cx="2896235" cy="452755"/>
                <wp:effectExtent l="0" t="0" r="0" b="444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45275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2pt;margin-top:693.8pt;width:228.05pt;height:35.6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aAFQ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010AC0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72FB74" wp14:editId="3F2592FE">
                <wp:simplePos x="0" y="0"/>
                <wp:positionH relativeFrom="column">
                  <wp:posOffset>398145</wp:posOffset>
                </wp:positionH>
                <wp:positionV relativeFrom="paragraph">
                  <wp:posOffset>1095375</wp:posOffset>
                </wp:positionV>
                <wp:extent cx="5219700" cy="81965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19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67F7" w:rsidRPr="00F125D0" w:rsidRDefault="002D67F7" w:rsidP="002D67F7">
                            <w:pPr>
                              <w:jc w:val="center"/>
                              <w:rPr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F125D0">
                              <w:rPr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2D67F7" w:rsidRDefault="00DC6162" w:rsidP="002D67F7">
                            <w:pPr>
                              <w:jc w:val="center"/>
                            </w:pPr>
                            <w:r>
                              <w:t>____________________</w:t>
                            </w:r>
                            <w:r w:rsidR="002D67F7">
                              <w:t>__________</w:t>
                            </w:r>
                          </w:p>
                          <w:p w:rsidR="002D67F7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Invocation</w:t>
                            </w:r>
                          </w:p>
                          <w:p w:rsidR="00F125D0" w:rsidRPr="002D67F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(In accordance with the Roanoke Rapids City Council Rules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and Regulations, it is the duty of every member present to vote on all matters coming before the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Council unless there is a conflict of interest as determined by the  Council or by law.  Does any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member have any known conflict of interest with respect to any matters before the Council this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evening?  If so, please identify and the remaining Council members will vote to consider the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>requested excuse.)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125D0">
                              <w:rPr>
                                <w:b/>
                                <w:sz w:val="22"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</w:p>
                          <w:p w:rsidR="00DC6162" w:rsidRPr="00CC5DEA" w:rsidRDefault="00DC6162" w:rsidP="00DC6162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 w:rsidRPr="00CC5DEA">
                              <w:rPr>
                                <w:i/>
                              </w:rPr>
                              <w:tab/>
                              <w:t>(a)  Fire Department Promotion Ceremony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4.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Public Comment </w:t>
                            </w:r>
                            <w:r w:rsidRPr="00F125D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(Scheduled)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Public Comment </w:t>
                            </w:r>
                            <w:r w:rsidRPr="00F125D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(Unscheduled)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B17336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5.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Approval of January 7, 2014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Council Minutes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</w:p>
                          <w:p w:rsidR="000D0AC4" w:rsidRDefault="00147A4C" w:rsidP="000D0AC4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>(a)  Consideration of Resolution Approving Surplus Items in Accordance with NCGS</w:t>
                            </w:r>
                          </w:p>
                          <w:p w:rsidR="00147A4C" w:rsidRDefault="00147A4C" w:rsidP="000D0AC4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 xml:space="preserve">      </w:t>
                            </w:r>
                            <w:r w:rsidR="009B5B80">
                              <w:rPr>
                                <w:i/>
                              </w:rPr>
                              <w:t>160A-270(c) – Electronic Auction</w:t>
                            </w:r>
                          </w:p>
                          <w:p w:rsidR="009B5B80" w:rsidRDefault="009B5B80" w:rsidP="000D0AC4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>(b) Considerat</w:t>
                            </w:r>
                            <w:r w:rsidR="00773CEF">
                              <w:rPr>
                                <w:i/>
                              </w:rPr>
                              <w:t>ion of Amendment</w:t>
                            </w:r>
                            <w:r w:rsidR="00366CFB">
                              <w:rPr>
                                <w:i/>
                              </w:rPr>
                              <w:t>s</w:t>
                            </w:r>
                            <w:r w:rsidR="00773CEF">
                              <w:rPr>
                                <w:i/>
                              </w:rPr>
                              <w:t xml:space="preserve"> to Chapter 131 “</w:t>
                            </w:r>
                            <w:r>
                              <w:rPr>
                                <w:i/>
                              </w:rPr>
                              <w:t xml:space="preserve">Offenses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Against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Public Peace and</w:t>
                            </w:r>
                          </w:p>
                          <w:p w:rsidR="000D0AC4" w:rsidRPr="009B5B80" w:rsidRDefault="009B5B80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 xml:space="preserve">     Safety</w:t>
                            </w:r>
                            <w:r w:rsidR="00773CEF">
                              <w:rPr>
                                <w:i/>
                              </w:rPr>
                              <w:t>”</w:t>
                            </w:r>
                            <w:r>
                              <w:rPr>
                                <w:i/>
                              </w:rPr>
                              <w:t xml:space="preserve"> of the Roanoke Rapids Code of Ordinances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B17336" w:rsidRDefault="00B17336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17336" w:rsidRDefault="00B17336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Finance Director’s Report</w:t>
                            </w:r>
                          </w:p>
                          <w:p w:rsidR="00B17336" w:rsidRDefault="00B17336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17336" w:rsidRDefault="00B17336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Departmental Reports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010AC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13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9B279F" w:rsidRDefault="009B279F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>Closed Session – NCGS 143-318.11(a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)(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>3) to Consult with City Attorney</w:t>
                            </w:r>
                            <w:bookmarkStart w:id="0" w:name="_GoBack"/>
                            <w:bookmarkEnd w:id="0"/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010AC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86.25pt;width:411pt;height:64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" fillcolor="white [3201]" stroked="f" strokeweight=".5pt">
                <v:textbox>
                  <w:txbxContent>
                    <w:p w:rsidR="002D67F7" w:rsidRPr="00F125D0" w:rsidRDefault="002D67F7" w:rsidP="002D67F7">
                      <w:pPr>
                        <w:jc w:val="center"/>
                        <w:rPr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F125D0">
                        <w:rPr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2D67F7" w:rsidRDefault="00DC6162" w:rsidP="002D67F7">
                      <w:pPr>
                        <w:jc w:val="center"/>
                      </w:pPr>
                      <w:r>
                        <w:t>____________________</w:t>
                      </w:r>
                      <w:r w:rsidR="002D67F7">
                        <w:t>__________</w:t>
                      </w:r>
                    </w:p>
                    <w:p w:rsidR="002D67F7" w:rsidRDefault="002D67F7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2D67F7">
                        <w:rPr>
                          <w:b/>
                          <w:sz w:val="22"/>
                          <w:szCs w:val="22"/>
                        </w:rPr>
                        <w:t>1.</w:t>
                      </w:r>
                      <w:r w:rsidRPr="002D67F7">
                        <w:rPr>
                          <w:b/>
                          <w:sz w:val="22"/>
                          <w:szCs w:val="22"/>
                        </w:rPr>
                        <w:tab/>
                        <w:t>Invocation</w:t>
                      </w:r>
                    </w:p>
                    <w:p w:rsidR="00F125D0" w:rsidRPr="002D67F7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2D67F7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2D67F7">
                        <w:rPr>
                          <w:b/>
                          <w:sz w:val="22"/>
                          <w:szCs w:val="22"/>
                        </w:rPr>
                        <w:t>2.</w:t>
                      </w:r>
                      <w:r w:rsidRPr="002D67F7">
                        <w:rPr>
                          <w:b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 xml:space="preserve">(In accordance with the Roanoke Rapids City Council Rules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and Regulations, it is the duty of every member present to vote on all matters coming before the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Council unless there is a conflict of interest as determined by the  Council or by law.  Does any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member have any known conflict of interest with respect to any matters before the Council this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evening?  If so, please identify and the remaining Council members will vote to consider the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>requested excuse.)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F125D0">
                        <w:rPr>
                          <w:b/>
                          <w:sz w:val="22"/>
                          <w:szCs w:val="22"/>
                        </w:rPr>
                        <w:t>3.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>Special Recognitions</w:t>
                      </w:r>
                    </w:p>
                    <w:p w:rsidR="00DC6162" w:rsidRPr="00CC5DEA" w:rsidRDefault="00DC6162" w:rsidP="00DC6162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 w:rsidRPr="00CC5DEA">
                        <w:rPr>
                          <w:i/>
                        </w:rPr>
                        <w:tab/>
                        <w:t>(a)  Fire Department Promotion Ceremony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4.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 xml:space="preserve">Public Comment </w:t>
                      </w:r>
                      <w:r w:rsidRPr="00F125D0">
                        <w:rPr>
                          <w:b/>
                          <w:i/>
                          <w:sz w:val="22"/>
                          <w:szCs w:val="22"/>
                        </w:rPr>
                        <w:t>(Scheduled)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Public Comment </w:t>
                      </w:r>
                      <w:r w:rsidRPr="00F125D0">
                        <w:rPr>
                          <w:b/>
                          <w:i/>
                          <w:sz w:val="22"/>
                          <w:szCs w:val="22"/>
                        </w:rPr>
                        <w:t>(Unscheduled)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125D0" w:rsidRDefault="00B17336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5.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Approval of January 7, 2014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 xml:space="preserve"> Council Minutes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6.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7.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8.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9.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New Business</w:t>
                      </w:r>
                    </w:p>
                    <w:p w:rsidR="000D0AC4" w:rsidRDefault="00147A4C" w:rsidP="000D0AC4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>(a)  Consideration of Resolution Approving Surplus Items in Accordance with NCGS</w:t>
                      </w:r>
                    </w:p>
                    <w:p w:rsidR="00147A4C" w:rsidRDefault="00147A4C" w:rsidP="000D0AC4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 xml:space="preserve">      </w:t>
                      </w:r>
                      <w:r w:rsidR="009B5B80">
                        <w:rPr>
                          <w:i/>
                        </w:rPr>
                        <w:t>160A-270(c) – Electronic Auction</w:t>
                      </w:r>
                    </w:p>
                    <w:p w:rsidR="009B5B80" w:rsidRDefault="009B5B80" w:rsidP="000D0AC4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>(b) Considerat</w:t>
                      </w:r>
                      <w:r w:rsidR="00773CEF">
                        <w:rPr>
                          <w:i/>
                        </w:rPr>
                        <w:t>ion of Amendment</w:t>
                      </w:r>
                      <w:r w:rsidR="00366CFB">
                        <w:rPr>
                          <w:i/>
                        </w:rPr>
                        <w:t>s</w:t>
                      </w:r>
                      <w:r w:rsidR="00773CEF">
                        <w:rPr>
                          <w:i/>
                        </w:rPr>
                        <w:t xml:space="preserve"> to Chapter 131 “</w:t>
                      </w:r>
                      <w:r>
                        <w:rPr>
                          <w:i/>
                        </w:rPr>
                        <w:t xml:space="preserve">Offenses </w:t>
                      </w:r>
                      <w:proofErr w:type="gramStart"/>
                      <w:r>
                        <w:rPr>
                          <w:i/>
                        </w:rPr>
                        <w:t>Against</w:t>
                      </w:r>
                      <w:proofErr w:type="gramEnd"/>
                      <w:r>
                        <w:rPr>
                          <w:i/>
                        </w:rPr>
                        <w:t xml:space="preserve"> Public Peace and</w:t>
                      </w:r>
                    </w:p>
                    <w:p w:rsidR="000D0AC4" w:rsidRPr="009B5B80" w:rsidRDefault="009B5B80" w:rsidP="00757B69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 xml:space="preserve">     Safety</w:t>
                      </w:r>
                      <w:r w:rsidR="00773CEF">
                        <w:rPr>
                          <w:i/>
                        </w:rPr>
                        <w:t>”</w:t>
                      </w:r>
                      <w:r>
                        <w:rPr>
                          <w:i/>
                        </w:rPr>
                        <w:t xml:space="preserve"> of the Roanoke Rapids Code of Ordinances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10.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B17336" w:rsidRDefault="00B17336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17336" w:rsidRDefault="00B17336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11.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Finance Director’s Report</w:t>
                      </w:r>
                    </w:p>
                    <w:p w:rsidR="00B17336" w:rsidRDefault="00B17336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17336" w:rsidRDefault="00B17336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12.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Departmental Reports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010AC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13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9B279F" w:rsidRDefault="009B279F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i/>
                        </w:rPr>
                        <w:t>Closed Session – NCGS 143-318.11(a</w:t>
                      </w:r>
                      <w:proofErr w:type="gramStart"/>
                      <w:r>
                        <w:rPr>
                          <w:i/>
                        </w:rPr>
                        <w:t>)(</w:t>
                      </w:r>
                      <w:proofErr w:type="gramEnd"/>
                      <w:r>
                        <w:rPr>
                          <w:i/>
                        </w:rPr>
                        <w:t>3) to Consult with City Attorney</w:t>
                      </w:r>
                      <w:bookmarkStart w:id="1" w:name="_GoBack"/>
                      <w:bookmarkEnd w:id="1"/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010AC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14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D67F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9E53D" wp14:editId="13DC1E12">
                <wp:simplePos x="0" y="0"/>
                <wp:positionH relativeFrom="column">
                  <wp:posOffset>-97155</wp:posOffset>
                </wp:positionH>
                <wp:positionV relativeFrom="paragraph">
                  <wp:posOffset>114300</wp:posOffset>
                </wp:positionV>
                <wp:extent cx="4505325" cy="4597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-7.65pt;margin-top:9pt;width:354.75pt;height:3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" filled="f" stroked="f">
                <v:fill o:detectmouseclick="t"/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bookmarkStart w:id="1" w:name="_GoBack"/>
                      <w:bookmarkEnd w:id="1"/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C9E088" wp14:editId="6EB78E94">
                <wp:simplePos x="0" y="0"/>
                <wp:positionH relativeFrom="column">
                  <wp:posOffset>45720</wp:posOffset>
                </wp:positionH>
                <wp:positionV relativeFrom="paragraph">
                  <wp:posOffset>114300</wp:posOffset>
                </wp:positionV>
                <wp:extent cx="3741420" cy="45974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1420" cy="45974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3.6pt;margin-top:9pt;width:294.6pt;height:36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WJ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12E5C76B" wp14:editId="14200CE5">
            <wp:simplePos x="0" y="0"/>
            <wp:positionH relativeFrom="column">
              <wp:posOffset>4168140</wp:posOffset>
            </wp:positionH>
            <wp:positionV relativeFrom="paragraph">
              <wp:posOffset>-248285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D0AC4"/>
    <w:rsid w:val="00147A4C"/>
    <w:rsid w:val="001D7EA1"/>
    <w:rsid w:val="002D67F7"/>
    <w:rsid w:val="00305D89"/>
    <w:rsid w:val="00366CFB"/>
    <w:rsid w:val="003F2ABC"/>
    <w:rsid w:val="00443E65"/>
    <w:rsid w:val="004D793E"/>
    <w:rsid w:val="005B54FF"/>
    <w:rsid w:val="005F0AC7"/>
    <w:rsid w:val="006C5DDA"/>
    <w:rsid w:val="00702C39"/>
    <w:rsid w:val="0075653C"/>
    <w:rsid w:val="00757B69"/>
    <w:rsid w:val="00773CEF"/>
    <w:rsid w:val="008979D8"/>
    <w:rsid w:val="009B279F"/>
    <w:rsid w:val="009B5B80"/>
    <w:rsid w:val="00A12C6A"/>
    <w:rsid w:val="00A5630B"/>
    <w:rsid w:val="00AD4B46"/>
    <w:rsid w:val="00B17336"/>
    <w:rsid w:val="00B73BDA"/>
    <w:rsid w:val="00CC5DEA"/>
    <w:rsid w:val="00CF0A39"/>
    <w:rsid w:val="00DC6162"/>
    <w:rsid w:val="00DD365F"/>
    <w:rsid w:val="00E452AA"/>
    <w:rsid w:val="00E742A5"/>
    <w:rsid w:val="00F0018B"/>
    <w:rsid w:val="00F125D0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56</cp:revision>
  <cp:lastPrinted>2014-01-17T14:22:00Z</cp:lastPrinted>
  <dcterms:created xsi:type="dcterms:W3CDTF">2014-01-03T16:07:00Z</dcterms:created>
  <dcterms:modified xsi:type="dcterms:W3CDTF">2014-01-17T14:22:00Z</dcterms:modified>
</cp:coreProperties>
</file>