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4F0CE" wp14:editId="5C96EE85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58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2B02B0" w:rsidRDefault="002B02B0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14:ligatures w14:val="none"/>
                              </w:rPr>
                            </w:pPr>
                            <w:r w:rsidRPr="002B02B0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14:ligatures w14:val="none"/>
                              </w:rPr>
                              <w:t>August 19</w:t>
                            </w:r>
                            <w:r w:rsidR="00AD4B46" w:rsidRPr="002B02B0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14:ligatures w14:val="none"/>
                              </w:rPr>
                              <w:t>, 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D02FF1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7:00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1E791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51728F5" wp14:editId="148B35B1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055FA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Andy Jackson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Interim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" fillcolor="black [3213]" strokeweight=".5pt">
                <v:textbox>
                  <w:txbxContent>
                    <w:p w:rsidR="00AD4B46" w:rsidRPr="002B02B0" w:rsidRDefault="002B02B0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14:ligatures w14:val="none"/>
                        </w:rPr>
                      </w:pPr>
                      <w:r w:rsidRPr="002B02B0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14:ligatures w14:val="none"/>
                        </w:rPr>
                        <w:t>August 19</w:t>
                      </w:r>
                      <w:r w:rsidR="00AD4B46" w:rsidRPr="002B02B0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14:ligatures w14:val="none"/>
                        </w:rPr>
                        <w:t>, 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D02FF1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7:00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1E791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751728F5" wp14:editId="148B35B1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055FA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Andy Jackson     </w:t>
                      </w:r>
                      <w:bookmarkStart w:id="1" w:name="_GoBack"/>
                      <w:bookmarkEnd w:id="1"/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Interim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25493C6F" wp14:editId="05A0392E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EBE5ECB" wp14:editId="18477DB8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ECBF2" wp14:editId="11D2BD10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E4F14" wp14:editId="1F1C8CDB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E76D9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016AF2" w:rsidRDefault="00016AF2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537EA" w:rsidRPr="006F37DD" w:rsidRDefault="00D02E35" w:rsidP="006F37DD">
                            <w:pPr>
                              <w:spacing w:line="276" w:lineRule="auto"/>
                              <w:jc w:val="center"/>
                              <w:rPr>
                                <w:rFonts w:ascii="Lucida Fax" w:hAnsi="Lucida Fax" w:cs="Microsoft New Tai Lue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E49F0">
                              <w:rPr>
                                <w:rFonts w:ascii="Lucida Fax" w:hAnsi="Lucida Fax" w:cs="Microsoft New Tai Lue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Posting of Colors Ceremony by Roano</w:t>
                            </w:r>
                            <w:r>
                              <w:rPr>
                                <w:rFonts w:ascii="Lucida Fax" w:hAnsi="Lucida Fax" w:cs="Microsoft New Tai Lue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ke Rapids Fire Department Color Guard</w:t>
                            </w:r>
                          </w:p>
                          <w:p w:rsidR="002D67F7" w:rsidRPr="00016AF2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1.</w:t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ab/>
                              <w:t>Invocation</w:t>
                            </w:r>
                          </w:p>
                          <w:p w:rsidR="00F125D0" w:rsidRPr="00016AF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</w:p>
                          <w:p w:rsidR="00F125D0" w:rsidRPr="00C83C12" w:rsidRDefault="002D67F7" w:rsidP="0033532A">
                            <w:pPr>
                              <w:spacing w:after="0" w:line="276" w:lineRule="auto"/>
                              <w:ind w:right="180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2.</w:t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ab/>
                              <w:t>Adoption of Business Agenda</w:t>
                            </w:r>
                            <w:r w:rsidR="00F125D0" w:rsidRPr="00016AF2">
                              <w:rPr>
                                <w:rFonts w:ascii="Lucida Sans" w:hAnsi="Lucida Sans"/>
                                <w:b/>
                              </w:rPr>
                              <w:t xml:space="preserve">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016AF2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and Regulations, it is the duty of every member present to vote on all matters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coming </w:t>
                            </w:r>
                            <w:r w:rsidR="0033532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>before t</w:t>
                            </w:r>
                            <w:r w:rsidR="007F2446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unless there is a conflict of interest as determined by the  Council or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by law.  </w:t>
                            </w:r>
                            <w:r w:rsidR="0033532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Does any </w:t>
                            </w:r>
                            <w:r w:rsidR="00016AF2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member have any known conflict of interest with respect to any matters before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the </w:t>
                            </w:r>
                            <w:r w:rsidR="0033532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this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evening?  If so, please identify and the remaining Council members will vote to </w:t>
                            </w:r>
                            <w:r w:rsidR="0033532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F125D0" w:rsidRPr="00C83C12" w:rsidRDefault="00F125D0" w:rsidP="0033532A">
                            <w:pPr>
                              <w:spacing w:after="0" w:line="276" w:lineRule="auto"/>
                              <w:ind w:right="180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41A32" w:rsidRPr="00016AF2" w:rsidRDefault="00F125D0" w:rsidP="00CD7A3A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3.</w:t>
                            </w:r>
                            <w:r w:rsidRPr="00016AF2">
                              <w:rPr>
                                <w:rFonts w:ascii="Lucida Sans" w:hAnsi="Lucida Sans"/>
                              </w:rPr>
                              <w:tab/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Special Recognitions</w:t>
                            </w:r>
                          </w:p>
                          <w:p w:rsidR="00A271F6" w:rsidRDefault="00A271F6" w:rsidP="00A271F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(a) </w:t>
                            </w:r>
                            <w:r w:rsidR="006F37DD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Awarding of Helmet and Badge to Retired Battalion Chief Billy Allen</w:t>
                            </w:r>
                          </w:p>
                          <w:p w:rsidR="006F37DD" w:rsidRDefault="006F37DD" w:rsidP="00A271F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(b)  Awarding of Helmet and Badge to Retired Firefighter Donny Gums</w:t>
                            </w:r>
                          </w:p>
                          <w:p w:rsidR="006F37DD" w:rsidRPr="00FD466E" w:rsidRDefault="006F37DD" w:rsidP="00A271F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(c)  Fire Department Promotion and New Hire Ceremony</w:t>
                            </w:r>
                          </w:p>
                          <w:p w:rsidR="00607F0D" w:rsidRPr="002537EA" w:rsidRDefault="00607F0D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016AF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4.</w:t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ab/>
                              <w:t xml:space="preserve">Public Comment </w:t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  <w:i/>
                              </w:rPr>
                              <w:t>(Scheduled)</w:t>
                            </w:r>
                          </w:p>
                          <w:p w:rsidR="00F125D0" w:rsidRPr="00016AF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</w:p>
                          <w:p w:rsidR="00F125D0" w:rsidRPr="00016AF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i/>
                              </w:rPr>
                              <w:tab/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 xml:space="preserve">Public Comment </w:t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  <w:i/>
                              </w:rPr>
                              <w:t>(Unscheduled)</w:t>
                            </w:r>
                          </w:p>
                          <w:p w:rsidR="00F125D0" w:rsidRPr="00016AF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</w:rPr>
                            </w:pPr>
                          </w:p>
                          <w:p w:rsidR="00F125D0" w:rsidRPr="00016AF2" w:rsidRDefault="00483D6B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5.</w:t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ab/>
                              <w:t xml:space="preserve">Approval of </w:t>
                            </w:r>
                            <w:r w:rsidR="00B05AD9" w:rsidRPr="00016AF2">
                              <w:rPr>
                                <w:rFonts w:ascii="Lucida Sans" w:hAnsi="Lucida Sans"/>
                                <w:b/>
                              </w:rPr>
                              <w:t>August 5</w:t>
                            </w:r>
                            <w:r w:rsidR="00544090" w:rsidRPr="00016AF2">
                              <w:rPr>
                                <w:rFonts w:ascii="Lucida Sans" w:hAnsi="Lucida Sans"/>
                                <w:b/>
                              </w:rPr>
                              <w:t xml:space="preserve">, 2014 </w:t>
                            </w:r>
                            <w:r w:rsidR="00F125D0" w:rsidRPr="00016AF2">
                              <w:rPr>
                                <w:rFonts w:ascii="Lucida Sans" w:hAnsi="Lucida Sans"/>
                                <w:b/>
                              </w:rPr>
                              <w:t>Council Minutes</w:t>
                            </w:r>
                          </w:p>
                          <w:p w:rsidR="00F125D0" w:rsidRPr="00016AF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</w:p>
                          <w:p w:rsidR="00DF148B" w:rsidRPr="00016AF2" w:rsidRDefault="00F125D0" w:rsidP="00D02FF1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6.</w:t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Default="00016AF2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(a)  Senior Center Advisory Committee</w:t>
                            </w:r>
                          </w:p>
                          <w:p w:rsidR="004F7BF5" w:rsidRDefault="004F7BF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(b)  Beautification Committee</w:t>
                            </w:r>
                          </w:p>
                          <w:p w:rsidR="00016AF2" w:rsidRPr="00C83C12" w:rsidRDefault="00016AF2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C036F" w:rsidRPr="00016AF2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7.</w:t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ab/>
                              <w:t>Public Hearings</w:t>
                            </w:r>
                          </w:p>
                          <w:p w:rsidR="00607FA6" w:rsidRPr="00016AF2" w:rsidRDefault="00DF148B" w:rsidP="00DF148B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i/>
                              </w:rPr>
                              <w:tab/>
                            </w:r>
                          </w:p>
                          <w:p w:rsidR="004F2E69" w:rsidRPr="00016AF2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8.</w:t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ab/>
                              <w:t>Old Business</w:t>
                            </w:r>
                          </w:p>
                          <w:p w:rsidR="00287A75" w:rsidRPr="00016AF2" w:rsidRDefault="00287A7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</w:p>
                          <w:p w:rsidR="008D3038" w:rsidRPr="00016AF2" w:rsidRDefault="00F125D0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9.</w:t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ab/>
                              <w:t>New Business</w:t>
                            </w:r>
                            <w:r w:rsidR="00DB0995" w:rsidRPr="00016AF2">
                              <w:rPr>
                                <w:rFonts w:ascii="Lucida Sans" w:hAnsi="Lucida Sans"/>
                                <w:i/>
                              </w:rPr>
                              <w:t xml:space="preserve"> </w:t>
                            </w:r>
                          </w:p>
                          <w:p w:rsidR="00FD466E" w:rsidRDefault="00FD466E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(a)  </w:t>
                            </w:r>
                            <w:r w:rsidR="00016AF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Consideration of Installment Financing for Vehicles </w:t>
                            </w:r>
                          </w:p>
                          <w:p w:rsidR="00016AF2" w:rsidRDefault="0081105C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(b</w:t>
                            </w:r>
                            <w:r w:rsidR="00016AF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)  Consideration of Budget Amendment for Maintenance of Buildings</w:t>
                            </w:r>
                          </w:p>
                          <w:p w:rsidR="00016AF2" w:rsidRDefault="0081105C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(c</w:t>
                            </w:r>
                            <w:r w:rsidR="00016AF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)  C</w:t>
                            </w:r>
                            <w:r w:rsidR="002F0509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onsideration of Grant Project Ordinance</w:t>
                            </w:r>
                            <w:r w:rsidR="00016AF2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for Community Waste Reduction &amp;</w:t>
                            </w:r>
                          </w:p>
                          <w:p w:rsidR="00016AF2" w:rsidRDefault="00016AF2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 Recycling Grant</w:t>
                            </w:r>
                          </w:p>
                          <w:p w:rsidR="00B05186" w:rsidRDefault="00016AF2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81105C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(d</w:t>
                            </w:r>
                            <w:r w:rsidRPr="00AC7973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)  Considerati</w:t>
                            </w:r>
                            <w:r w:rsidR="00AC7973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on of Resolution Endorsing US</w:t>
                            </w:r>
                            <w:r w:rsidR="00B05186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Highway </w:t>
                            </w:r>
                            <w:r w:rsidR="00AC7973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158 Inclusion as a</w:t>
                            </w:r>
                          </w:p>
                          <w:p w:rsidR="00AC7973" w:rsidRPr="00FD466E" w:rsidRDefault="00B05186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="00AC7973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902A7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7973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Strategic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7973"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>Transportation Corridor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016AF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10.</w:t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ab/>
                              <w:t>City Manager’s Report</w:t>
                            </w:r>
                          </w:p>
                          <w:p w:rsidR="00D02FF1" w:rsidRPr="00016AF2" w:rsidRDefault="00D02FF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</w:p>
                          <w:p w:rsidR="00D02FF1" w:rsidRPr="00016AF2" w:rsidRDefault="00D02FF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11.</w:t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ab/>
                              <w:t>Finance Director’s Report</w:t>
                            </w:r>
                          </w:p>
                          <w:p w:rsidR="00D02FF1" w:rsidRPr="00016AF2" w:rsidRDefault="00D02FF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</w:p>
                          <w:p w:rsidR="00D02FF1" w:rsidRPr="00016AF2" w:rsidRDefault="00D02FF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12.</w:t>
                            </w: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ab/>
                              <w:t>Departmental Reports</w:t>
                            </w:r>
                          </w:p>
                          <w:p w:rsidR="00F125D0" w:rsidRPr="00016AF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</w:p>
                          <w:p w:rsidR="00F125D0" w:rsidRPr="00016AF2" w:rsidRDefault="00D02FF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13</w:t>
                            </w:r>
                            <w:r w:rsidR="00653905" w:rsidRPr="00016AF2">
                              <w:rPr>
                                <w:rFonts w:ascii="Lucida Sans" w:hAnsi="Lucida Sans"/>
                                <w:b/>
                              </w:rPr>
                              <w:t>.</w:t>
                            </w:r>
                            <w:r w:rsidR="00F125D0" w:rsidRPr="00016AF2">
                              <w:rPr>
                                <w:rFonts w:ascii="Lucida Sans" w:hAnsi="Lucida Sans"/>
                                <w:b/>
                              </w:rPr>
                              <w:tab/>
                              <w:t>Other Business</w:t>
                            </w:r>
                          </w:p>
                          <w:p w:rsidR="00F125D0" w:rsidRPr="00016AF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</w:p>
                          <w:p w:rsidR="00F125D0" w:rsidRPr="00016AF2" w:rsidRDefault="00D02FF1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016AF2">
                              <w:rPr>
                                <w:rFonts w:ascii="Lucida Sans" w:hAnsi="Lucida Sans"/>
                                <w:b/>
                              </w:rPr>
                              <w:t>14</w:t>
                            </w:r>
                            <w:r w:rsidR="00F125D0" w:rsidRPr="00016AF2">
                              <w:rPr>
                                <w:rFonts w:ascii="Lucida Sans" w:hAnsi="Lucida Sans"/>
                                <w:b/>
                              </w:rPr>
                              <w:t>.</w:t>
                            </w:r>
                            <w:r w:rsidR="00F125D0" w:rsidRPr="00016AF2">
                              <w:rPr>
                                <w:rFonts w:ascii="Lucida Sans" w:hAnsi="Lucida Sans"/>
                                <w:b/>
                              </w:rPr>
                              <w:tab/>
                              <w:t>Adjournment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E76D97" w:rsidRDefault="002D67F7" w:rsidP="002939A4">
                      <w:pPr>
                        <w:spacing w:after="0"/>
                        <w:jc w:val="center"/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016AF2" w:rsidRDefault="00016AF2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2537EA" w:rsidRPr="006F37DD" w:rsidRDefault="00D02E35" w:rsidP="006F37DD">
                      <w:pPr>
                        <w:spacing w:line="276" w:lineRule="auto"/>
                        <w:jc w:val="center"/>
                        <w:rPr>
                          <w:rFonts w:ascii="Lucida Fax" w:hAnsi="Lucida Fax" w:cs="Microsoft New Tai Lue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FE49F0">
                        <w:rPr>
                          <w:rFonts w:ascii="Lucida Fax" w:hAnsi="Lucida Fax" w:cs="Microsoft New Tai Lue"/>
                          <w:b/>
                          <w:i/>
                          <w:color w:val="FF0000"/>
                          <w:sz w:val="24"/>
                          <w:szCs w:val="24"/>
                        </w:rPr>
                        <w:t>Posting of Colors Ceremony by Roano</w:t>
                      </w:r>
                      <w:r>
                        <w:rPr>
                          <w:rFonts w:ascii="Lucida Fax" w:hAnsi="Lucida Fax" w:cs="Microsoft New Tai Lue"/>
                          <w:b/>
                          <w:i/>
                          <w:color w:val="FF0000"/>
                          <w:sz w:val="24"/>
                          <w:szCs w:val="24"/>
                        </w:rPr>
                        <w:t>ke Rapids Fire Department Color Guard</w:t>
                      </w:r>
                    </w:p>
                    <w:p w:rsidR="002D67F7" w:rsidRPr="00016AF2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  <w:r w:rsidRPr="00016AF2">
                        <w:rPr>
                          <w:rFonts w:ascii="Lucida Sans" w:hAnsi="Lucida Sans"/>
                          <w:b/>
                        </w:rPr>
                        <w:t>1.</w:t>
                      </w:r>
                      <w:r w:rsidRPr="00016AF2">
                        <w:rPr>
                          <w:rFonts w:ascii="Lucida Sans" w:hAnsi="Lucida Sans"/>
                          <w:b/>
                        </w:rPr>
                        <w:tab/>
                        <w:t>Invocation</w:t>
                      </w:r>
                    </w:p>
                    <w:p w:rsidR="00F125D0" w:rsidRPr="00016AF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</w:p>
                    <w:p w:rsidR="00F125D0" w:rsidRPr="00C83C12" w:rsidRDefault="002D67F7" w:rsidP="0033532A">
                      <w:pPr>
                        <w:spacing w:after="0" w:line="276" w:lineRule="auto"/>
                        <w:ind w:right="180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016AF2">
                        <w:rPr>
                          <w:rFonts w:ascii="Lucida Sans" w:hAnsi="Lucida Sans"/>
                          <w:b/>
                        </w:rPr>
                        <w:t>2.</w:t>
                      </w:r>
                      <w:r w:rsidRPr="00016AF2">
                        <w:rPr>
                          <w:rFonts w:ascii="Lucida Sans" w:hAnsi="Lucida Sans"/>
                          <w:b/>
                        </w:rPr>
                        <w:tab/>
                        <w:t>Adoption of Business Agenda</w:t>
                      </w:r>
                      <w:r w:rsidR="00F125D0" w:rsidRPr="00016AF2">
                        <w:rPr>
                          <w:rFonts w:ascii="Lucida Sans" w:hAnsi="Lucida Sans"/>
                          <w:b/>
                        </w:rPr>
                        <w:t xml:space="preserve">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</w:t>
                      </w:r>
                      <w:r w:rsidR="00016AF2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Rules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and Regulations, it is the duty of every member present to vote on all matters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coming </w:t>
                      </w:r>
                      <w:r w:rsidR="0033532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>before t</w:t>
                      </w:r>
                      <w:r w:rsidR="007F2446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unless there is a conflict of interest as determined by the  Council or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by law.  </w:t>
                      </w:r>
                      <w:r w:rsidR="0033532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Does any </w:t>
                      </w:r>
                      <w:r w:rsidR="00016AF2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member have any known conflict of interest with respect to any matters before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the </w:t>
                      </w:r>
                      <w:r w:rsidR="0033532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this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evening?  If so, please identify and the remaining Council members will vote to </w:t>
                      </w:r>
                      <w:r w:rsidR="0033532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>requested excuse.)</w:t>
                      </w:r>
                    </w:p>
                    <w:p w:rsidR="00F125D0" w:rsidRPr="00C83C12" w:rsidRDefault="00F125D0" w:rsidP="0033532A">
                      <w:pPr>
                        <w:spacing w:after="0" w:line="276" w:lineRule="auto"/>
                        <w:ind w:right="180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741A32" w:rsidRPr="00016AF2" w:rsidRDefault="00F125D0" w:rsidP="00CD7A3A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  <w:r w:rsidRPr="00016AF2">
                        <w:rPr>
                          <w:rFonts w:ascii="Lucida Sans" w:hAnsi="Lucida Sans"/>
                          <w:b/>
                        </w:rPr>
                        <w:t>3.</w:t>
                      </w:r>
                      <w:r w:rsidRPr="00016AF2">
                        <w:rPr>
                          <w:rFonts w:ascii="Lucida Sans" w:hAnsi="Lucida Sans"/>
                        </w:rPr>
                        <w:tab/>
                      </w:r>
                      <w:r w:rsidRPr="00016AF2">
                        <w:rPr>
                          <w:rFonts w:ascii="Lucida Sans" w:hAnsi="Lucida Sans"/>
                          <w:b/>
                        </w:rPr>
                        <w:t>Special Recognitions</w:t>
                      </w:r>
                    </w:p>
                    <w:p w:rsidR="00A271F6" w:rsidRDefault="00A271F6" w:rsidP="00A271F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(a) </w:t>
                      </w:r>
                      <w:r w:rsidR="006F37DD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Awarding of Helmet and Badge to Retired Battalion Chief Billy Allen</w:t>
                      </w:r>
                    </w:p>
                    <w:p w:rsidR="006F37DD" w:rsidRDefault="006F37DD" w:rsidP="00A271F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(b)  Awarding of Helmet and Badge to Retired Firefighter Donny Gums</w:t>
                      </w:r>
                    </w:p>
                    <w:p w:rsidR="006F37DD" w:rsidRPr="00FD466E" w:rsidRDefault="006F37DD" w:rsidP="00A271F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(c)  Fire Department Promotion and New Hire Ceremony</w:t>
                      </w:r>
                    </w:p>
                    <w:p w:rsidR="00607F0D" w:rsidRPr="002537EA" w:rsidRDefault="00607F0D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016AF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  <w:r w:rsidRPr="00016AF2">
                        <w:rPr>
                          <w:rFonts w:ascii="Lucida Sans" w:hAnsi="Lucida Sans"/>
                          <w:b/>
                        </w:rPr>
                        <w:t>4.</w:t>
                      </w:r>
                      <w:r w:rsidRPr="00016AF2">
                        <w:rPr>
                          <w:rFonts w:ascii="Lucida Sans" w:hAnsi="Lucida Sans"/>
                          <w:b/>
                        </w:rPr>
                        <w:tab/>
                        <w:t xml:space="preserve">Public Comment </w:t>
                      </w:r>
                      <w:r w:rsidRPr="00016AF2">
                        <w:rPr>
                          <w:rFonts w:ascii="Lucida Sans" w:hAnsi="Lucida Sans"/>
                          <w:b/>
                          <w:i/>
                        </w:rPr>
                        <w:t>(Scheduled)</w:t>
                      </w:r>
                    </w:p>
                    <w:p w:rsidR="00F125D0" w:rsidRPr="00016AF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</w:p>
                    <w:p w:rsidR="00F125D0" w:rsidRPr="00016AF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</w:rPr>
                      </w:pPr>
                      <w:r w:rsidRPr="00016AF2">
                        <w:rPr>
                          <w:rFonts w:ascii="Lucida Sans" w:hAnsi="Lucida Sans"/>
                          <w:i/>
                        </w:rPr>
                        <w:tab/>
                      </w:r>
                      <w:r w:rsidRPr="00016AF2">
                        <w:rPr>
                          <w:rFonts w:ascii="Lucida Sans" w:hAnsi="Lucida Sans"/>
                          <w:b/>
                        </w:rPr>
                        <w:t xml:space="preserve">Public Comment </w:t>
                      </w:r>
                      <w:r w:rsidRPr="00016AF2">
                        <w:rPr>
                          <w:rFonts w:ascii="Lucida Sans" w:hAnsi="Lucida Sans"/>
                          <w:b/>
                          <w:i/>
                        </w:rPr>
                        <w:t>(Unscheduled)</w:t>
                      </w:r>
                    </w:p>
                    <w:p w:rsidR="00F125D0" w:rsidRPr="00016AF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</w:rPr>
                      </w:pPr>
                    </w:p>
                    <w:p w:rsidR="00F125D0" w:rsidRPr="00016AF2" w:rsidRDefault="00483D6B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  <w:r w:rsidRPr="00016AF2">
                        <w:rPr>
                          <w:rFonts w:ascii="Lucida Sans" w:hAnsi="Lucida Sans"/>
                          <w:b/>
                        </w:rPr>
                        <w:t>5.</w:t>
                      </w:r>
                      <w:r w:rsidRPr="00016AF2">
                        <w:rPr>
                          <w:rFonts w:ascii="Lucida Sans" w:hAnsi="Lucida Sans"/>
                          <w:b/>
                        </w:rPr>
                        <w:tab/>
                        <w:t xml:space="preserve">Approval of </w:t>
                      </w:r>
                      <w:r w:rsidR="00B05AD9" w:rsidRPr="00016AF2">
                        <w:rPr>
                          <w:rFonts w:ascii="Lucida Sans" w:hAnsi="Lucida Sans"/>
                          <w:b/>
                        </w:rPr>
                        <w:t>August 5</w:t>
                      </w:r>
                      <w:r w:rsidR="00544090" w:rsidRPr="00016AF2">
                        <w:rPr>
                          <w:rFonts w:ascii="Lucida Sans" w:hAnsi="Lucida Sans"/>
                          <w:b/>
                        </w:rPr>
                        <w:t xml:space="preserve">, 2014 </w:t>
                      </w:r>
                      <w:r w:rsidR="00F125D0" w:rsidRPr="00016AF2">
                        <w:rPr>
                          <w:rFonts w:ascii="Lucida Sans" w:hAnsi="Lucida Sans"/>
                          <w:b/>
                        </w:rPr>
                        <w:t>Council Minutes</w:t>
                      </w:r>
                    </w:p>
                    <w:p w:rsidR="00F125D0" w:rsidRPr="00016AF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</w:p>
                    <w:p w:rsidR="00DF148B" w:rsidRPr="00016AF2" w:rsidRDefault="00F125D0" w:rsidP="00D02FF1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  <w:r w:rsidRPr="00016AF2">
                        <w:rPr>
                          <w:rFonts w:ascii="Lucida Sans" w:hAnsi="Lucida Sans"/>
                          <w:b/>
                        </w:rPr>
                        <w:t>6.</w:t>
                      </w:r>
                      <w:r w:rsidRPr="00016AF2">
                        <w:rPr>
                          <w:rFonts w:ascii="Lucida Sans" w:hAnsi="Lucida Sans"/>
                          <w:b/>
                        </w:rPr>
                        <w:tab/>
                        <w:t>City Council Appointments/Reappointments</w:t>
                      </w:r>
                    </w:p>
                    <w:p w:rsidR="00F125D0" w:rsidRDefault="00016AF2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(a)  Senior Center Advisory Committee</w:t>
                      </w:r>
                    </w:p>
                    <w:p w:rsidR="004F7BF5" w:rsidRDefault="004F7BF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(b)  Beautification Committee</w:t>
                      </w:r>
                    </w:p>
                    <w:p w:rsidR="00016AF2" w:rsidRPr="00C83C12" w:rsidRDefault="00016AF2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7C036F" w:rsidRPr="00016AF2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  <w:r w:rsidRPr="00016AF2">
                        <w:rPr>
                          <w:rFonts w:ascii="Lucida Sans" w:hAnsi="Lucida Sans"/>
                          <w:b/>
                        </w:rPr>
                        <w:t>7.</w:t>
                      </w:r>
                      <w:r w:rsidRPr="00016AF2">
                        <w:rPr>
                          <w:rFonts w:ascii="Lucida Sans" w:hAnsi="Lucida Sans"/>
                          <w:b/>
                        </w:rPr>
                        <w:tab/>
                        <w:t>Public Hearings</w:t>
                      </w:r>
                    </w:p>
                    <w:p w:rsidR="00607FA6" w:rsidRPr="00016AF2" w:rsidRDefault="00DF148B" w:rsidP="00DF148B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  <w:r w:rsidRPr="00016AF2">
                        <w:rPr>
                          <w:rFonts w:ascii="Lucida Sans" w:hAnsi="Lucida Sans"/>
                          <w:i/>
                        </w:rPr>
                        <w:tab/>
                      </w:r>
                    </w:p>
                    <w:p w:rsidR="004F2E69" w:rsidRPr="00016AF2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  <w:r w:rsidRPr="00016AF2">
                        <w:rPr>
                          <w:rFonts w:ascii="Lucida Sans" w:hAnsi="Lucida Sans"/>
                          <w:b/>
                        </w:rPr>
                        <w:t>8.</w:t>
                      </w:r>
                      <w:r w:rsidRPr="00016AF2">
                        <w:rPr>
                          <w:rFonts w:ascii="Lucida Sans" w:hAnsi="Lucida Sans"/>
                          <w:b/>
                        </w:rPr>
                        <w:tab/>
                        <w:t>Old Business</w:t>
                      </w:r>
                    </w:p>
                    <w:p w:rsidR="00287A75" w:rsidRPr="00016AF2" w:rsidRDefault="00287A7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</w:p>
                    <w:p w:rsidR="008D3038" w:rsidRPr="00016AF2" w:rsidRDefault="00F125D0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  <w:r w:rsidRPr="00016AF2">
                        <w:rPr>
                          <w:rFonts w:ascii="Lucida Sans" w:hAnsi="Lucida Sans"/>
                          <w:b/>
                        </w:rPr>
                        <w:t>9.</w:t>
                      </w:r>
                      <w:r w:rsidRPr="00016AF2">
                        <w:rPr>
                          <w:rFonts w:ascii="Lucida Sans" w:hAnsi="Lucida Sans"/>
                          <w:b/>
                        </w:rPr>
                        <w:tab/>
                        <w:t>New Business</w:t>
                      </w:r>
                      <w:r w:rsidR="00DB0995" w:rsidRPr="00016AF2">
                        <w:rPr>
                          <w:rFonts w:ascii="Lucida Sans" w:hAnsi="Lucida Sans"/>
                          <w:i/>
                        </w:rPr>
                        <w:t xml:space="preserve"> </w:t>
                      </w:r>
                    </w:p>
                    <w:p w:rsidR="00FD466E" w:rsidRDefault="00FD466E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(a)  </w:t>
                      </w:r>
                      <w:r w:rsidR="00016AF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Consideration of Installment Financing for Vehicles </w:t>
                      </w:r>
                    </w:p>
                    <w:p w:rsidR="00016AF2" w:rsidRDefault="0081105C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(b</w:t>
                      </w:r>
                      <w:r w:rsidR="00016AF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)  Consideration of Budget Amendment for Maintenance of Buildings</w:t>
                      </w:r>
                    </w:p>
                    <w:p w:rsidR="00016AF2" w:rsidRDefault="0081105C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(c</w:t>
                      </w:r>
                      <w:r w:rsidR="00016AF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)  C</w:t>
                      </w:r>
                      <w:r w:rsidR="002F0509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onsideration of Grant Project Ordinance</w:t>
                      </w:r>
                      <w:r w:rsidR="00016AF2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for Community Waste Reduction &amp;</w:t>
                      </w:r>
                    </w:p>
                    <w:p w:rsidR="00016AF2" w:rsidRDefault="00016AF2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      Recycling Grant</w:t>
                      </w:r>
                    </w:p>
                    <w:p w:rsidR="00B05186" w:rsidRDefault="00016AF2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</w:r>
                      <w:r w:rsidR="0081105C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(d</w:t>
                      </w:r>
                      <w:r w:rsidRPr="00AC7973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)  Considerati</w:t>
                      </w:r>
                      <w:r w:rsidR="00AC7973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on of Resolution Endorsing US</w:t>
                      </w:r>
                      <w:r w:rsidR="00B05186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Highway </w:t>
                      </w:r>
                      <w:r w:rsidR="00AC7973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158 Inclusion as a</w:t>
                      </w:r>
                    </w:p>
                    <w:p w:rsidR="00AC7973" w:rsidRPr="00FD466E" w:rsidRDefault="00B05186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="00AC7973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0902A7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AC7973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Strategic</w:t>
                      </w: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AC7973"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>Transportation Corridor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F125D0" w:rsidRPr="00016AF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  <w:r w:rsidRPr="00016AF2">
                        <w:rPr>
                          <w:rFonts w:ascii="Lucida Sans" w:hAnsi="Lucida Sans"/>
                          <w:b/>
                        </w:rPr>
                        <w:t>10.</w:t>
                      </w:r>
                      <w:r w:rsidRPr="00016AF2">
                        <w:rPr>
                          <w:rFonts w:ascii="Lucida Sans" w:hAnsi="Lucida Sans"/>
                          <w:b/>
                        </w:rPr>
                        <w:tab/>
                        <w:t>City Manager’s Report</w:t>
                      </w:r>
                    </w:p>
                    <w:p w:rsidR="00D02FF1" w:rsidRPr="00016AF2" w:rsidRDefault="00D02FF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</w:p>
                    <w:p w:rsidR="00D02FF1" w:rsidRPr="00016AF2" w:rsidRDefault="00D02FF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  <w:r w:rsidRPr="00016AF2">
                        <w:rPr>
                          <w:rFonts w:ascii="Lucida Sans" w:hAnsi="Lucida Sans"/>
                          <w:b/>
                        </w:rPr>
                        <w:t>11.</w:t>
                      </w:r>
                      <w:r w:rsidRPr="00016AF2">
                        <w:rPr>
                          <w:rFonts w:ascii="Lucida Sans" w:hAnsi="Lucida Sans"/>
                          <w:b/>
                        </w:rPr>
                        <w:tab/>
                        <w:t>Finance Director’s Report</w:t>
                      </w:r>
                    </w:p>
                    <w:p w:rsidR="00D02FF1" w:rsidRPr="00016AF2" w:rsidRDefault="00D02FF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</w:p>
                    <w:p w:rsidR="00D02FF1" w:rsidRPr="00016AF2" w:rsidRDefault="00D02FF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  <w:r w:rsidRPr="00016AF2">
                        <w:rPr>
                          <w:rFonts w:ascii="Lucida Sans" w:hAnsi="Lucida Sans"/>
                          <w:b/>
                        </w:rPr>
                        <w:t>12.</w:t>
                      </w:r>
                      <w:r w:rsidRPr="00016AF2">
                        <w:rPr>
                          <w:rFonts w:ascii="Lucida Sans" w:hAnsi="Lucida Sans"/>
                          <w:b/>
                        </w:rPr>
                        <w:tab/>
                        <w:t>Departmental Reports</w:t>
                      </w:r>
                    </w:p>
                    <w:p w:rsidR="00F125D0" w:rsidRPr="00016AF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</w:p>
                    <w:p w:rsidR="00F125D0" w:rsidRPr="00016AF2" w:rsidRDefault="00D02FF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  <w:r w:rsidRPr="00016AF2">
                        <w:rPr>
                          <w:rFonts w:ascii="Lucida Sans" w:hAnsi="Lucida Sans"/>
                          <w:b/>
                        </w:rPr>
                        <w:t>13</w:t>
                      </w:r>
                      <w:r w:rsidR="00653905" w:rsidRPr="00016AF2">
                        <w:rPr>
                          <w:rFonts w:ascii="Lucida Sans" w:hAnsi="Lucida Sans"/>
                          <w:b/>
                        </w:rPr>
                        <w:t>.</w:t>
                      </w:r>
                      <w:r w:rsidR="00F125D0" w:rsidRPr="00016AF2">
                        <w:rPr>
                          <w:rFonts w:ascii="Lucida Sans" w:hAnsi="Lucida Sans"/>
                          <w:b/>
                        </w:rPr>
                        <w:tab/>
                        <w:t>Other Business</w:t>
                      </w:r>
                    </w:p>
                    <w:p w:rsidR="00F125D0" w:rsidRPr="00016AF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</w:p>
                    <w:p w:rsidR="00F125D0" w:rsidRPr="00016AF2" w:rsidRDefault="00D02FF1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</w:rPr>
                      </w:pPr>
                      <w:r w:rsidRPr="00016AF2">
                        <w:rPr>
                          <w:rFonts w:ascii="Lucida Sans" w:hAnsi="Lucida Sans"/>
                          <w:b/>
                        </w:rPr>
                        <w:t>14</w:t>
                      </w:r>
                      <w:r w:rsidR="00F125D0" w:rsidRPr="00016AF2">
                        <w:rPr>
                          <w:rFonts w:ascii="Lucida Sans" w:hAnsi="Lucida Sans"/>
                          <w:b/>
                        </w:rPr>
                        <w:t>.</w:t>
                      </w:r>
                      <w:r w:rsidR="00F125D0" w:rsidRPr="00016AF2">
                        <w:rPr>
                          <w:rFonts w:ascii="Lucida Sans" w:hAnsi="Lucida Sans"/>
                          <w:b/>
                        </w:rPr>
                        <w:tab/>
                        <w:t>Adjournment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16AF2"/>
    <w:rsid w:val="00055FAC"/>
    <w:rsid w:val="00086CE1"/>
    <w:rsid w:val="000902A7"/>
    <w:rsid w:val="000947D4"/>
    <w:rsid w:val="000A4F9A"/>
    <w:rsid w:val="000E639A"/>
    <w:rsid w:val="0013739D"/>
    <w:rsid w:val="001A530A"/>
    <w:rsid w:val="001C2191"/>
    <w:rsid w:val="001D25C6"/>
    <w:rsid w:val="001D7EA1"/>
    <w:rsid w:val="001E7913"/>
    <w:rsid w:val="001F2497"/>
    <w:rsid w:val="00217A8D"/>
    <w:rsid w:val="002268B5"/>
    <w:rsid w:val="00252B0C"/>
    <w:rsid w:val="002537EA"/>
    <w:rsid w:val="0027375B"/>
    <w:rsid w:val="00277C51"/>
    <w:rsid w:val="00287A75"/>
    <w:rsid w:val="002939A4"/>
    <w:rsid w:val="00294C1A"/>
    <w:rsid w:val="002B02B0"/>
    <w:rsid w:val="002C64EB"/>
    <w:rsid w:val="002D5214"/>
    <w:rsid w:val="002D67F7"/>
    <w:rsid w:val="002F0509"/>
    <w:rsid w:val="002F49D3"/>
    <w:rsid w:val="00305D89"/>
    <w:rsid w:val="003112BA"/>
    <w:rsid w:val="0033532A"/>
    <w:rsid w:val="00387811"/>
    <w:rsid w:val="003F2ABC"/>
    <w:rsid w:val="00443E65"/>
    <w:rsid w:val="00483D6B"/>
    <w:rsid w:val="004958E1"/>
    <w:rsid w:val="004D793E"/>
    <w:rsid w:val="004F2E69"/>
    <w:rsid w:val="004F7BF5"/>
    <w:rsid w:val="005212A6"/>
    <w:rsid w:val="00525457"/>
    <w:rsid w:val="00544090"/>
    <w:rsid w:val="005443F5"/>
    <w:rsid w:val="005460BB"/>
    <w:rsid w:val="005675D3"/>
    <w:rsid w:val="00585713"/>
    <w:rsid w:val="00585CDE"/>
    <w:rsid w:val="00596CD7"/>
    <w:rsid w:val="005B54FF"/>
    <w:rsid w:val="005C0514"/>
    <w:rsid w:val="005C0A26"/>
    <w:rsid w:val="005D432F"/>
    <w:rsid w:val="005F0AC7"/>
    <w:rsid w:val="00607F0D"/>
    <w:rsid w:val="00607FA6"/>
    <w:rsid w:val="0061211D"/>
    <w:rsid w:val="00632EC1"/>
    <w:rsid w:val="00653905"/>
    <w:rsid w:val="0066610E"/>
    <w:rsid w:val="00686AB8"/>
    <w:rsid w:val="00696666"/>
    <w:rsid w:val="006A1AFD"/>
    <w:rsid w:val="006A3327"/>
    <w:rsid w:val="006C5DDA"/>
    <w:rsid w:val="006E6B63"/>
    <w:rsid w:val="006F37DD"/>
    <w:rsid w:val="006F5C06"/>
    <w:rsid w:val="00702C39"/>
    <w:rsid w:val="00705E08"/>
    <w:rsid w:val="00714DD5"/>
    <w:rsid w:val="0071712A"/>
    <w:rsid w:val="007346F2"/>
    <w:rsid w:val="00741A32"/>
    <w:rsid w:val="0074497A"/>
    <w:rsid w:val="0075653C"/>
    <w:rsid w:val="00757B69"/>
    <w:rsid w:val="007A05FE"/>
    <w:rsid w:val="007A581F"/>
    <w:rsid w:val="007B6FCC"/>
    <w:rsid w:val="007C036F"/>
    <w:rsid w:val="007F2446"/>
    <w:rsid w:val="007F48BA"/>
    <w:rsid w:val="0081105C"/>
    <w:rsid w:val="00833B0B"/>
    <w:rsid w:val="0085134A"/>
    <w:rsid w:val="00856D95"/>
    <w:rsid w:val="0088437B"/>
    <w:rsid w:val="008979D8"/>
    <w:rsid w:val="008D3038"/>
    <w:rsid w:val="008E4A4B"/>
    <w:rsid w:val="008F041E"/>
    <w:rsid w:val="009166D3"/>
    <w:rsid w:val="00942CDE"/>
    <w:rsid w:val="00960766"/>
    <w:rsid w:val="009719B4"/>
    <w:rsid w:val="009A2F0B"/>
    <w:rsid w:val="009A3EC9"/>
    <w:rsid w:val="009D424A"/>
    <w:rsid w:val="009F5663"/>
    <w:rsid w:val="009F6127"/>
    <w:rsid w:val="00A12C6A"/>
    <w:rsid w:val="00A21437"/>
    <w:rsid w:val="00A271F6"/>
    <w:rsid w:val="00A44870"/>
    <w:rsid w:val="00A4667D"/>
    <w:rsid w:val="00A72130"/>
    <w:rsid w:val="00A87B97"/>
    <w:rsid w:val="00A94157"/>
    <w:rsid w:val="00AA747E"/>
    <w:rsid w:val="00AB4291"/>
    <w:rsid w:val="00AC2937"/>
    <w:rsid w:val="00AC7973"/>
    <w:rsid w:val="00AD4B46"/>
    <w:rsid w:val="00B05186"/>
    <w:rsid w:val="00B05AD9"/>
    <w:rsid w:val="00B0689B"/>
    <w:rsid w:val="00B17336"/>
    <w:rsid w:val="00B42B24"/>
    <w:rsid w:val="00B73BDA"/>
    <w:rsid w:val="00BF30B3"/>
    <w:rsid w:val="00C163F3"/>
    <w:rsid w:val="00C20589"/>
    <w:rsid w:val="00C83C12"/>
    <w:rsid w:val="00CA4494"/>
    <w:rsid w:val="00CC56C5"/>
    <w:rsid w:val="00CC5DEA"/>
    <w:rsid w:val="00CC5E12"/>
    <w:rsid w:val="00CD6D33"/>
    <w:rsid w:val="00CD7020"/>
    <w:rsid w:val="00CD7A3A"/>
    <w:rsid w:val="00CE1B74"/>
    <w:rsid w:val="00CE6BD7"/>
    <w:rsid w:val="00CF0A39"/>
    <w:rsid w:val="00D02E35"/>
    <w:rsid w:val="00D02FF1"/>
    <w:rsid w:val="00D13308"/>
    <w:rsid w:val="00DB0995"/>
    <w:rsid w:val="00DC6162"/>
    <w:rsid w:val="00DD365F"/>
    <w:rsid w:val="00DF148B"/>
    <w:rsid w:val="00E23F11"/>
    <w:rsid w:val="00E41FB5"/>
    <w:rsid w:val="00E452AA"/>
    <w:rsid w:val="00E65547"/>
    <w:rsid w:val="00E73D09"/>
    <w:rsid w:val="00E742A5"/>
    <w:rsid w:val="00E742DE"/>
    <w:rsid w:val="00E74DF2"/>
    <w:rsid w:val="00E76D97"/>
    <w:rsid w:val="00E81B86"/>
    <w:rsid w:val="00ED5F22"/>
    <w:rsid w:val="00EF671A"/>
    <w:rsid w:val="00EF7875"/>
    <w:rsid w:val="00F0018B"/>
    <w:rsid w:val="00F125D0"/>
    <w:rsid w:val="00F71C1C"/>
    <w:rsid w:val="00F8102D"/>
    <w:rsid w:val="00F838C2"/>
    <w:rsid w:val="00F9706F"/>
    <w:rsid w:val="00FB40DB"/>
    <w:rsid w:val="00FD466E"/>
    <w:rsid w:val="00FD6648"/>
    <w:rsid w:val="00FD7FCF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43</cp:revision>
  <cp:lastPrinted>2014-08-13T17:24:00Z</cp:lastPrinted>
  <dcterms:created xsi:type="dcterms:W3CDTF">2014-07-15T15:10:00Z</dcterms:created>
  <dcterms:modified xsi:type="dcterms:W3CDTF">2014-08-14T16:55:00Z</dcterms:modified>
</cp:coreProperties>
</file>