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762F72" w:rsidRDefault="00D34E7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September 16</w:t>
                            </w:r>
                            <w:proofErr w:type="gramStart"/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,</w:t>
                            </w:r>
                            <w:r w:rsidR="00762F72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</w:t>
                            </w:r>
                            <w:r w:rsidR="00AD4B46" w:rsidRPr="00762F7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2014</w:t>
                            </w:r>
                            <w:proofErr w:type="gramEnd"/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D34E72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7:00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762F72" w:rsidRDefault="00D34E7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September 16</w:t>
                      </w:r>
                      <w:proofErr w:type="gramStart"/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,</w:t>
                      </w:r>
                      <w:r w:rsidR="00762F72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</w:t>
                      </w:r>
                      <w:r w:rsidR="00AD4B46" w:rsidRPr="00762F7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2014</w:t>
                      </w:r>
                      <w:proofErr w:type="gramEnd"/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D34E72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7:00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537EA" w:rsidRPr="00A24DB3" w:rsidRDefault="002537EA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125D0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450D39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</w:rPr>
                              <w:t xml:space="preserve">(a)  </w:t>
                            </w:r>
                            <w:r w:rsidR="007B37C5" w:rsidRPr="006A55C7">
                              <w:rPr>
                                <w:rFonts w:ascii="Microsoft New Tai Lue" w:hAnsi="Microsoft New Tai Lue" w:cs="Microsoft New Tai Lue"/>
                              </w:rPr>
                              <w:t xml:space="preserve">2014 </w:t>
                            </w:r>
                            <w:r w:rsidR="00E03B1E">
                              <w:rPr>
                                <w:rFonts w:ascii="Microsoft New Tai Lue" w:hAnsi="Microsoft New Tai Lue" w:cs="Microsoft New Tai Lue"/>
                              </w:rPr>
                              <w:t>BARC Scholarship Presentation</w:t>
                            </w:r>
                            <w:r w:rsidR="00082FA5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</w:p>
                          <w:p w:rsidR="00E03B1E" w:rsidRPr="006A55C7" w:rsidRDefault="00E03B1E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(b)  Police Department Commendation Awards</w:t>
                            </w:r>
                          </w:p>
                          <w:p w:rsidR="00607F0D" w:rsidRPr="002537EA" w:rsidRDefault="00607F0D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Pr="00822798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DA5BEB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September 2, 2014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C036F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607FA6" w:rsidRPr="00822798" w:rsidRDefault="00DF148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50D39" w:rsidRPr="006A55C7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</w:rPr>
                              <w:t>(a)  Atlantic Coast Pipeline Presentation</w:t>
                            </w:r>
                          </w:p>
                          <w:p w:rsidR="00450D39" w:rsidRPr="006A55C7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(b)  Consideration of Resolution Endorsing </w:t>
                            </w:r>
                            <w:r w:rsidR="007B37C5" w:rsidRPr="006A55C7">
                              <w:rPr>
                                <w:rFonts w:ascii="Microsoft New Tai Lue" w:hAnsi="Microsoft New Tai Lue" w:cs="Microsoft New Tai Lue"/>
                              </w:rPr>
                              <w:t xml:space="preserve">the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</w:rPr>
                              <w:t>Atlantic Coast Pipeline</w:t>
                            </w:r>
                          </w:p>
                          <w:p w:rsidR="00F125D0" w:rsidRPr="00A24DB3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DA5BEB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5BEB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Finance Director’s Report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A5BEB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Departmental Reports</w:t>
                            </w:r>
                          </w:p>
                          <w:p w:rsidR="00DA5BEB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653905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Other Business</w:t>
                            </w:r>
                          </w:p>
                          <w:p w:rsidR="00F671C8" w:rsidRPr="006A55C7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  <w:r w:rsidR="00F671C8" w:rsidRPr="006A55C7">
                              <w:rPr>
                                <w:rFonts w:ascii="Microsoft New Tai Lue" w:hAnsi="Microsoft New Tai Lue" w:cs="Microsoft New Tai Lue"/>
                              </w:rPr>
                              <w:t>(a)  Closed Session - Legal Matter [NCGS 143-318.11(a</w:t>
                            </w:r>
                            <w:proofErr w:type="gramStart"/>
                            <w:r w:rsidR="00F671C8" w:rsidRPr="006A55C7">
                              <w:rPr>
                                <w:rFonts w:ascii="Microsoft New Tai Lue" w:hAnsi="Microsoft New Tai Lue" w:cs="Microsoft New Tai Lue"/>
                              </w:rPr>
                              <w:t>)(</w:t>
                            </w:r>
                            <w:proofErr w:type="gramEnd"/>
                            <w:r w:rsidR="00F671C8" w:rsidRPr="006A55C7">
                              <w:rPr>
                                <w:rFonts w:ascii="Microsoft New Tai Lue" w:hAnsi="Microsoft New Tai Lue" w:cs="Microsoft New Tai Lue"/>
                              </w:rPr>
                              <w:t>3)</w:t>
                            </w:r>
                            <w:r w:rsidR="007B37C5" w:rsidRPr="006A55C7">
                              <w:rPr>
                                <w:rFonts w:ascii="Microsoft New Tai Lue" w:hAnsi="Microsoft New Tai Lue" w:cs="Microsoft New Tai Lue"/>
                              </w:rPr>
                              <w:t>]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DA5BEB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537EA" w:rsidRPr="00A24DB3" w:rsidRDefault="002537EA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F125D0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450D39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</w:rPr>
                        <w:t xml:space="preserve">(a)  </w:t>
                      </w:r>
                      <w:r w:rsidR="007B37C5" w:rsidRPr="006A55C7">
                        <w:rPr>
                          <w:rFonts w:ascii="Microsoft New Tai Lue" w:hAnsi="Microsoft New Tai Lue" w:cs="Microsoft New Tai Lue"/>
                        </w:rPr>
                        <w:t xml:space="preserve">2014 </w:t>
                      </w:r>
                      <w:r w:rsidR="00E03B1E">
                        <w:rPr>
                          <w:rFonts w:ascii="Microsoft New Tai Lue" w:hAnsi="Microsoft New Tai Lue" w:cs="Microsoft New Tai Lue"/>
                        </w:rPr>
                        <w:t>BARC Scholarship Presentation</w:t>
                      </w:r>
                      <w:r w:rsidR="00082FA5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</w:p>
                    <w:p w:rsidR="00E03B1E" w:rsidRPr="006A55C7" w:rsidRDefault="00E03B1E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(b)  Police Department Commendation Awards</w:t>
                      </w:r>
                    </w:p>
                    <w:p w:rsidR="00607F0D" w:rsidRPr="002537EA" w:rsidRDefault="00607F0D" w:rsidP="00822798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Pr="00822798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DA5BEB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September 2, 2014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7C036F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607FA6" w:rsidRPr="00822798" w:rsidRDefault="00DF148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ab/>
                      </w: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450D39" w:rsidRPr="006A55C7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</w:rPr>
                        <w:t>(a)  Atlantic Coast Pipeline Presentation</w:t>
                      </w:r>
                    </w:p>
                    <w:p w:rsidR="00450D39" w:rsidRPr="006A55C7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(b)  Consideration of Resolution Endorsing </w:t>
                      </w:r>
                      <w:r w:rsidR="007B37C5" w:rsidRPr="006A55C7">
                        <w:rPr>
                          <w:rFonts w:ascii="Microsoft New Tai Lue" w:hAnsi="Microsoft New Tai Lue" w:cs="Microsoft New Tai Lue"/>
                        </w:rPr>
                        <w:t xml:space="preserve">the </w:t>
                      </w:r>
                      <w:r w:rsidRPr="006A55C7">
                        <w:rPr>
                          <w:rFonts w:ascii="Microsoft New Tai Lue" w:hAnsi="Microsoft New Tai Lue" w:cs="Microsoft New Tai Lue"/>
                        </w:rPr>
                        <w:t>Atlantic Coast Pipeline</w:t>
                      </w:r>
                    </w:p>
                    <w:p w:rsidR="00F125D0" w:rsidRPr="00A24DB3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DA5BEB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DA5BEB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Finance Director’s Report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DA5BEB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Departmental Reports</w:t>
                      </w:r>
                    </w:p>
                    <w:p w:rsidR="00DA5BEB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13</w:t>
                      </w:r>
                      <w:r w:rsidR="00653905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Other Business</w:t>
                      </w:r>
                    </w:p>
                    <w:p w:rsidR="00F671C8" w:rsidRPr="006A55C7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  <w:r w:rsidR="00F671C8" w:rsidRPr="006A55C7">
                        <w:rPr>
                          <w:rFonts w:ascii="Microsoft New Tai Lue" w:hAnsi="Microsoft New Tai Lue" w:cs="Microsoft New Tai Lue"/>
                        </w:rPr>
                        <w:t>(a)  Closed Session - Legal Matter [NCGS 143-318.11(a</w:t>
                      </w:r>
                      <w:proofErr w:type="gramStart"/>
                      <w:r w:rsidR="00F671C8" w:rsidRPr="006A55C7">
                        <w:rPr>
                          <w:rFonts w:ascii="Microsoft New Tai Lue" w:hAnsi="Microsoft New Tai Lue" w:cs="Microsoft New Tai Lue"/>
                        </w:rPr>
                        <w:t>)(</w:t>
                      </w:r>
                      <w:proofErr w:type="gramEnd"/>
                      <w:r w:rsidR="00F671C8" w:rsidRPr="006A55C7">
                        <w:rPr>
                          <w:rFonts w:ascii="Microsoft New Tai Lue" w:hAnsi="Microsoft New Tai Lue" w:cs="Microsoft New Tai Lue"/>
                        </w:rPr>
                        <w:t>3)</w:t>
                      </w:r>
                      <w:r w:rsidR="007B37C5" w:rsidRPr="006A55C7">
                        <w:rPr>
                          <w:rFonts w:ascii="Microsoft New Tai Lue" w:hAnsi="Microsoft New Tai Lue" w:cs="Microsoft New Tai Lue"/>
                        </w:rPr>
                        <w:t>]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DA5BEB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14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A530A"/>
    <w:rsid w:val="001C2191"/>
    <w:rsid w:val="001D25C6"/>
    <w:rsid w:val="001D7EA1"/>
    <w:rsid w:val="001E7913"/>
    <w:rsid w:val="001F2497"/>
    <w:rsid w:val="0022599E"/>
    <w:rsid w:val="002268B5"/>
    <w:rsid w:val="00237AC6"/>
    <w:rsid w:val="00252B0C"/>
    <w:rsid w:val="002537EA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F2ABC"/>
    <w:rsid w:val="003F6E57"/>
    <w:rsid w:val="00443E65"/>
    <w:rsid w:val="00450D39"/>
    <w:rsid w:val="00453026"/>
    <w:rsid w:val="00483D6B"/>
    <w:rsid w:val="004958E1"/>
    <w:rsid w:val="004C086B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AC7"/>
    <w:rsid w:val="005F50F6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A55C7"/>
    <w:rsid w:val="006C5DDA"/>
    <w:rsid w:val="006E6B63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A05FE"/>
    <w:rsid w:val="007A581F"/>
    <w:rsid w:val="007B37C5"/>
    <w:rsid w:val="007B6FCC"/>
    <w:rsid w:val="007C036F"/>
    <w:rsid w:val="007F2446"/>
    <w:rsid w:val="007F48BA"/>
    <w:rsid w:val="00805B45"/>
    <w:rsid w:val="00822798"/>
    <w:rsid w:val="00833B0B"/>
    <w:rsid w:val="008513AA"/>
    <w:rsid w:val="00856D95"/>
    <w:rsid w:val="0088437B"/>
    <w:rsid w:val="008979D8"/>
    <w:rsid w:val="008D3038"/>
    <w:rsid w:val="008E4A4B"/>
    <w:rsid w:val="008F041E"/>
    <w:rsid w:val="00942CDE"/>
    <w:rsid w:val="00960766"/>
    <w:rsid w:val="009700B9"/>
    <w:rsid w:val="009719B4"/>
    <w:rsid w:val="009A2F0B"/>
    <w:rsid w:val="009D424A"/>
    <w:rsid w:val="009F5663"/>
    <w:rsid w:val="009F6127"/>
    <w:rsid w:val="009F6401"/>
    <w:rsid w:val="00A12C6A"/>
    <w:rsid w:val="00A21437"/>
    <w:rsid w:val="00A24DB3"/>
    <w:rsid w:val="00A44870"/>
    <w:rsid w:val="00A462DB"/>
    <w:rsid w:val="00A4667D"/>
    <w:rsid w:val="00A50841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1B74"/>
    <w:rsid w:val="00CE6BD7"/>
    <w:rsid w:val="00CF0A39"/>
    <w:rsid w:val="00D13308"/>
    <w:rsid w:val="00D34E72"/>
    <w:rsid w:val="00D617E1"/>
    <w:rsid w:val="00D72777"/>
    <w:rsid w:val="00D76C37"/>
    <w:rsid w:val="00DA5BEB"/>
    <w:rsid w:val="00DB0995"/>
    <w:rsid w:val="00DC6162"/>
    <w:rsid w:val="00DD365F"/>
    <w:rsid w:val="00DF148B"/>
    <w:rsid w:val="00E03B1E"/>
    <w:rsid w:val="00E23F11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4072A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57</cp:revision>
  <cp:lastPrinted>2014-09-08T17:53:00Z</cp:lastPrinted>
  <dcterms:created xsi:type="dcterms:W3CDTF">2014-09-04T18:28:00Z</dcterms:created>
  <dcterms:modified xsi:type="dcterms:W3CDTF">2014-09-10T16:48:00Z</dcterms:modified>
</cp:coreProperties>
</file>