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5C1D4" wp14:editId="06E9C047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6583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658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1A2F37" w:rsidRDefault="00EE0918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March</w:t>
                            </w:r>
                            <w:r w:rsidR="00E71E7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 xml:space="preserve"> 3</w:t>
                            </w:r>
                            <w:r w:rsidR="007D436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, 2015</w:t>
                            </w:r>
                          </w:p>
                          <w:p w:rsidR="00702C39" w:rsidRPr="001A2F37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:rsidR="00AD4B46" w:rsidRPr="001A2F37" w:rsidRDefault="007D4362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5:15</w:t>
                            </w:r>
                            <w:r w:rsidR="00AD4B46"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1A2F37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1A2F37" w:rsidRDefault="00A719C7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3BE21469" wp14:editId="6B35DA95">
                                  <wp:extent cx="400050" cy="1333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A719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Chuck Hasty </w:t>
                            </w:r>
                            <w:r w:rsidR="00142E8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Larry Chalker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" fillcolor="black [3213]" strokeweight=".5pt">
                <v:textbox>
                  <w:txbxContent>
                    <w:p w:rsidR="00AD4B46" w:rsidRPr="001A2F37" w:rsidRDefault="00EE0918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March</w:t>
                      </w:r>
                      <w:r w:rsidR="00E71E71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 xml:space="preserve"> 3</w:t>
                      </w:r>
                      <w:r w:rsidR="007D436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, 2015</w:t>
                      </w:r>
                    </w:p>
                    <w:p w:rsidR="00702C39" w:rsidRPr="001A2F37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</w:p>
                    <w:p w:rsidR="00AD4B46" w:rsidRPr="001A2F37" w:rsidRDefault="007D4362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5:15</w:t>
                      </w:r>
                      <w:r w:rsidR="00AD4B46"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 xml:space="preserve"> p.m.</w:t>
                      </w:r>
                    </w:p>
                    <w:p w:rsidR="00AD4B46" w:rsidRPr="001A2F37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:rsidR="00AD4B46" w:rsidRPr="001A2F37" w:rsidRDefault="00A719C7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3BE21469" wp14:editId="6B35DA95">
                            <wp:extent cx="400050" cy="13335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A719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Chuck Hasty </w:t>
                      </w:r>
                      <w:r w:rsidR="00142E8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Larry Chalker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50822A99" wp14:editId="2CA92260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F987AD7" wp14:editId="47AD6C43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Dphj8I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1F1E61" wp14:editId="3BDD597D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2535D" wp14:editId="3324C072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DB4737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36"/>
                                <w:szCs w:val="36"/>
                              </w:rPr>
                            </w:pPr>
                            <w:r w:rsidRPr="00DB4737"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2725B3" w:rsidRPr="00DB4737" w:rsidRDefault="002725B3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54076" w:rsidRPr="00DB4737" w:rsidRDefault="00F54076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701C9" w:rsidRPr="00CF4D6E" w:rsidRDefault="001701C9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CF4D6E">
                              <w:rPr>
                                <w:rFonts w:ascii="Century Schoolbook" w:hAnsi="Century Schoolbook"/>
                                <w:b/>
                              </w:rPr>
                              <w:t xml:space="preserve">Call to Order &amp; </w:t>
                            </w:r>
                            <w:r w:rsidR="002D67F7" w:rsidRPr="00CF4D6E">
                              <w:rPr>
                                <w:rFonts w:ascii="Century Schoolbook" w:hAnsi="Century Schoolbook"/>
                                <w:b/>
                              </w:rPr>
                              <w:t>Invocation</w:t>
                            </w:r>
                          </w:p>
                          <w:p w:rsidR="00822798" w:rsidRPr="00CF4D6E" w:rsidRDefault="00822798" w:rsidP="00D10D3A">
                            <w:pPr>
                              <w:spacing w:after="0" w:line="276" w:lineRule="auto"/>
                              <w:ind w:left="-18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F94521" w:rsidRPr="00CF4D6E" w:rsidRDefault="002D67F7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CF4D6E">
                              <w:rPr>
                                <w:rFonts w:ascii="Century Schoolbook" w:hAnsi="Century Schoolbook"/>
                                <w:b/>
                              </w:rPr>
                              <w:t>Adoption of Business Agenda</w:t>
                            </w:r>
                            <w:r w:rsidR="00F125D0" w:rsidRPr="00CF4D6E">
                              <w:rPr>
                                <w:rFonts w:ascii="Century Schoolbook" w:hAnsi="Century Schoolbook"/>
                                <w:b/>
                              </w:rPr>
                              <w:t xml:space="preserve"> </w:t>
                            </w:r>
                          </w:p>
                          <w:p w:rsidR="00F125D0" w:rsidRPr="00CF4D6E" w:rsidRDefault="00F94521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and Regulations, it is the duty of every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present to vote on all matters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coming before t</w:t>
                            </w:r>
                            <w:r w:rsidR="007F2446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unless there is a conflict of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interest as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determined by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or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by law.  Does any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have any known conflict of interest with respect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to any matters before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the Council this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evening?  If so, please identify and the remaining Council members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will vote to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822798" w:rsidRPr="00CF4D6E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</w:rPr>
                            </w:pPr>
                          </w:p>
                          <w:p w:rsidR="00E71E71" w:rsidRPr="00CF4D6E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CF4D6E">
                              <w:rPr>
                                <w:rFonts w:ascii="Century Schoolbook" w:hAnsi="Century Schoolbook"/>
                                <w:b/>
                              </w:rPr>
                              <w:t>Special Recognitions</w:t>
                            </w:r>
                            <w:r w:rsidR="00E71E71" w:rsidRPr="00CF4D6E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:rsidR="00B60D56" w:rsidRPr="00CF4D6E" w:rsidRDefault="00B60D5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F125D0" w:rsidRPr="00CF4D6E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CF4D6E">
                              <w:rPr>
                                <w:rFonts w:ascii="Century Schoolbook" w:hAnsi="Century Schoolbook"/>
                                <w:b/>
                              </w:rPr>
                              <w:t>Public Comment (Scheduled)</w:t>
                            </w:r>
                          </w:p>
                          <w:p w:rsidR="00EE0918" w:rsidRPr="00CF4D6E" w:rsidRDefault="00816CB3" w:rsidP="00816CB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Brenda Harrelson</w:t>
                            </w:r>
                          </w:p>
                          <w:p w:rsidR="00822798" w:rsidRPr="00DB4737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125D0" w:rsidRPr="00CF4D6E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4E6576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Pr="00CF4D6E">
                              <w:rPr>
                                <w:rFonts w:ascii="Century Schoolbook" w:hAnsi="Century Schoolbook"/>
                                <w:b/>
                              </w:rPr>
                              <w:t>Public Comment (Unscheduled)</w:t>
                            </w:r>
                          </w:p>
                          <w:p w:rsidR="00F125D0" w:rsidRPr="00CF4D6E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i/>
                              </w:rPr>
                            </w:pPr>
                          </w:p>
                          <w:p w:rsidR="003B5BBC" w:rsidRPr="00CF4D6E" w:rsidRDefault="00237AC6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CF4D6E">
                              <w:rPr>
                                <w:rFonts w:ascii="Century Schoolbook" w:hAnsi="Century Schoolbook"/>
                                <w:b/>
                              </w:rPr>
                              <w:t xml:space="preserve">Approval of </w:t>
                            </w:r>
                            <w:r w:rsidR="00EE0918" w:rsidRPr="00CF4D6E">
                              <w:rPr>
                                <w:rFonts w:ascii="Century Schoolbook" w:hAnsi="Century Schoolbook"/>
                                <w:b/>
                              </w:rPr>
                              <w:t>February 17</w:t>
                            </w:r>
                            <w:r w:rsidR="00E71E71" w:rsidRPr="00CF4D6E">
                              <w:rPr>
                                <w:rFonts w:ascii="Century Schoolbook" w:hAnsi="Century Schoolbook"/>
                                <w:b/>
                              </w:rPr>
                              <w:t xml:space="preserve">, 2015 </w:t>
                            </w:r>
                            <w:r w:rsidR="00F125D0" w:rsidRPr="00CF4D6E">
                              <w:rPr>
                                <w:rFonts w:ascii="Century Schoolbook" w:hAnsi="Century Schoolbook"/>
                                <w:b/>
                              </w:rPr>
                              <w:t>Council Minutes</w:t>
                            </w:r>
                            <w:r w:rsidR="000B0995" w:rsidRPr="00CF4D6E">
                              <w:rPr>
                                <w:rFonts w:ascii="Century Schoolbook" w:hAnsi="Century Schoolbook"/>
                                <w:b/>
                              </w:rPr>
                              <w:tab/>
                            </w:r>
                          </w:p>
                          <w:p w:rsidR="000B0995" w:rsidRPr="00CF4D6E" w:rsidRDefault="000B099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B0689B" w:rsidRPr="00CF4D6E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CF4D6E">
                              <w:rPr>
                                <w:rFonts w:ascii="Century Schoolbook" w:hAnsi="Century Schoolbook"/>
                                <w:b/>
                              </w:rPr>
                              <w:t>City Council Appointments/Reappointments</w:t>
                            </w:r>
                          </w:p>
                          <w:p w:rsidR="00F125D0" w:rsidRPr="00CF4D6E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C22F91" w:rsidRPr="00CF4D6E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CF4D6E">
                              <w:rPr>
                                <w:rFonts w:ascii="Century Schoolbook" w:hAnsi="Century Schoolbook"/>
                                <w:b/>
                              </w:rPr>
                              <w:t>Public Hearings</w:t>
                            </w:r>
                          </w:p>
                          <w:p w:rsidR="007A31E1" w:rsidRPr="00CF4D6E" w:rsidRDefault="00532A7D" w:rsidP="00816CB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Rezoning Request from Weaver Kirkland Housing, LLC (Applicant) and M/K Properties, LL</w:t>
                            </w:r>
                            <w:r w:rsidR="00F2543C"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C (Property Owner) to R</w:t>
                            </w:r>
                            <w:r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ezone 10± Acres Located Between Georgia </w:t>
                            </w:r>
                            <w:r w:rsidR="0035413C"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Avenue and E. </w:t>
                            </w:r>
                            <w:r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10</w:t>
                            </w:r>
                            <w:r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Street from R-8 Residential to R-3 Residential</w:t>
                            </w:r>
                          </w:p>
                          <w:p w:rsidR="00F2543C" w:rsidRPr="00CF4D6E" w:rsidRDefault="00F2543C" w:rsidP="00816CB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Rezoning Request from State Employees’ Credit Unit (Applicant) and Roanoke </w:t>
                            </w:r>
                            <w:r w:rsidR="0035413C"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Rapids</w:t>
                            </w:r>
                            <w:r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Board of Education (Property Owner) to Rezone 4.50 Acres North of E. 10</w:t>
                            </w:r>
                            <w:r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5413C"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Street, </w:t>
                            </w:r>
                            <w:r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between Jefferson and Marshall Streets, from R-6 Residential to B-4 Commercial</w:t>
                            </w:r>
                          </w:p>
                          <w:p w:rsidR="00F2543C" w:rsidRPr="00CF4D6E" w:rsidRDefault="00F2543C" w:rsidP="00816CB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Rezoning</w:t>
                            </w:r>
                            <w:r w:rsidR="00816CB3"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Request from Flatiron Partners, LLC (Applicant) and M/K Properties, LLC (Property Owner) to Rezone 6.13± Acres Located to the West </w:t>
                            </w:r>
                            <w:r w:rsidR="00BF2673"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of </w:t>
                            </w:r>
                            <w:r w:rsidR="00816CB3"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Smith Church Road, to the South of E. Littleton Road and North of Vine Street from R-6 Residential to B-3 Commercial</w:t>
                            </w:r>
                          </w:p>
                          <w:p w:rsidR="00607FA6" w:rsidRPr="00DB4737" w:rsidRDefault="00607FA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F2E69" w:rsidRPr="00CF4D6E" w:rsidRDefault="00F125D0" w:rsidP="004E65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CF4D6E">
                              <w:rPr>
                                <w:rFonts w:ascii="Century Schoolbook" w:hAnsi="Century Schoolbook"/>
                                <w:b/>
                              </w:rPr>
                              <w:t>Old Business</w:t>
                            </w:r>
                          </w:p>
                          <w:p w:rsidR="00287A75" w:rsidRPr="00CF4D6E" w:rsidRDefault="00287A7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</w:rPr>
                            </w:pPr>
                          </w:p>
                          <w:p w:rsidR="00E41648" w:rsidRPr="00CF4D6E" w:rsidRDefault="00F125D0" w:rsidP="004E65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</w:rPr>
                            </w:pPr>
                            <w:r w:rsidRPr="00CF4D6E">
                              <w:rPr>
                                <w:rFonts w:ascii="Century Schoolbook" w:hAnsi="Century Schoolbook"/>
                                <w:b/>
                              </w:rPr>
                              <w:t>New Business</w:t>
                            </w:r>
                            <w:r w:rsidR="00DB0995" w:rsidRPr="00CF4D6E">
                              <w:rPr>
                                <w:rFonts w:ascii="Century Schoolbook" w:hAnsi="Century Schoolbook"/>
                                <w:i/>
                              </w:rPr>
                              <w:t xml:space="preserve"> </w:t>
                            </w:r>
                          </w:p>
                          <w:p w:rsidR="00AB5DFF" w:rsidRPr="00CF4D6E" w:rsidRDefault="00AB5DFF" w:rsidP="00FB036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Consideration of </w:t>
                            </w:r>
                            <w:r w:rsidR="00DB4737"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Unsealing Closed Session Minutes</w:t>
                            </w:r>
                          </w:p>
                          <w:p w:rsidR="00DB4737" w:rsidRPr="00CF4D6E" w:rsidRDefault="00DB4737" w:rsidP="00816CB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Consideration of Agreement with NCDOT to Construct Handicap Access to Sidewalk</w:t>
                            </w:r>
                            <w:r w:rsidR="002C63B1"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s</w:t>
                            </w:r>
                            <w:r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at Intersection of 10</w:t>
                            </w:r>
                            <w:r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CF4D6E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Street &amp; Park Avenue</w:t>
                            </w:r>
                          </w:p>
                          <w:p w:rsidR="00F73058" w:rsidRPr="00CF4D6E" w:rsidRDefault="00F7305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</w:p>
                          <w:p w:rsidR="00F125D0" w:rsidRPr="00CF4D6E" w:rsidRDefault="004E6576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CF4D6E">
                              <w:rPr>
                                <w:rFonts w:ascii="Century Schoolbook" w:hAnsi="Century Schoolbook"/>
                                <w:b/>
                              </w:rPr>
                              <w:t xml:space="preserve">10. </w:t>
                            </w:r>
                            <w:r w:rsidR="00F125D0" w:rsidRPr="00CF4D6E">
                              <w:rPr>
                                <w:rFonts w:ascii="Century Schoolbook" w:hAnsi="Century Schoolbook"/>
                                <w:b/>
                              </w:rPr>
                              <w:t>City Manager’s Report</w:t>
                            </w:r>
                            <w:bookmarkStart w:id="0" w:name="_GoBack"/>
                            <w:bookmarkEnd w:id="0"/>
                          </w:p>
                          <w:p w:rsidR="007D63E7" w:rsidRPr="00CF4D6E" w:rsidRDefault="007D63E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F125D0" w:rsidRPr="00CF4D6E" w:rsidRDefault="004E6576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CF4D6E">
                              <w:rPr>
                                <w:rFonts w:ascii="Century Schoolbook" w:hAnsi="Century Schoolbook"/>
                                <w:b/>
                              </w:rPr>
                              <w:t xml:space="preserve">11. </w:t>
                            </w:r>
                            <w:r w:rsidR="00F125D0" w:rsidRPr="00CF4D6E">
                              <w:rPr>
                                <w:rFonts w:ascii="Century Schoolbook" w:hAnsi="Century Schoolbook"/>
                                <w:b/>
                              </w:rPr>
                              <w:t>Other Business</w:t>
                            </w:r>
                          </w:p>
                          <w:p w:rsidR="00F125D0" w:rsidRPr="00CF4D6E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F125D0" w:rsidRPr="00CF4D6E" w:rsidRDefault="004E6576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CF4D6E">
                              <w:rPr>
                                <w:rFonts w:ascii="Century Schoolbook" w:hAnsi="Century Schoolbook"/>
                                <w:b/>
                              </w:rPr>
                              <w:t xml:space="preserve">12. </w:t>
                            </w:r>
                            <w:r w:rsidR="00F125D0" w:rsidRPr="00CF4D6E">
                              <w:rPr>
                                <w:rFonts w:ascii="Century Schoolbook" w:hAnsi="Century Schoolbook"/>
                                <w:b/>
                              </w:rPr>
                              <w:t>Adjournment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D5A2D" w:rsidRPr="00F125D0" w:rsidRDefault="00CD5A2D" w:rsidP="00822798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DB4737" w:rsidRDefault="002D67F7" w:rsidP="002939A4">
                      <w:pPr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36"/>
                          <w:szCs w:val="36"/>
                        </w:rPr>
                      </w:pPr>
                      <w:r w:rsidRPr="00DB4737"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36"/>
                          <w:szCs w:val="36"/>
                        </w:rPr>
                        <w:t>Agenda</w:t>
                      </w:r>
                    </w:p>
                    <w:p w:rsidR="002725B3" w:rsidRPr="00DB4737" w:rsidRDefault="002725B3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F54076" w:rsidRPr="00DB4737" w:rsidRDefault="00F54076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1701C9" w:rsidRPr="00CF4D6E" w:rsidRDefault="001701C9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CF4D6E">
                        <w:rPr>
                          <w:rFonts w:ascii="Century Schoolbook" w:hAnsi="Century Schoolbook"/>
                          <w:b/>
                        </w:rPr>
                        <w:t xml:space="preserve">Call to Order &amp; </w:t>
                      </w:r>
                      <w:r w:rsidR="002D67F7" w:rsidRPr="00CF4D6E">
                        <w:rPr>
                          <w:rFonts w:ascii="Century Schoolbook" w:hAnsi="Century Schoolbook"/>
                          <w:b/>
                        </w:rPr>
                        <w:t>Invocation</w:t>
                      </w:r>
                    </w:p>
                    <w:p w:rsidR="00822798" w:rsidRPr="00CF4D6E" w:rsidRDefault="00822798" w:rsidP="00D10D3A">
                      <w:pPr>
                        <w:spacing w:after="0" w:line="276" w:lineRule="auto"/>
                        <w:ind w:left="-18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F94521" w:rsidRPr="00CF4D6E" w:rsidRDefault="002D67F7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CF4D6E">
                        <w:rPr>
                          <w:rFonts w:ascii="Century Schoolbook" w:hAnsi="Century Schoolbook"/>
                          <w:b/>
                        </w:rPr>
                        <w:t>Adoption of Business Agenda</w:t>
                      </w:r>
                      <w:r w:rsidR="00F125D0" w:rsidRPr="00CF4D6E">
                        <w:rPr>
                          <w:rFonts w:ascii="Century Schoolbook" w:hAnsi="Century Schoolbook"/>
                          <w:b/>
                        </w:rPr>
                        <w:t xml:space="preserve"> </w:t>
                      </w:r>
                    </w:p>
                    <w:p w:rsidR="00F125D0" w:rsidRPr="00CF4D6E" w:rsidRDefault="00F94521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Rules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and Regulations, it is the duty of every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present to vote on all matters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coming before t</w:t>
                      </w:r>
                      <w:r w:rsidR="007F2446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unless there is a conflict of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interest as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determined by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or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by law.  Does any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have any known conflict of interest with respect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to any matters before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the Council this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evening?  If so, please identify and the remaining Council members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will vote to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requested excuse.)</w:t>
                      </w:r>
                    </w:p>
                    <w:p w:rsidR="00822798" w:rsidRPr="00CF4D6E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</w:rPr>
                      </w:pPr>
                    </w:p>
                    <w:p w:rsidR="00E71E71" w:rsidRPr="00CF4D6E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CF4D6E">
                        <w:rPr>
                          <w:rFonts w:ascii="Century Schoolbook" w:hAnsi="Century Schoolbook"/>
                          <w:b/>
                        </w:rPr>
                        <w:t>Special Recognitions</w:t>
                      </w:r>
                      <w:r w:rsidR="00E71E71" w:rsidRPr="00CF4D6E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:rsidR="00B60D56" w:rsidRPr="00CF4D6E" w:rsidRDefault="00B60D56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F125D0" w:rsidRPr="00CF4D6E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CF4D6E">
                        <w:rPr>
                          <w:rFonts w:ascii="Century Schoolbook" w:hAnsi="Century Schoolbook"/>
                          <w:b/>
                        </w:rPr>
                        <w:t>Public Comment (Scheduled)</w:t>
                      </w:r>
                    </w:p>
                    <w:p w:rsidR="00EE0918" w:rsidRPr="00CF4D6E" w:rsidRDefault="00816CB3" w:rsidP="00816C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Brenda Harrelson</w:t>
                      </w:r>
                    </w:p>
                    <w:p w:rsidR="00822798" w:rsidRPr="00DB4737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6"/>
                          <w:szCs w:val="16"/>
                        </w:rPr>
                      </w:pPr>
                    </w:p>
                    <w:p w:rsidR="00F125D0" w:rsidRPr="00CF4D6E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4E6576">
                        <w:rPr>
                          <w:rFonts w:ascii="Century Schoolbook" w:hAnsi="Century Schoolbook"/>
                        </w:rPr>
                        <w:tab/>
                      </w:r>
                      <w:r w:rsidRPr="00CF4D6E">
                        <w:rPr>
                          <w:rFonts w:ascii="Century Schoolbook" w:hAnsi="Century Schoolbook"/>
                          <w:b/>
                        </w:rPr>
                        <w:t>Public Comment (Unscheduled)</w:t>
                      </w:r>
                    </w:p>
                    <w:p w:rsidR="00F125D0" w:rsidRPr="00CF4D6E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i/>
                        </w:rPr>
                      </w:pPr>
                    </w:p>
                    <w:p w:rsidR="003B5BBC" w:rsidRPr="00CF4D6E" w:rsidRDefault="00237AC6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CF4D6E">
                        <w:rPr>
                          <w:rFonts w:ascii="Century Schoolbook" w:hAnsi="Century Schoolbook"/>
                          <w:b/>
                        </w:rPr>
                        <w:t xml:space="preserve">Approval of </w:t>
                      </w:r>
                      <w:r w:rsidR="00EE0918" w:rsidRPr="00CF4D6E">
                        <w:rPr>
                          <w:rFonts w:ascii="Century Schoolbook" w:hAnsi="Century Schoolbook"/>
                          <w:b/>
                        </w:rPr>
                        <w:t>February 17</w:t>
                      </w:r>
                      <w:r w:rsidR="00E71E71" w:rsidRPr="00CF4D6E">
                        <w:rPr>
                          <w:rFonts w:ascii="Century Schoolbook" w:hAnsi="Century Schoolbook"/>
                          <w:b/>
                        </w:rPr>
                        <w:t xml:space="preserve">, 2015 </w:t>
                      </w:r>
                      <w:r w:rsidR="00F125D0" w:rsidRPr="00CF4D6E">
                        <w:rPr>
                          <w:rFonts w:ascii="Century Schoolbook" w:hAnsi="Century Schoolbook"/>
                          <w:b/>
                        </w:rPr>
                        <w:t>Council Minutes</w:t>
                      </w:r>
                      <w:r w:rsidR="000B0995" w:rsidRPr="00CF4D6E">
                        <w:rPr>
                          <w:rFonts w:ascii="Century Schoolbook" w:hAnsi="Century Schoolbook"/>
                          <w:b/>
                        </w:rPr>
                        <w:tab/>
                      </w:r>
                    </w:p>
                    <w:p w:rsidR="000B0995" w:rsidRPr="00CF4D6E" w:rsidRDefault="000B0995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B0689B" w:rsidRPr="00CF4D6E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CF4D6E">
                        <w:rPr>
                          <w:rFonts w:ascii="Century Schoolbook" w:hAnsi="Century Schoolbook"/>
                          <w:b/>
                        </w:rPr>
                        <w:t>City Council Appointments/Reappointments</w:t>
                      </w:r>
                    </w:p>
                    <w:p w:rsidR="00F125D0" w:rsidRPr="00CF4D6E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C22F91" w:rsidRPr="00CF4D6E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CF4D6E">
                        <w:rPr>
                          <w:rFonts w:ascii="Century Schoolbook" w:hAnsi="Century Schoolbook"/>
                          <w:b/>
                        </w:rPr>
                        <w:t>Public Hearings</w:t>
                      </w:r>
                    </w:p>
                    <w:p w:rsidR="007A31E1" w:rsidRPr="00CF4D6E" w:rsidRDefault="00532A7D" w:rsidP="00816CB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Rezoning Request from Weaver Kirkland Housing, LLC (Applicant) and M/K Properties, LL</w:t>
                      </w:r>
                      <w:r w:rsidR="00F2543C"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C (Property Owner) to R</w:t>
                      </w:r>
                      <w:r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ezone 10± Acres Located Between Georgia </w:t>
                      </w:r>
                      <w:r w:rsidR="0035413C"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Avenue and E. </w:t>
                      </w:r>
                      <w:r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10</w:t>
                      </w:r>
                      <w:r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Street from R-8 Residential to R-3 Residential</w:t>
                      </w:r>
                    </w:p>
                    <w:p w:rsidR="00F2543C" w:rsidRPr="00CF4D6E" w:rsidRDefault="00F2543C" w:rsidP="00816CB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Rezoning Request from State Employees’ Credit Unit (Applicant) and Roanoke </w:t>
                      </w:r>
                      <w:r w:rsidR="0035413C"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Rapids</w:t>
                      </w:r>
                      <w:r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Board of Education (Property Owner) to Rezone 4.50 Acres North of E. 10</w:t>
                      </w:r>
                      <w:r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</w:t>
                      </w:r>
                      <w:r w:rsidR="0035413C"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Street, </w:t>
                      </w:r>
                      <w:r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between Jefferson and Marshall Streets, from R-6 Residential to B-4 Commercial</w:t>
                      </w:r>
                    </w:p>
                    <w:p w:rsidR="00F2543C" w:rsidRPr="00CF4D6E" w:rsidRDefault="00F2543C" w:rsidP="00816CB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Rezoning</w:t>
                      </w:r>
                      <w:r w:rsidR="00816CB3"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Request from Flatiron Partners, LLC (Applicant) and M/K Properties, LLC (Property Owner) to Rezone 6.13± Acres Located to the West </w:t>
                      </w:r>
                      <w:r w:rsidR="00BF2673"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of </w:t>
                      </w:r>
                      <w:r w:rsidR="00816CB3"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Smith Church Road, to the South of E. Littleton Road and North of Vine Street from R-6 Residential to B-3 Commercial</w:t>
                      </w:r>
                    </w:p>
                    <w:p w:rsidR="00607FA6" w:rsidRPr="00DB4737" w:rsidRDefault="00607FA6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6"/>
                          <w:szCs w:val="16"/>
                        </w:rPr>
                      </w:pPr>
                    </w:p>
                    <w:p w:rsidR="004F2E69" w:rsidRPr="00CF4D6E" w:rsidRDefault="00F125D0" w:rsidP="004E65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CF4D6E">
                        <w:rPr>
                          <w:rFonts w:ascii="Century Schoolbook" w:hAnsi="Century Schoolbook"/>
                          <w:b/>
                        </w:rPr>
                        <w:t>Old Business</w:t>
                      </w:r>
                    </w:p>
                    <w:p w:rsidR="00287A75" w:rsidRPr="00CF4D6E" w:rsidRDefault="00287A75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</w:rPr>
                      </w:pPr>
                    </w:p>
                    <w:p w:rsidR="00E41648" w:rsidRPr="00CF4D6E" w:rsidRDefault="00F125D0" w:rsidP="004E65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</w:rPr>
                      </w:pPr>
                      <w:r w:rsidRPr="00CF4D6E">
                        <w:rPr>
                          <w:rFonts w:ascii="Century Schoolbook" w:hAnsi="Century Schoolbook"/>
                          <w:b/>
                        </w:rPr>
                        <w:t>New Business</w:t>
                      </w:r>
                      <w:r w:rsidR="00DB0995" w:rsidRPr="00CF4D6E">
                        <w:rPr>
                          <w:rFonts w:ascii="Century Schoolbook" w:hAnsi="Century Schoolbook"/>
                          <w:i/>
                        </w:rPr>
                        <w:t xml:space="preserve"> </w:t>
                      </w:r>
                    </w:p>
                    <w:p w:rsidR="00AB5DFF" w:rsidRPr="00CF4D6E" w:rsidRDefault="00AB5DFF" w:rsidP="00FB036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Consideration of </w:t>
                      </w:r>
                      <w:r w:rsidR="00DB4737"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Unsealing Closed Session Minutes</w:t>
                      </w:r>
                    </w:p>
                    <w:p w:rsidR="00DB4737" w:rsidRPr="00CF4D6E" w:rsidRDefault="00DB4737" w:rsidP="00816CB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Consideration of Agreement with NCDOT to Construct Handicap Access to Sidewalk</w:t>
                      </w:r>
                      <w:r w:rsidR="002C63B1"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s</w:t>
                      </w:r>
                      <w:r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at Intersection of 10</w:t>
                      </w:r>
                      <w:r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CF4D6E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Street &amp; Park Avenue</w:t>
                      </w:r>
                    </w:p>
                    <w:p w:rsidR="00F73058" w:rsidRPr="00CF4D6E" w:rsidRDefault="00F73058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</w:p>
                    <w:p w:rsidR="00F125D0" w:rsidRPr="00CF4D6E" w:rsidRDefault="004E6576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CF4D6E">
                        <w:rPr>
                          <w:rFonts w:ascii="Century Schoolbook" w:hAnsi="Century Schoolbook"/>
                          <w:b/>
                        </w:rPr>
                        <w:t xml:space="preserve">10. </w:t>
                      </w:r>
                      <w:r w:rsidR="00F125D0" w:rsidRPr="00CF4D6E">
                        <w:rPr>
                          <w:rFonts w:ascii="Century Schoolbook" w:hAnsi="Century Schoolbook"/>
                          <w:b/>
                        </w:rPr>
                        <w:t>City Manager’s Report</w:t>
                      </w:r>
                      <w:bookmarkStart w:id="1" w:name="_GoBack"/>
                      <w:bookmarkEnd w:id="1"/>
                    </w:p>
                    <w:p w:rsidR="007D63E7" w:rsidRPr="00CF4D6E" w:rsidRDefault="007D63E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F125D0" w:rsidRPr="00CF4D6E" w:rsidRDefault="004E6576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CF4D6E">
                        <w:rPr>
                          <w:rFonts w:ascii="Century Schoolbook" w:hAnsi="Century Schoolbook"/>
                          <w:b/>
                        </w:rPr>
                        <w:t xml:space="preserve">11. </w:t>
                      </w:r>
                      <w:r w:rsidR="00F125D0" w:rsidRPr="00CF4D6E">
                        <w:rPr>
                          <w:rFonts w:ascii="Century Schoolbook" w:hAnsi="Century Schoolbook"/>
                          <w:b/>
                        </w:rPr>
                        <w:t>Other Business</w:t>
                      </w:r>
                    </w:p>
                    <w:p w:rsidR="00F125D0" w:rsidRPr="00CF4D6E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F125D0" w:rsidRPr="00CF4D6E" w:rsidRDefault="004E6576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r w:rsidRPr="00CF4D6E">
                        <w:rPr>
                          <w:rFonts w:ascii="Century Schoolbook" w:hAnsi="Century Schoolbook"/>
                          <w:b/>
                        </w:rPr>
                        <w:t xml:space="preserve">12. </w:t>
                      </w:r>
                      <w:r w:rsidR="00F125D0" w:rsidRPr="00CF4D6E">
                        <w:rPr>
                          <w:rFonts w:ascii="Century Schoolbook" w:hAnsi="Century Schoolbook"/>
                          <w:b/>
                        </w:rPr>
                        <w:t>Adjournment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</w:p>
                    <w:p w:rsidR="00CD5A2D" w:rsidRPr="00F125D0" w:rsidRDefault="00CD5A2D" w:rsidP="00822798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F644D"/>
    <w:multiLevelType w:val="hybridMultilevel"/>
    <w:tmpl w:val="5F9087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C122E6"/>
    <w:multiLevelType w:val="hybridMultilevel"/>
    <w:tmpl w:val="12BC1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E2938"/>
    <w:multiLevelType w:val="hybridMultilevel"/>
    <w:tmpl w:val="06B6B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D2B77"/>
    <w:multiLevelType w:val="hybridMultilevel"/>
    <w:tmpl w:val="653AC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7004"/>
    <w:multiLevelType w:val="hybridMultilevel"/>
    <w:tmpl w:val="44E6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57CB7"/>
    <w:multiLevelType w:val="hybridMultilevel"/>
    <w:tmpl w:val="71D6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E2E9C"/>
    <w:multiLevelType w:val="hybridMultilevel"/>
    <w:tmpl w:val="DD745B34"/>
    <w:lvl w:ilvl="0" w:tplc="62EA064E">
      <w:start w:val="1"/>
      <w:numFmt w:val="decimal"/>
      <w:lvlText w:val="%1."/>
      <w:lvlJc w:val="left"/>
      <w:pPr>
        <w:ind w:left="720" w:hanging="360"/>
      </w:pPr>
      <w:rPr>
        <w:b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F1332"/>
    <w:multiLevelType w:val="hybridMultilevel"/>
    <w:tmpl w:val="57B2E4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1E7932"/>
    <w:multiLevelType w:val="hybridMultilevel"/>
    <w:tmpl w:val="9A34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F23DF1"/>
    <w:multiLevelType w:val="hybridMultilevel"/>
    <w:tmpl w:val="38709982"/>
    <w:lvl w:ilvl="0" w:tplc="81204B4A">
      <w:start w:val="1"/>
      <w:numFmt w:val="lowerLetter"/>
      <w:lvlText w:val="%1)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2FA5"/>
    <w:rsid w:val="00086CE1"/>
    <w:rsid w:val="000947D4"/>
    <w:rsid w:val="000A4F9A"/>
    <w:rsid w:val="000B0995"/>
    <w:rsid w:val="000E3DE0"/>
    <w:rsid w:val="000E639A"/>
    <w:rsid w:val="000E7AD5"/>
    <w:rsid w:val="00121143"/>
    <w:rsid w:val="0013739D"/>
    <w:rsid w:val="00142E87"/>
    <w:rsid w:val="001506B6"/>
    <w:rsid w:val="001549C6"/>
    <w:rsid w:val="001701C9"/>
    <w:rsid w:val="00174B4B"/>
    <w:rsid w:val="001A2F37"/>
    <w:rsid w:val="001A530A"/>
    <w:rsid w:val="001C2191"/>
    <w:rsid w:val="001D0028"/>
    <w:rsid w:val="001D25C6"/>
    <w:rsid w:val="001D7EA1"/>
    <w:rsid w:val="001E7913"/>
    <w:rsid w:val="001F2497"/>
    <w:rsid w:val="00207E70"/>
    <w:rsid w:val="00222F37"/>
    <w:rsid w:val="0022599E"/>
    <w:rsid w:val="002268B5"/>
    <w:rsid w:val="00237AC6"/>
    <w:rsid w:val="00252B0C"/>
    <w:rsid w:val="002537EA"/>
    <w:rsid w:val="0027220D"/>
    <w:rsid w:val="002725B3"/>
    <w:rsid w:val="0027375B"/>
    <w:rsid w:val="00277C51"/>
    <w:rsid w:val="00285FFD"/>
    <w:rsid w:val="00287A75"/>
    <w:rsid w:val="002939A4"/>
    <w:rsid w:val="00294C1A"/>
    <w:rsid w:val="002C63B1"/>
    <w:rsid w:val="002C64EB"/>
    <w:rsid w:val="002D5214"/>
    <w:rsid w:val="002D67F7"/>
    <w:rsid w:val="002F49D3"/>
    <w:rsid w:val="00305D89"/>
    <w:rsid w:val="003112BA"/>
    <w:rsid w:val="0034331F"/>
    <w:rsid w:val="00353DA8"/>
    <w:rsid w:val="0035413C"/>
    <w:rsid w:val="00385478"/>
    <w:rsid w:val="00387811"/>
    <w:rsid w:val="003A2CB8"/>
    <w:rsid w:val="003B5BBC"/>
    <w:rsid w:val="003C01B1"/>
    <w:rsid w:val="003F2ABC"/>
    <w:rsid w:val="003F6E57"/>
    <w:rsid w:val="0042300A"/>
    <w:rsid w:val="00424FAA"/>
    <w:rsid w:val="00443E65"/>
    <w:rsid w:val="00450D39"/>
    <w:rsid w:val="00453026"/>
    <w:rsid w:val="00483D6B"/>
    <w:rsid w:val="004937D5"/>
    <w:rsid w:val="004958E1"/>
    <w:rsid w:val="004C086B"/>
    <w:rsid w:val="004D793E"/>
    <w:rsid w:val="004E6576"/>
    <w:rsid w:val="004F2E69"/>
    <w:rsid w:val="004F41A1"/>
    <w:rsid w:val="005212A6"/>
    <w:rsid w:val="00525457"/>
    <w:rsid w:val="00532A7D"/>
    <w:rsid w:val="00544090"/>
    <w:rsid w:val="005443F5"/>
    <w:rsid w:val="00544976"/>
    <w:rsid w:val="005457C4"/>
    <w:rsid w:val="005460BB"/>
    <w:rsid w:val="005510F9"/>
    <w:rsid w:val="005675D3"/>
    <w:rsid w:val="00584D52"/>
    <w:rsid w:val="00585713"/>
    <w:rsid w:val="00585CDE"/>
    <w:rsid w:val="00596CD7"/>
    <w:rsid w:val="005A5671"/>
    <w:rsid w:val="005A5800"/>
    <w:rsid w:val="005B54FF"/>
    <w:rsid w:val="005C0514"/>
    <w:rsid w:val="005C0A26"/>
    <w:rsid w:val="005D432F"/>
    <w:rsid w:val="005F05A4"/>
    <w:rsid w:val="005F0AC7"/>
    <w:rsid w:val="005F50F6"/>
    <w:rsid w:val="00607F0D"/>
    <w:rsid w:val="00607FA6"/>
    <w:rsid w:val="0061211D"/>
    <w:rsid w:val="00632EC1"/>
    <w:rsid w:val="00642BE1"/>
    <w:rsid w:val="00653905"/>
    <w:rsid w:val="00684A96"/>
    <w:rsid w:val="00686AB8"/>
    <w:rsid w:val="00696666"/>
    <w:rsid w:val="006A1AFD"/>
    <w:rsid w:val="006A3327"/>
    <w:rsid w:val="006A55C7"/>
    <w:rsid w:val="006C5DDA"/>
    <w:rsid w:val="006E6B63"/>
    <w:rsid w:val="006F7C17"/>
    <w:rsid w:val="007008E1"/>
    <w:rsid w:val="00702C39"/>
    <w:rsid w:val="00705E08"/>
    <w:rsid w:val="00714DD5"/>
    <w:rsid w:val="0071712A"/>
    <w:rsid w:val="007346F2"/>
    <w:rsid w:val="00741A32"/>
    <w:rsid w:val="0074497A"/>
    <w:rsid w:val="0075118C"/>
    <w:rsid w:val="0075653C"/>
    <w:rsid w:val="00757B69"/>
    <w:rsid w:val="00762F72"/>
    <w:rsid w:val="00792F12"/>
    <w:rsid w:val="007939D1"/>
    <w:rsid w:val="007A05FE"/>
    <w:rsid w:val="007A31E1"/>
    <w:rsid w:val="007A581F"/>
    <w:rsid w:val="007B37C5"/>
    <w:rsid w:val="007B6FCC"/>
    <w:rsid w:val="007C036F"/>
    <w:rsid w:val="007D4362"/>
    <w:rsid w:val="007D63E7"/>
    <w:rsid w:val="007F2446"/>
    <w:rsid w:val="007F48BA"/>
    <w:rsid w:val="00805B45"/>
    <w:rsid w:val="00816CB3"/>
    <w:rsid w:val="00822798"/>
    <w:rsid w:val="008315CD"/>
    <w:rsid w:val="00833B0B"/>
    <w:rsid w:val="008513AA"/>
    <w:rsid w:val="008520B1"/>
    <w:rsid w:val="00856D95"/>
    <w:rsid w:val="0088437B"/>
    <w:rsid w:val="008979D8"/>
    <w:rsid w:val="008D3038"/>
    <w:rsid w:val="008E4A4B"/>
    <w:rsid w:val="008F041E"/>
    <w:rsid w:val="00907FA7"/>
    <w:rsid w:val="009204B9"/>
    <w:rsid w:val="009424CA"/>
    <w:rsid w:val="00942CDE"/>
    <w:rsid w:val="00960766"/>
    <w:rsid w:val="009700B9"/>
    <w:rsid w:val="009719B4"/>
    <w:rsid w:val="009755F2"/>
    <w:rsid w:val="00982B28"/>
    <w:rsid w:val="009A2F0B"/>
    <w:rsid w:val="009A47D1"/>
    <w:rsid w:val="009A5867"/>
    <w:rsid w:val="009D424A"/>
    <w:rsid w:val="009F5663"/>
    <w:rsid w:val="009F6127"/>
    <w:rsid w:val="009F6401"/>
    <w:rsid w:val="00A12C6A"/>
    <w:rsid w:val="00A1429F"/>
    <w:rsid w:val="00A15101"/>
    <w:rsid w:val="00A21437"/>
    <w:rsid w:val="00A24DB3"/>
    <w:rsid w:val="00A2619B"/>
    <w:rsid w:val="00A44870"/>
    <w:rsid w:val="00A462DB"/>
    <w:rsid w:val="00A4667D"/>
    <w:rsid w:val="00A50841"/>
    <w:rsid w:val="00A61BCD"/>
    <w:rsid w:val="00A66D0D"/>
    <w:rsid w:val="00A719C7"/>
    <w:rsid w:val="00A72130"/>
    <w:rsid w:val="00A73C9E"/>
    <w:rsid w:val="00A87B97"/>
    <w:rsid w:val="00A94157"/>
    <w:rsid w:val="00AA747E"/>
    <w:rsid w:val="00AB4291"/>
    <w:rsid w:val="00AB5DFF"/>
    <w:rsid w:val="00AC2937"/>
    <w:rsid w:val="00AD4B46"/>
    <w:rsid w:val="00B0689B"/>
    <w:rsid w:val="00B15781"/>
    <w:rsid w:val="00B17336"/>
    <w:rsid w:val="00B42B24"/>
    <w:rsid w:val="00B60D56"/>
    <w:rsid w:val="00B73BDA"/>
    <w:rsid w:val="00B91D99"/>
    <w:rsid w:val="00BF2673"/>
    <w:rsid w:val="00BF30B3"/>
    <w:rsid w:val="00C001EB"/>
    <w:rsid w:val="00C163F3"/>
    <w:rsid w:val="00C20589"/>
    <w:rsid w:val="00C22F91"/>
    <w:rsid w:val="00C83C12"/>
    <w:rsid w:val="00C9089F"/>
    <w:rsid w:val="00CA4494"/>
    <w:rsid w:val="00CB4C96"/>
    <w:rsid w:val="00CC56C5"/>
    <w:rsid w:val="00CC5DEA"/>
    <w:rsid w:val="00CC5E12"/>
    <w:rsid w:val="00CD5A2D"/>
    <w:rsid w:val="00CD6D33"/>
    <w:rsid w:val="00CD7020"/>
    <w:rsid w:val="00CD7A3A"/>
    <w:rsid w:val="00CE007E"/>
    <w:rsid w:val="00CE1B74"/>
    <w:rsid w:val="00CE6BD7"/>
    <w:rsid w:val="00CF0A39"/>
    <w:rsid w:val="00CF4D6E"/>
    <w:rsid w:val="00D10D3A"/>
    <w:rsid w:val="00D13308"/>
    <w:rsid w:val="00D34E72"/>
    <w:rsid w:val="00D617E1"/>
    <w:rsid w:val="00D72777"/>
    <w:rsid w:val="00D76C37"/>
    <w:rsid w:val="00D80DC0"/>
    <w:rsid w:val="00DA5BEB"/>
    <w:rsid w:val="00DB0995"/>
    <w:rsid w:val="00DB4737"/>
    <w:rsid w:val="00DB70DC"/>
    <w:rsid w:val="00DC6162"/>
    <w:rsid w:val="00DD365F"/>
    <w:rsid w:val="00DF148B"/>
    <w:rsid w:val="00E03B1E"/>
    <w:rsid w:val="00E03D55"/>
    <w:rsid w:val="00E23F11"/>
    <w:rsid w:val="00E41648"/>
    <w:rsid w:val="00E41FB5"/>
    <w:rsid w:val="00E452AA"/>
    <w:rsid w:val="00E65547"/>
    <w:rsid w:val="00E71E71"/>
    <w:rsid w:val="00E73D09"/>
    <w:rsid w:val="00E742A5"/>
    <w:rsid w:val="00E742DE"/>
    <w:rsid w:val="00E74DF2"/>
    <w:rsid w:val="00E76D80"/>
    <w:rsid w:val="00E76D97"/>
    <w:rsid w:val="00E867A5"/>
    <w:rsid w:val="00EE0918"/>
    <w:rsid w:val="00EF671A"/>
    <w:rsid w:val="00EF7875"/>
    <w:rsid w:val="00F0018B"/>
    <w:rsid w:val="00F125D0"/>
    <w:rsid w:val="00F13333"/>
    <w:rsid w:val="00F2543C"/>
    <w:rsid w:val="00F4072A"/>
    <w:rsid w:val="00F54076"/>
    <w:rsid w:val="00F6169F"/>
    <w:rsid w:val="00F671C8"/>
    <w:rsid w:val="00F71C1C"/>
    <w:rsid w:val="00F73058"/>
    <w:rsid w:val="00F8102D"/>
    <w:rsid w:val="00F838C2"/>
    <w:rsid w:val="00F83D65"/>
    <w:rsid w:val="00F86104"/>
    <w:rsid w:val="00F94521"/>
    <w:rsid w:val="00F9706F"/>
    <w:rsid w:val="00FA4614"/>
    <w:rsid w:val="00FB036E"/>
    <w:rsid w:val="00FD466E"/>
    <w:rsid w:val="00FD6648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10</cp:revision>
  <cp:lastPrinted>2015-02-23T13:10:00Z</cp:lastPrinted>
  <dcterms:created xsi:type="dcterms:W3CDTF">2015-02-20T14:13:00Z</dcterms:created>
  <dcterms:modified xsi:type="dcterms:W3CDTF">2015-02-25T16:47:00Z</dcterms:modified>
</cp:coreProperties>
</file>