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05C1D4" wp14:editId="06E9C047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6583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658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1A2F37" w:rsidRDefault="003A53D7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April 7</w:t>
                            </w:r>
                            <w:r w:rsidR="007D436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, 2015</w:t>
                            </w:r>
                          </w:p>
                          <w:p w:rsidR="00702C39" w:rsidRPr="001A2F37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:rsidR="00AD4B46" w:rsidRPr="001A2F37" w:rsidRDefault="003A53D7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5:15</w:t>
                            </w:r>
                            <w:r w:rsidR="00AD4B46"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1A2F37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1A2F37" w:rsidRDefault="00A719C7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Lloyd Andrews City Meeting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3BE21469" wp14:editId="6B35DA95">
                                  <wp:extent cx="400050" cy="13335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A719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Chuck Hasty </w:t>
                            </w:r>
                            <w:r w:rsidR="00142E8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Larry Chalker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6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17kgIAALMFAAAOAAAAZHJzL2Uyb0RvYy54bWysVE1v2zAMvQ/YfxB0Xx1nbdYGcYqsRYcB&#10;RVusHXpWZKkxKouapMTOfn1J2U7Tj0uHXWxSfKTIJ5Kz07Y2bKN8qMAWPD8YcaashLKyDwX/fXfx&#10;5ZizEIUthQGrCr5VgZ/OP3+aNW6qxrACUyrPMIgN08YVfBWjm2ZZkCtVi3AATlk0avC1iKj6h6z0&#10;osHotcnGo9Eka8CXzoNUIeDpeWfk8xRfayXjtdZBRWYKjrnF9PXpu6RvNp+J6YMXblXJPg3xD1nU&#10;orJ46S7UuYiCrX31JlRdSQ8BdDyQUGegdSVVqgGryUevqrldCadSLUhOcDuawv8LK682N55VZcEn&#10;nFlR4xPdqTay79CyCbHTuDBF0K1DWGzxGF95OA94SEW32tf0x3IY2pHn7Y5bCibJKT/O8xGaJNpO&#10;JkfHX48S+9mzu/Mh/lBQMxIK7vHxEqdicxkipoLQAUK3BTBVeVEZkxRqGHVmPNsIfOrYpiTR4wXK&#10;WNZgpXT1mwgUeue/NEI+UpkvI6BmLHmq1Fp9WkRRR0WS4tYowhj7S2mkNjHyTo5CSmXjkGdCE0pj&#10;RR9x7PHPWX3EuasDPdLNYOPOua4s+I6ll9SWj0PKusMjSXt1kxjbZdu3zhLKLXaOh27ygpMXFRJ9&#10;KUK8ER5HDTsC10e8xo82gK8DvcTZCvzf984JjxOAVs4aHN2Chz9r4RVn5qfF2TjJDw9p1pNyePRt&#10;jIrftyz3LXZdnwG2TI6LyskkEj6aQdQe6nvcMgu6FU3CSrwbe2wQz2K3UHBLSbVYJBBOtxPx0t46&#10;SaGJXmqwu/ZeeNc3eMTZuIJhyMX0VZ93WPK0sFhH0FUaAiK4Y7UnHjdD6tN+i9Hq2dcT6nnXzp8A&#10;AAD//wMAUEsDBBQABgAIAAAAIQCF5wgD4AAAAA0BAAAPAAAAZHJzL2Rvd25yZXYueG1sTI9Bb8Iw&#10;DIXvk/YfIiPtBindNErXFKFJ230UtmtoTFvROF2TQuHXz5zYzfZ7ev5ethptK07Y+8aRgvksAoFU&#10;OtNQpWBbfEwTED5oMrp1hAou6GGVPz5kOjXuTF942oRKcAj5VCuoQ+hSKX1Zo9V+5jok1g6utzrw&#10;2lfS9PrM4baVcRS9Sqsb4g+17vC9xvK4GayCQ1h8XwosPq/b63D8Xfsd/YSdUk+Tcf0GIuAY7ma4&#10;4TM65My0dwMZL1oFyTKO2apg+rzkUjdHtEj4tOfpJYkjkHkm/7fI/wAAAP//AwBQSwECLQAUAAYA&#10;CAAAACEAtoM4kv4AAADhAQAAEwAAAAAAAAAAAAAAAAAAAAAAW0NvbnRlbnRfVHlwZXNdLnhtbFBL&#10;AQItABQABgAIAAAAIQA4/SH/1gAAAJQBAAALAAAAAAAAAAAAAAAAAC8BAABfcmVscy8ucmVsc1BL&#10;AQItABQABgAIAAAAIQBN2A17kgIAALMFAAAOAAAAAAAAAAAAAAAAAC4CAABkcnMvZTJvRG9jLnht&#10;bFBLAQItABQABgAIAAAAIQCF5wgD4AAAAA0BAAAPAAAAAAAAAAAAAAAAAOwEAABkcnMvZG93bnJl&#10;di54bWxQSwUGAAAAAAQABADzAAAA+QUAAAAA&#10;" fillcolor="black [3213]" strokeweight=".5pt">
                <v:textbox>
                  <w:txbxContent>
                    <w:p w:rsidR="00AD4B46" w:rsidRPr="001A2F37" w:rsidRDefault="003A53D7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April 7</w:t>
                      </w:r>
                      <w:r w:rsidR="007D436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, 2015</w:t>
                      </w:r>
                    </w:p>
                    <w:p w:rsidR="00702C39" w:rsidRPr="001A2F37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</w:p>
                    <w:p w:rsidR="00AD4B46" w:rsidRPr="001A2F37" w:rsidRDefault="003A53D7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5:15</w:t>
                      </w:r>
                      <w:r w:rsidR="00AD4B46"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 xml:space="preserve"> p.m.</w:t>
                      </w:r>
                    </w:p>
                    <w:p w:rsidR="00AD4B46" w:rsidRPr="001A2F37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:rsidR="00AD4B46" w:rsidRPr="001A2F37" w:rsidRDefault="00A719C7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Lloyd Andrews City Meeting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3BE21469" wp14:editId="6B35DA95">
                            <wp:extent cx="400050" cy="13335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A719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Chuck Hasty </w:t>
                      </w:r>
                      <w:r w:rsidR="00142E8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 Hite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Larry Chalker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Main Street/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50822A99" wp14:editId="2CA92260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F987AD7" wp14:editId="47AD6C43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/CDwMAALUGAAAOAAAAZHJzL2Uyb0RvYy54bWysVU2PmzAQvVfqf7B8Z/kIEEBLVkk2qSpt&#10;21W3Vc8OmGAVbGo7Iduq/71jkw/SXqp2OSCPsZ9nnt8bbu8ObYP2VComeI79Gw8jygtRMr7N8edP&#10;ayfBSGnCS9IITnP8TBW+m71+ddt3GQ1ELZqSSgQgXGV9l+Na6y5zXVXUtCXqRnSUw8dKyJZoCOXW&#10;LSXpAb1t3MDzYrcXsuykKKhSMHs/fMQzi19VtNAfqkpRjZocQ27avqV9b8zbnd2SbCtJV7PimAb5&#10;hyxawjgceoa6J5qgnWR/QLWskEKJSt8UonVFVbGC2hqgGt/7rZqnmnTU1gLkqO5Mk3o52OL9/lEi&#10;VuY4xIiTFq7oI5BG+LahKDT09J3KYNVT9yhNgap7EMVXhbhY1rCKzqUUfU1JCUn5Zr17tcEECrai&#10;Tf9OlIBOdlpYpg6VbA0gcIAO9kKezxdCDxoVMOkHiefHcG8FfEvjKJlE9spckp22d1LpN1S0yAxy&#10;LCF5C0/2D0qbdEh2WmLTFw0r16xpbGBURpeNRHsC+ii/+nZrs2sh12HuqBCYAh2NpgDWatTstoeo&#10;MXDDDTwX5qAhh2GGWkUOiZEMqoShWWnqtWr5kfpB6C2C1FnHydQJ12HkpFMvcTw/XaSxF6bh/fqn&#10;ydIPs5qVJeUPjNOTcv3w75Rx9NCgOatd1APBURBhRJotOPko56uqzgW/NF0t09AEGtbmOPHMM9jS&#10;qGrFSyCQZJqwZhi716Vb8oG/axrn68ibhpPEmU6jiRNOVp6zSNZLZ77043i6WiwXK/+axpW9GvX/&#10;TNpETvdsArGD6p7qskclMxKdRGngYwigDQXTod4j64WWGEmhvzBdW/MbRxgMJbebs06X9rFeG6EP&#10;RFwOHvF0rO1CFaj3JD5rV+PQwen6sDnYdmC9bNy7EeUz+BeysiaFXg+DWsjvGPXQN3Osvu2IpBg1&#10;bzn0gEkcTWNotONAjoPNOCC8AKgca9CdHS710Jx3nWTbGk4aLMnFHPpGxayjL1lBRSaA3mhrO/Zx&#10;03zHsV11+dvMfg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Dphj8I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1F1E61" wp14:editId="3BDD597D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62535D" wp14:editId="3324C072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E20848" w:rsidRDefault="002D67F7" w:rsidP="002939A4">
                            <w:pPr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44"/>
                                <w:szCs w:val="44"/>
                              </w:rPr>
                            </w:pPr>
                            <w:r w:rsidRPr="00E20848"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44"/>
                                <w:szCs w:val="44"/>
                              </w:rPr>
                              <w:t>Agenda</w:t>
                            </w:r>
                          </w:p>
                          <w:p w:rsidR="002725B3" w:rsidRDefault="002725B3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E20848" w:rsidRPr="00DB4737" w:rsidRDefault="00E20848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54076" w:rsidRPr="00DB4737" w:rsidRDefault="00F54076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701C9" w:rsidRPr="00E20848" w:rsidRDefault="001701C9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Call to Order &amp; </w:t>
                            </w:r>
                            <w:r w:rsidR="002D67F7"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Invocation</w:t>
                            </w:r>
                          </w:p>
                          <w:p w:rsidR="00822798" w:rsidRPr="00CF4D6E" w:rsidRDefault="00822798" w:rsidP="00D10D3A">
                            <w:pPr>
                              <w:spacing w:after="0" w:line="276" w:lineRule="auto"/>
                              <w:ind w:left="-180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F94521" w:rsidRPr="00E20848" w:rsidRDefault="002D67F7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Adoption of Business Agenda</w:t>
                            </w:r>
                            <w:r w:rsidR="00F125D0"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125D0" w:rsidRPr="00CF4D6E" w:rsidRDefault="00F94521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Rules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and Regulations, it is the duty of every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present to vote on all matters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coming before t</w:t>
                            </w:r>
                            <w:r w:rsidR="007F2446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unless there is a conflict of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interest as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determined by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or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by law.  Does any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have any known conflict of interest with respect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to any matters before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the Council this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evening?  If so, please identify and the remaining Council members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will vote to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consider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822798" w:rsidRPr="00CF4D6E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</w:rPr>
                            </w:pPr>
                          </w:p>
                          <w:p w:rsidR="00E71E71" w:rsidRPr="00E20848" w:rsidRDefault="00F125D0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Special Recognitions</w:t>
                            </w:r>
                            <w:r w:rsidR="00E71E71" w:rsidRPr="00E20848">
                              <w:rPr>
                                <w:rFonts w:ascii="Microsoft New Tai Lue" w:hAnsi="Microsoft New Tai Lue" w:cs="Microsoft New Tai Lu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85E7D" w:rsidRPr="00E20848" w:rsidRDefault="00685E7D" w:rsidP="00685E7D">
                            <w:pPr>
                              <w:pStyle w:val="ListParagraph"/>
                              <w:spacing w:after="0" w:line="276" w:lineRule="auto"/>
                              <w:ind w:left="1440"/>
                              <w:jc w:val="both"/>
                              <w:rPr>
                                <w:rFonts w:ascii="Microsoft New Tai Lue" w:hAnsi="Microsoft New Tai Lue" w:cs="Microsoft New Tai Lue"/>
                                <w:sz w:val="24"/>
                                <w:szCs w:val="24"/>
                              </w:rPr>
                            </w:pPr>
                          </w:p>
                          <w:p w:rsidR="00822798" w:rsidRPr="00E20848" w:rsidRDefault="00F125D0" w:rsidP="008227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Public Comment (Scheduled)</w:t>
                            </w:r>
                          </w:p>
                          <w:p w:rsidR="00997123" w:rsidRPr="00E20848" w:rsidRDefault="00997123" w:rsidP="0099712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E20848">
                              <w:rPr>
                                <w:rFonts w:ascii="Microsoft New Tai Lue" w:hAnsi="Microsoft New Tai Lue" w:cs="Microsoft New Tai Lue"/>
                              </w:rPr>
                              <w:t>Ken Wilson</w:t>
                            </w:r>
                          </w:p>
                          <w:p w:rsidR="00997123" w:rsidRPr="00DB4737" w:rsidRDefault="00997123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125D0" w:rsidRPr="00E2084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4E6576">
                              <w:rPr>
                                <w:rFonts w:ascii="Century Schoolbook" w:hAnsi="Century Schoolbook"/>
                              </w:rPr>
                              <w:tab/>
                            </w:r>
                            <w:r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Public Comment (Unscheduled)</w:t>
                            </w:r>
                          </w:p>
                          <w:p w:rsidR="00F125D0" w:rsidRPr="00E2084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3B5BBC" w:rsidRPr="00E20848" w:rsidRDefault="00237AC6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Approval of </w:t>
                            </w:r>
                            <w:r w:rsidR="003A53D7"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March 17</w:t>
                            </w:r>
                            <w:r w:rsidR="00E71E71"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, 2015 </w:t>
                            </w:r>
                            <w:r w:rsidR="00F125D0"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Council Minutes</w:t>
                            </w:r>
                            <w:r w:rsidR="000B0995"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B0995" w:rsidRPr="00E20848" w:rsidRDefault="000B099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24"/>
                                <w:szCs w:val="24"/>
                              </w:rPr>
                            </w:pPr>
                          </w:p>
                          <w:p w:rsidR="00B0689B" w:rsidRPr="00E20848" w:rsidRDefault="00F125D0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City Council Appointments/Reappointments</w:t>
                            </w:r>
                          </w:p>
                          <w:p w:rsidR="00F125D0" w:rsidRPr="00E2084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24"/>
                                <w:szCs w:val="24"/>
                              </w:rPr>
                            </w:pPr>
                          </w:p>
                          <w:p w:rsidR="00C22F91" w:rsidRPr="00E20848" w:rsidRDefault="00F125D0" w:rsidP="00816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Public Hearings</w:t>
                            </w:r>
                          </w:p>
                          <w:p w:rsidR="00607FA6" w:rsidRPr="00E20848" w:rsidRDefault="00607FA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F2E69" w:rsidRPr="00E20848" w:rsidRDefault="00F125D0" w:rsidP="004E65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Old Business</w:t>
                            </w:r>
                          </w:p>
                          <w:p w:rsidR="00287A75" w:rsidRPr="00E20848" w:rsidRDefault="00287A7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41648" w:rsidRPr="00E20848" w:rsidRDefault="00F125D0" w:rsidP="004E65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</w:pPr>
                            <w:r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New Business</w:t>
                            </w:r>
                            <w:r w:rsidR="00DB0995" w:rsidRPr="00E20848"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B4737" w:rsidRPr="00E20848" w:rsidRDefault="00F46926" w:rsidP="00C44CE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E20848">
                              <w:rPr>
                                <w:rFonts w:ascii="Microsoft New Tai Lue" w:hAnsi="Microsoft New Tai Lue" w:cs="Microsoft New Tai Lue"/>
                              </w:rPr>
                              <w:t>Consideration of Contract with Gregory T. Redman, CPA to Conduct Annual Audit</w:t>
                            </w:r>
                          </w:p>
                          <w:p w:rsidR="00F73058" w:rsidRPr="00CF4D6E" w:rsidRDefault="00F7305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</w:p>
                          <w:p w:rsidR="00F125D0" w:rsidRPr="00E20848" w:rsidRDefault="004E6576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10. </w:t>
                            </w:r>
                            <w:r w:rsidR="00F125D0"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City Manager’s Report</w:t>
                            </w:r>
                          </w:p>
                          <w:p w:rsidR="007D63E7" w:rsidRPr="00E20848" w:rsidRDefault="007D63E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E20848" w:rsidRDefault="004E6576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11. </w:t>
                            </w:r>
                            <w:r w:rsidR="003A53D7"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Other Business</w:t>
                            </w:r>
                          </w:p>
                          <w:p w:rsidR="00F125D0" w:rsidRPr="00E2084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44CE0" w:rsidRPr="00E20848" w:rsidRDefault="004E6576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12. </w:t>
                            </w:r>
                            <w:r w:rsidR="003A53D7" w:rsidRPr="00E2084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Adjournment</w:t>
                            </w:r>
                          </w:p>
                          <w:p w:rsidR="00C44CE0" w:rsidRPr="00E20848" w:rsidRDefault="00C44CE0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44CE0" w:rsidRDefault="00C44CE0" w:rsidP="00C44CE0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C44CE0" w:rsidRDefault="00C44CE0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C44CE0" w:rsidRPr="00CF4D6E" w:rsidRDefault="00C44CE0" w:rsidP="004E6576">
                            <w:pPr>
                              <w:spacing w:after="0" w:line="276" w:lineRule="auto"/>
                              <w:ind w:left="360"/>
                              <w:jc w:val="both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D5A2D" w:rsidRPr="00F125D0" w:rsidRDefault="00CD5A2D" w:rsidP="00822798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E20848" w:rsidRDefault="002D67F7" w:rsidP="002939A4">
                      <w:pPr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44"/>
                          <w:szCs w:val="44"/>
                        </w:rPr>
                      </w:pPr>
                      <w:r w:rsidRPr="00E20848"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44"/>
                          <w:szCs w:val="44"/>
                        </w:rPr>
                        <w:t>Agenda</w:t>
                      </w:r>
                    </w:p>
                    <w:p w:rsidR="002725B3" w:rsidRDefault="002725B3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E20848" w:rsidRPr="00DB4737" w:rsidRDefault="00E20848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F54076" w:rsidRPr="00DB4737" w:rsidRDefault="00F54076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1701C9" w:rsidRPr="00E20848" w:rsidRDefault="001701C9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Call to Order &amp; </w:t>
                      </w:r>
                      <w:r w:rsidR="002D67F7"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Invocation</w:t>
                      </w:r>
                    </w:p>
                    <w:p w:rsidR="00822798" w:rsidRPr="00CF4D6E" w:rsidRDefault="00822798" w:rsidP="00D10D3A">
                      <w:pPr>
                        <w:spacing w:after="0" w:line="276" w:lineRule="auto"/>
                        <w:ind w:left="-180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F94521" w:rsidRPr="00E20848" w:rsidRDefault="002D67F7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Adoption of Business Agenda</w:t>
                      </w:r>
                      <w:r w:rsidR="00F125D0"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F125D0" w:rsidRPr="00CF4D6E" w:rsidRDefault="00F94521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Rules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and Regulations, it is the duty of every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present to vote on all matters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coming before t</w:t>
                      </w:r>
                      <w:r w:rsidR="007F2446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unless there is a conflict of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interest as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determined by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or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by law.  Does any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have any known conflict of interest with respect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to any matters before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the Council this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evening?  If so, please identify and the remaining Council members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will vote to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consider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requested excuse.)</w:t>
                      </w:r>
                    </w:p>
                    <w:p w:rsidR="00822798" w:rsidRPr="00CF4D6E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</w:rPr>
                      </w:pPr>
                    </w:p>
                    <w:p w:rsidR="00E71E71" w:rsidRPr="00E20848" w:rsidRDefault="00F125D0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Special Recognitions</w:t>
                      </w:r>
                      <w:r w:rsidR="00E71E71" w:rsidRPr="00E20848">
                        <w:rPr>
                          <w:rFonts w:ascii="Microsoft New Tai Lue" w:hAnsi="Microsoft New Tai Lue" w:cs="Microsoft New Tai Lue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85E7D" w:rsidRPr="00E20848" w:rsidRDefault="00685E7D" w:rsidP="00685E7D">
                      <w:pPr>
                        <w:pStyle w:val="ListParagraph"/>
                        <w:spacing w:after="0" w:line="276" w:lineRule="auto"/>
                        <w:ind w:left="1440"/>
                        <w:jc w:val="both"/>
                        <w:rPr>
                          <w:rFonts w:ascii="Microsoft New Tai Lue" w:hAnsi="Microsoft New Tai Lue" w:cs="Microsoft New Tai Lue"/>
                          <w:sz w:val="24"/>
                          <w:szCs w:val="24"/>
                        </w:rPr>
                      </w:pPr>
                    </w:p>
                    <w:p w:rsidR="00822798" w:rsidRPr="00E20848" w:rsidRDefault="00F125D0" w:rsidP="008227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Public Comment (Scheduled)</w:t>
                      </w:r>
                    </w:p>
                    <w:p w:rsidR="00997123" w:rsidRPr="00E20848" w:rsidRDefault="00997123" w:rsidP="0099712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 w:rsidRPr="00E20848">
                        <w:rPr>
                          <w:rFonts w:ascii="Microsoft New Tai Lue" w:hAnsi="Microsoft New Tai Lue" w:cs="Microsoft New Tai Lue"/>
                        </w:rPr>
                        <w:t>Ken Wilson</w:t>
                      </w:r>
                    </w:p>
                    <w:p w:rsidR="00997123" w:rsidRPr="00DB4737" w:rsidRDefault="00997123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6"/>
                          <w:szCs w:val="16"/>
                        </w:rPr>
                      </w:pPr>
                    </w:p>
                    <w:p w:rsidR="00F125D0" w:rsidRPr="00E2084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4E6576">
                        <w:rPr>
                          <w:rFonts w:ascii="Century Schoolbook" w:hAnsi="Century Schoolbook"/>
                        </w:rPr>
                        <w:tab/>
                      </w:r>
                      <w:r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Public Comment (Unscheduled)</w:t>
                      </w:r>
                    </w:p>
                    <w:p w:rsidR="00F125D0" w:rsidRPr="00E2084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3B5BBC" w:rsidRPr="00E20848" w:rsidRDefault="00237AC6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Approval of </w:t>
                      </w:r>
                      <w:r w:rsidR="003A53D7"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March 17</w:t>
                      </w:r>
                      <w:r w:rsidR="00E71E71"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, 2015 </w:t>
                      </w:r>
                      <w:r w:rsidR="00F125D0"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Council Minutes</w:t>
                      </w:r>
                      <w:r w:rsidR="000B0995"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0B0995" w:rsidRPr="00E20848" w:rsidRDefault="000B0995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24"/>
                          <w:szCs w:val="24"/>
                        </w:rPr>
                      </w:pPr>
                    </w:p>
                    <w:p w:rsidR="00B0689B" w:rsidRPr="00E20848" w:rsidRDefault="00F125D0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City Council Appointments/Reappointments</w:t>
                      </w:r>
                    </w:p>
                    <w:p w:rsidR="00F125D0" w:rsidRPr="00E2084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24"/>
                          <w:szCs w:val="24"/>
                        </w:rPr>
                      </w:pPr>
                    </w:p>
                    <w:p w:rsidR="00C22F91" w:rsidRPr="00E20848" w:rsidRDefault="00F125D0" w:rsidP="00816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Public Hearings</w:t>
                      </w:r>
                    </w:p>
                    <w:p w:rsidR="00607FA6" w:rsidRPr="00E20848" w:rsidRDefault="00607FA6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4F2E69" w:rsidRPr="00E20848" w:rsidRDefault="00F125D0" w:rsidP="004E65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Old Business</w:t>
                      </w:r>
                    </w:p>
                    <w:p w:rsidR="00287A75" w:rsidRPr="00E20848" w:rsidRDefault="00287A75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</w:pPr>
                    </w:p>
                    <w:p w:rsidR="00E41648" w:rsidRPr="00E20848" w:rsidRDefault="00F125D0" w:rsidP="004E65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</w:pPr>
                      <w:r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New Business</w:t>
                      </w:r>
                      <w:r w:rsidR="00DB0995" w:rsidRPr="00E20848"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:rsidR="00DB4737" w:rsidRPr="00E20848" w:rsidRDefault="00F46926" w:rsidP="00C44CE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 w:rsidRPr="00E20848">
                        <w:rPr>
                          <w:rFonts w:ascii="Microsoft New Tai Lue" w:hAnsi="Microsoft New Tai Lue" w:cs="Microsoft New Tai Lue"/>
                        </w:rPr>
                        <w:t>Consideration of Contract with Gregory T. Redman, CPA to Conduct Annual Audit</w:t>
                      </w:r>
                    </w:p>
                    <w:p w:rsidR="00F73058" w:rsidRPr="00CF4D6E" w:rsidRDefault="00F73058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</w:p>
                    <w:p w:rsidR="00F125D0" w:rsidRPr="00E20848" w:rsidRDefault="004E6576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10. </w:t>
                      </w:r>
                      <w:r w:rsidR="00F125D0"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City Manager’s Report</w:t>
                      </w:r>
                    </w:p>
                    <w:p w:rsidR="007D63E7" w:rsidRPr="00E20848" w:rsidRDefault="007D63E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E20848" w:rsidRDefault="004E6576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11. </w:t>
                      </w:r>
                      <w:r w:rsidR="003A53D7"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Other Business</w:t>
                      </w:r>
                    </w:p>
                    <w:p w:rsidR="00F125D0" w:rsidRPr="00E2084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C44CE0" w:rsidRPr="00E20848" w:rsidRDefault="004E6576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12. </w:t>
                      </w:r>
                      <w:r w:rsidR="003A53D7" w:rsidRPr="00E2084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Adjournment</w:t>
                      </w:r>
                    </w:p>
                    <w:p w:rsidR="00C44CE0" w:rsidRPr="00E20848" w:rsidRDefault="00C44CE0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C44CE0" w:rsidRDefault="00C44CE0" w:rsidP="00C44CE0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  <w:bookmarkStart w:id="1" w:name="_GoBack"/>
                      <w:bookmarkEnd w:id="1"/>
                    </w:p>
                    <w:p w:rsidR="00C44CE0" w:rsidRDefault="00C44CE0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C44CE0" w:rsidRPr="00CF4D6E" w:rsidRDefault="00C44CE0" w:rsidP="004E6576">
                      <w:pPr>
                        <w:spacing w:after="0" w:line="276" w:lineRule="auto"/>
                        <w:ind w:left="360"/>
                        <w:jc w:val="both"/>
                        <w:rPr>
                          <w:rFonts w:ascii="Century Schoolbook" w:hAnsi="Century Schoolbook"/>
                          <w:b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</w:p>
                    <w:p w:rsidR="00CD5A2D" w:rsidRPr="00F125D0" w:rsidRDefault="00CD5A2D" w:rsidP="00822798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22BE9"/>
    <w:multiLevelType w:val="hybridMultilevel"/>
    <w:tmpl w:val="914A33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AF644D"/>
    <w:multiLevelType w:val="hybridMultilevel"/>
    <w:tmpl w:val="5F9087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C122E6"/>
    <w:multiLevelType w:val="hybridMultilevel"/>
    <w:tmpl w:val="12BC1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E2938"/>
    <w:multiLevelType w:val="hybridMultilevel"/>
    <w:tmpl w:val="06B6B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F2025"/>
    <w:multiLevelType w:val="hybridMultilevel"/>
    <w:tmpl w:val="C8D2D6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6D2B77"/>
    <w:multiLevelType w:val="hybridMultilevel"/>
    <w:tmpl w:val="653AC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457004"/>
    <w:multiLevelType w:val="hybridMultilevel"/>
    <w:tmpl w:val="44E69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57CB7"/>
    <w:multiLevelType w:val="hybridMultilevel"/>
    <w:tmpl w:val="71D68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EE2E9C"/>
    <w:multiLevelType w:val="hybridMultilevel"/>
    <w:tmpl w:val="93409A06"/>
    <w:lvl w:ilvl="0" w:tplc="789A2E3A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EF1332"/>
    <w:multiLevelType w:val="hybridMultilevel"/>
    <w:tmpl w:val="57B2E4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71E7932"/>
    <w:multiLevelType w:val="hybridMultilevel"/>
    <w:tmpl w:val="9A34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F23DF1"/>
    <w:multiLevelType w:val="hybridMultilevel"/>
    <w:tmpl w:val="38709982"/>
    <w:lvl w:ilvl="0" w:tplc="81204B4A">
      <w:start w:val="1"/>
      <w:numFmt w:val="lowerLetter"/>
      <w:lvlText w:val="%1)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0"/>
  </w:num>
  <w:num w:numId="5">
    <w:abstractNumId w:val="1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82FA5"/>
    <w:rsid w:val="00086CE1"/>
    <w:rsid w:val="000947D4"/>
    <w:rsid w:val="000A4F9A"/>
    <w:rsid w:val="000B0995"/>
    <w:rsid w:val="000E3DE0"/>
    <w:rsid w:val="000E639A"/>
    <w:rsid w:val="000E7AD5"/>
    <w:rsid w:val="00121143"/>
    <w:rsid w:val="0013739D"/>
    <w:rsid w:val="00142E87"/>
    <w:rsid w:val="001506B6"/>
    <w:rsid w:val="001549C6"/>
    <w:rsid w:val="001701C9"/>
    <w:rsid w:val="00174B4B"/>
    <w:rsid w:val="001A2F37"/>
    <w:rsid w:val="001A530A"/>
    <w:rsid w:val="001C2191"/>
    <w:rsid w:val="001D0028"/>
    <w:rsid w:val="001D25C6"/>
    <w:rsid w:val="001D7EA1"/>
    <w:rsid w:val="001E7913"/>
    <w:rsid w:val="001F2497"/>
    <w:rsid w:val="00207E70"/>
    <w:rsid w:val="00222F37"/>
    <w:rsid w:val="0022599E"/>
    <w:rsid w:val="002268B5"/>
    <w:rsid w:val="00237AC6"/>
    <w:rsid w:val="00252B0C"/>
    <w:rsid w:val="002537EA"/>
    <w:rsid w:val="0027220D"/>
    <w:rsid w:val="002725B3"/>
    <w:rsid w:val="0027375B"/>
    <w:rsid w:val="00277C51"/>
    <w:rsid w:val="00285FFD"/>
    <w:rsid w:val="00287A75"/>
    <w:rsid w:val="002939A4"/>
    <w:rsid w:val="00294C1A"/>
    <w:rsid w:val="002C63B1"/>
    <w:rsid w:val="002C64EB"/>
    <w:rsid w:val="002D5214"/>
    <w:rsid w:val="002D67F7"/>
    <w:rsid w:val="002F49D3"/>
    <w:rsid w:val="00305D89"/>
    <w:rsid w:val="003112BA"/>
    <w:rsid w:val="0034331F"/>
    <w:rsid w:val="00353DA8"/>
    <w:rsid w:val="0035413C"/>
    <w:rsid w:val="00385478"/>
    <w:rsid w:val="00387811"/>
    <w:rsid w:val="003A2CB8"/>
    <w:rsid w:val="003A53D7"/>
    <w:rsid w:val="003B5BBC"/>
    <w:rsid w:val="003C01B1"/>
    <w:rsid w:val="003F2ABC"/>
    <w:rsid w:val="003F6E57"/>
    <w:rsid w:val="0042300A"/>
    <w:rsid w:val="00424FAA"/>
    <w:rsid w:val="00443E65"/>
    <w:rsid w:val="00450D39"/>
    <w:rsid w:val="00453026"/>
    <w:rsid w:val="00483D6B"/>
    <w:rsid w:val="004937D5"/>
    <w:rsid w:val="004958E1"/>
    <w:rsid w:val="004C086B"/>
    <w:rsid w:val="004D793E"/>
    <w:rsid w:val="004E6576"/>
    <w:rsid w:val="004F2E69"/>
    <w:rsid w:val="004F41A1"/>
    <w:rsid w:val="005212A6"/>
    <w:rsid w:val="00525457"/>
    <w:rsid w:val="00532A7D"/>
    <w:rsid w:val="00544090"/>
    <w:rsid w:val="005443F5"/>
    <w:rsid w:val="00544976"/>
    <w:rsid w:val="005457C4"/>
    <w:rsid w:val="005460BB"/>
    <w:rsid w:val="005510F9"/>
    <w:rsid w:val="005675D3"/>
    <w:rsid w:val="00584D52"/>
    <w:rsid w:val="00585713"/>
    <w:rsid w:val="00585CDE"/>
    <w:rsid w:val="00596CD7"/>
    <w:rsid w:val="005A5671"/>
    <w:rsid w:val="005A5800"/>
    <w:rsid w:val="005B54FF"/>
    <w:rsid w:val="005C0514"/>
    <w:rsid w:val="005C0A26"/>
    <w:rsid w:val="005D432F"/>
    <w:rsid w:val="005F05A4"/>
    <w:rsid w:val="005F0AC7"/>
    <w:rsid w:val="005F50F6"/>
    <w:rsid w:val="00607F0D"/>
    <w:rsid w:val="00607FA6"/>
    <w:rsid w:val="0061211D"/>
    <w:rsid w:val="00632EC1"/>
    <w:rsid w:val="00642BE1"/>
    <w:rsid w:val="00653905"/>
    <w:rsid w:val="00684A96"/>
    <w:rsid w:val="00685E7D"/>
    <w:rsid w:val="00686AB8"/>
    <w:rsid w:val="00696666"/>
    <w:rsid w:val="006A1AFD"/>
    <w:rsid w:val="006A3327"/>
    <w:rsid w:val="006A55C7"/>
    <w:rsid w:val="006C5DDA"/>
    <w:rsid w:val="006E6B63"/>
    <w:rsid w:val="006F7C17"/>
    <w:rsid w:val="007008E1"/>
    <w:rsid w:val="00702C39"/>
    <w:rsid w:val="00705E08"/>
    <w:rsid w:val="00714DD5"/>
    <w:rsid w:val="0071712A"/>
    <w:rsid w:val="007346F2"/>
    <w:rsid w:val="00741A32"/>
    <w:rsid w:val="0074497A"/>
    <w:rsid w:val="0075118C"/>
    <w:rsid w:val="0075653C"/>
    <w:rsid w:val="00757B69"/>
    <w:rsid w:val="00762F72"/>
    <w:rsid w:val="00772991"/>
    <w:rsid w:val="00792F12"/>
    <w:rsid w:val="007939D1"/>
    <w:rsid w:val="007A05FE"/>
    <w:rsid w:val="007A31E1"/>
    <w:rsid w:val="007A581F"/>
    <w:rsid w:val="007B37C5"/>
    <w:rsid w:val="007B6FCC"/>
    <w:rsid w:val="007C036F"/>
    <w:rsid w:val="007D4362"/>
    <w:rsid w:val="007D63E7"/>
    <w:rsid w:val="007F2446"/>
    <w:rsid w:val="007F48BA"/>
    <w:rsid w:val="00805B45"/>
    <w:rsid w:val="00816CB3"/>
    <w:rsid w:val="00822798"/>
    <w:rsid w:val="008315CD"/>
    <w:rsid w:val="00833B0B"/>
    <w:rsid w:val="008513AA"/>
    <w:rsid w:val="008520B1"/>
    <w:rsid w:val="00856D95"/>
    <w:rsid w:val="0088437B"/>
    <w:rsid w:val="008979D8"/>
    <w:rsid w:val="008D3038"/>
    <w:rsid w:val="008E4A4B"/>
    <w:rsid w:val="008F041E"/>
    <w:rsid w:val="00907FA7"/>
    <w:rsid w:val="009204B9"/>
    <w:rsid w:val="009424CA"/>
    <w:rsid w:val="00942CDE"/>
    <w:rsid w:val="00960766"/>
    <w:rsid w:val="009700B9"/>
    <w:rsid w:val="009719B4"/>
    <w:rsid w:val="009755F2"/>
    <w:rsid w:val="00982B28"/>
    <w:rsid w:val="00997123"/>
    <w:rsid w:val="009A2F0B"/>
    <w:rsid w:val="009A47D1"/>
    <w:rsid w:val="009A5867"/>
    <w:rsid w:val="009D424A"/>
    <w:rsid w:val="009F5663"/>
    <w:rsid w:val="009F6127"/>
    <w:rsid w:val="009F6401"/>
    <w:rsid w:val="00A12C6A"/>
    <w:rsid w:val="00A1429F"/>
    <w:rsid w:val="00A15101"/>
    <w:rsid w:val="00A21437"/>
    <w:rsid w:val="00A24DB3"/>
    <w:rsid w:val="00A2619B"/>
    <w:rsid w:val="00A44870"/>
    <w:rsid w:val="00A462DB"/>
    <w:rsid w:val="00A4667D"/>
    <w:rsid w:val="00A50841"/>
    <w:rsid w:val="00A61BCD"/>
    <w:rsid w:val="00A66D0D"/>
    <w:rsid w:val="00A719C7"/>
    <w:rsid w:val="00A72130"/>
    <w:rsid w:val="00A73C9E"/>
    <w:rsid w:val="00A87B97"/>
    <w:rsid w:val="00A94157"/>
    <w:rsid w:val="00AA747E"/>
    <w:rsid w:val="00AB4291"/>
    <w:rsid w:val="00AB5DFF"/>
    <w:rsid w:val="00AC2937"/>
    <w:rsid w:val="00AD4B46"/>
    <w:rsid w:val="00B0689B"/>
    <w:rsid w:val="00B15781"/>
    <w:rsid w:val="00B17336"/>
    <w:rsid w:val="00B42B24"/>
    <w:rsid w:val="00B60D56"/>
    <w:rsid w:val="00B73BDA"/>
    <w:rsid w:val="00B91D99"/>
    <w:rsid w:val="00BF2673"/>
    <w:rsid w:val="00BF30B3"/>
    <w:rsid w:val="00C001EB"/>
    <w:rsid w:val="00C163F3"/>
    <w:rsid w:val="00C20589"/>
    <w:rsid w:val="00C22F91"/>
    <w:rsid w:val="00C44CE0"/>
    <w:rsid w:val="00C83C12"/>
    <w:rsid w:val="00C9089F"/>
    <w:rsid w:val="00CA4494"/>
    <w:rsid w:val="00CB4C96"/>
    <w:rsid w:val="00CC56C5"/>
    <w:rsid w:val="00CC5DEA"/>
    <w:rsid w:val="00CC5E12"/>
    <w:rsid w:val="00CD5A2D"/>
    <w:rsid w:val="00CD6D33"/>
    <w:rsid w:val="00CD7020"/>
    <w:rsid w:val="00CD7A3A"/>
    <w:rsid w:val="00CE007E"/>
    <w:rsid w:val="00CE1B74"/>
    <w:rsid w:val="00CE6BD7"/>
    <w:rsid w:val="00CF0A39"/>
    <w:rsid w:val="00CF4D6E"/>
    <w:rsid w:val="00D10D3A"/>
    <w:rsid w:val="00D13308"/>
    <w:rsid w:val="00D34E72"/>
    <w:rsid w:val="00D617E1"/>
    <w:rsid w:val="00D72777"/>
    <w:rsid w:val="00D76C37"/>
    <w:rsid w:val="00D80DC0"/>
    <w:rsid w:val="00DA5BEB"/>
    <w:rsid w:val="00DB0995"/>
    <w:rsid w:val="00DB4737"/>
    <w:rsid w:val="00DB70DC"/>
    <w:rsid w:val="00DC5B56"/>
    <w:rsid w:val="00DC6162"/>
    <w:rsid w:val="00DD365F"/>
    <w:rsid w:val="00DF148B"/>
    <w:rsid w:val="00E03B1E"/>
    <w:rsid w:val="00E03D55"/>
    <w:rsid w:val="00E20848"/>
    <w:rsid w:val="00E23F11"/>
    <w:rsid w:val="00E41648"/>
    <w:rsid w:val="00E41FB5"/>
    <w:rsid w:val="00E452AA"/>
    <w:rsid w:val="00E65547"/>
    <w:rsid w:val="00E71E71"/>
    <w:rsid w:val="00E73D09"/>
    <w:rsid w:val="00E742A5"/>
    <w:rsid w:val="00E742DE"/>
    <w:rsid w:val="00E74DF2"/>
    <w:rsid w:val="00E76D80"/>
    <w:rsid w:val="00E76D97"/>
    <w:rsid w:val="00E867A5"/>
    <w:rsid w:val="00EE0918"/>
    <w:rsid w:val="00EF671A"/>
    <w:rsid w:val="00EF7875"/>
    <w:rsid w:val="00F0018B"/>
    <w:rsid w:val="00F125D0"/>
    <w:rsid w:val="00F13333"/>
    <w:rsid w:val="00F2543C"/>
    <w:rsid w:val="00F4072A"/>
    <w:rsid w:val="00F46926"/>
    <w:rsid w:val="00F54076"/>
    <w:rsid w:val="00F6169F"/>
    <w:rsid w:val="00F671C8"/>
    <w:rsid w:val="00F71C1C"/>
    <w:rsid w:val="00F73058"/>
    <w:rsid w:val="00F8102D"/>
    <w:rsid w:val="00F838C2"/>
    <w:rsid w:val="00F83D65"/>
    <w:rsid w:val="00F86104"/>
    <w:rsid w:val="00F94521"/>
    <w:rsid w:val="00F9706F"/>
    <w:rsid w:val="00FA4614"/>
    <w:rsid w:val="00FB036E"/>
    <w:rsid w:val="00FD466E"/>
    <w:rsid w:val="00FD6648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16</cp:revision>
  <cp:lastPrinted>2015-03-30T12:33:00Z</cp:lastPrinted>
  <dcterms:created xsi:type="dcterms:W3CDTF">2015-03-20T17:14:00Z</dcterms:created>
  <dcterms:modified xsi:type="dcterms:W3CDTF">2015-03-30T12:37:00Z</dcterms:modified>
</cp:coreProperties>
</file>