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491546" w:rsidRDefault="000219D0" w:rsidP="00491546">
      <w:pPr>
        <w:spacing w:line="276" w:lineRule="auto"/>
        <w:jc w:val="right"/>
        <w:rPr>
          <w:rFonts w:ascii="Palatino Linotype" w:eastAsia="Malgun Gothic" w:hAnsi="Palatino Linotype" w:cs="Kalinga"/>
          <w:b/>
          <w:i/>
          <w:sz w:val="20"/>
        </w:rPr>
      </w:pPr>
      <w:r w:rsidRPr="00491546">
        <w:rPr>
          <w:rFonts w:ascii="Palatino Linotype" w:eastAsia="Malgun Gothic" w:hAnsi="Palatino Linotype" w:cs="Kalinga"/>
          <w:b/>
          <w:i/>
          <w:sz w:val="20"/>
        </w:rPr>
        <w:t>17722</w:t>
      </w:r>
    </w:p>
    <w:p w:rsidR="00B16AC1" w:rsidRPr="00491546" w:rsidRDefault="00B16AC1" w:rsidP="00491546">
      <w:pPr>
        <w:spacing w:line="276" w:lineRule="auto"/>
        <w:jc w:val="right"/>
        <w:rPr>
          <w:rFonts w:ascii="Palatino Linotype" w:eastAsia="Malgun Gothic" w:hAnsi="Palatino Linotype" w:cs="Kalinga"/>
          <w:b/>
          <w:i/>
          <w:sz w:val="20"/>
        </w:rPr>
      </w:pPr>
      <w:r w:rsidRPr="00491546">
        <w:rPr>
          <w:rFonts w:ascii="Palatino Linotype" w:eastAsia="Malgun Gothic" w:hAnsi="Palatino Linotype" w:cs="Kalinga"/>
          <w:b/>
          <w:i/>
          <w:sz w:val="20"/>
        </w:rPr>
        <w:t>Roanoke Rapids City Council</w:t>
      </w:r>
    </w:p>
    <w:p w:rsidR="00C703FA" w:rsidRPr="00491546" w:rsidRDefault="00C13458" w:rsidP="00491546">
      <w:pPr>
        <w:spacing w:line="276" w:lineRule="auto"/>
        <w:jc w:val="right"/>
        <w:rPr>
          <w:rFonts w:ascii="Palatino Linotype" w:eastAsia="Malgun Gothic" w:hAnsi="Palatino Linotype" w:cs="Kalinga"/>
          <w:b/>
          <w:i/>
          <w:sz w:val="20"/>
        </w:rPr>
      </w:pPr>
      <w:r w:rsidRPr="00491546">
        <w:rPr>
          <w:rFonts w:ascii="Palatino Linotype" w:eastAsia="Malgun Gothic" w:hAnsi="Palatino Linotype" w:cs="Kalinga"/>
          <w:b/>
          <w:i/>
          <w:sz w:val="20"/>
        </w:rPr>
        <w:t>April 14</w:t>
      </w:r>
      <w:r w:rsidR="009076EF" w:rsidRPr="00491546">
        <w:rPr>
          <w:rFonts w:ascii="Palatino Linotype" w:eastAsia="Malgun Gothic" w:hAnsi="Palatino Linotype" w:cs="Kalinga"/>
          <w:b/>
          <w:i/>
          <w:sz w:val="20"/>
        </w:rPr>
        <w:t>, 2015</w:t>
      </w:r>
    </w:p>
    <w:p w:rsidR="00C26C34" w:rsidRPr="00C621BA" w:rsidRDefault="00C26C34" w:rsidP="00491546">
      <w:pPr>
        <w:spacing w:line="276" w:lineRule="auto"/>
        <w:jc w:val="right"/>
        <w:rPr>
          <w:rFonts w:ascii="Malgun Gothic" w:eastAsia="Malgun Gothic" w:hAnsi="Malgun Gothic" w:cs="Kalinga"/>
          <w:b/>
          <w:szCs w:val="24"/>
        </w:rPr>
      </w:pPr>
    </w:p>
    <w:p w:rsidR="00B16AC1" w:rsidRPr="00C621BA" w:rsidRDefault="0002131B" w:rsidP="00491546">
      <w:pPr>
        <w:spacing w:line="276" w:lineRule="auto"/>
        <w:jc w:val="both"/>
        <w:rPr>
          <w:rFonts w:ascii="Malgun Gothic" w:eastAsia="Malgun Gothic" w:hAnsi="Malgun Gothic" w:cs="Kalinga"/>
          <w:szCs w:val="24"/>
        </w:rPr>
      </w:pPr>
      <w:r>
        <w:rPr>
          <w:rFonts w:ascii="Malgun Gothic" w:eastAsia="Malgun Gothic" w:hAnsi="Malgun Gothic" w:cs="Kalinga"/>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5.2pt;height:15.6pt" fillcolor="black">
            <v:shadow color="#868686"/>
            <v:textpath style="font-family:&quot;Microsoft New Tai Lue&quot;;font-size:12pt;font-weight:bold;v-text-kern:t" trim="t" fitpath="t" string="Special Meeting--Budget Work Session"/>
          </v:shape>
        </w:pict>
      </w:r>
    </w:p>
    <w:p w:rsidR="00054700" w:rsidRPr="00491546" w:rsidRDefault="0037416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The City Council of the City of Roanoke Rapids held a budget work session on the above date at 3:00 p.m. in the first floor conference room of the J. Reuben Daniel City Hall &amp; Police Station.</w:t>
      </w:r>
    </w:p>
    <w:p w:rsidR="005572C2" w:rsidRPr="00491546" w:rsidRDefault="005572C2" w:rsidP="00491546">
      <w:pPr>
        <w:spacing w:line="276" w:lineRule="auto"/>
        <w:rPr>
          <w:rFonts w:ascii="Palatino Linotype" w:eastAsia="Malgun Gothic" w:hAnsi="Palatino Linotype" w:cs="Kalinga"/>
          <w:szCs w:val="24"/>
        </w:rPr>
      </w:pPr>
    </w:p>
    <w:p w:rsidR="009076EF" w:rsidRPr="00491546" w:rsidRDefault="0002131B" w:rsidP="00491546">
      <w:pPr>
        <w:spacing w:line="276" w:lineRule="auto"/>
        <w:rPr>
          <w:rFonts w:ascii="Palatino Linotype" w:eastAsia="Malgun Gothic" w:hAnsi="Palatino Linotype" w:cs="Kalinga"/>
          <w:szCs w:val="24"/>
        </w:rPr>
      </w:pPr>
      <w:r>
        <w:rPr>
          <w:rFonts w:ascii="Palatino Linotype" w:eastAsia="Malgun Gothic" w:hAnsi="Palatino Linotype" w:cs="Kalinga"/>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491546">
        <w:rPr>
          <w:rFonts w:ascii="Palatino Linotype" w:eastAsia="Malgun Gothic" w:hAnsi="Palatino Linotype" w:cs="Kalinga"/>
          <w:szCs w:val="24"/>
        </w:rPr>
        <w:tab/>
      </w:r>
      <w:r w:rsidR="00C27C5E" w:rsidRPr="00491546">
        <w:rPr>
          <w:rFonts w:ascii="Palatino Linotype" w:eastAsia="Malgun Gothic" w:hAnsi="Palatino Linotype" w:cs="Kalinga"/>
          <w:szCs w:val="24"/>
        </w:rPr>
        <w:tab/>
      </w:r>
      <w:r w:rsidR="009076EF" w:rsidRPr="00491546">
        <w:rPr>
          <w:rFonts w:ascii="Palatino Linotype" w:eastAsia="Malgun Gothic" w:hAnsi="Palatino Linotype" w:cs="Kalinga"/>
          <w:szCs w:val="24"/>
        </w:rPr>
        <w:t>Emery G. Doughtie, Mayor</w:t>
      </w:r>
    </w:p>
    <w:p w:rsidR="009076EF" w:rsidRPr="00491546" w:rsidRDefault="009076EF"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r>
      <w:r w:rsidR="00E31664" w:rsidRPr="00491546">
        <w:rPr>
          <w:rFonts w:ascii="Palatino Linotype" w:eastAsia="Malgun Gothic" w:hAnsi="Palatino Linotype" w:cs="Kalinga"/>
          <w:szCs w:val="24"/>
        </w:rPr>
        <w:t>Carl Ferebee, Mayor Pro Tem</w:t>
      </w:r>
    </w:p>
    <w:p w:rsidR="00D073A0" w:rsidRPr="00491546" w:rsidRDefault="0002131B" w:rsidP="00491546">
      <w:pPr>
        <w:spacing w:line="276" w:lineRule="auto"/>
        <w:rPr>
          <w:rFonts w:ascii="Palatino Linotype" w:eastAsia="Malgun Gothic" w:hAnsi="Palatino Linotype" w:cs="Kalinga"/>
          <w:szCs w:val="24"/>
        </w:rPr>
      </w:pPr>
      <w:r>
        <w:rPr>
          <w:rFonts w:ascii="Palatino Linotype" w:eastAsia="Malgun Gothic" w:hAnsi="Palatino Linotype" w:cs="Kalinga"/>
          <w:noProof/>
          <w:szCs w:val="24"/>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491546">
        <w:rPr>
          <w:rFonts w:ascii="Palatino Linotype" w:eastAsia="Malgun Gothic" w:hAnsi="Palatino Linotype" w:cs="Kalinga"/>
          <w:szCs w:val="24"/>
        </w:rPr>
        <w:tab/>
      </w:r>
      <w:r w:rsidR="009076EF" w:rsidRPr="00491546">
        <w:rPr>
          <w:rFonts w:ascii="Palatino Linotype" w:eastAsia="Malgun Gothic" w:hAnsi="Palatino Linotype" w:cs="Kalinga"/>
          <w:szCs w:val="24"/>
        </w:rPr>
        <w:tab/>
        <w:t>Ernest C. Bobbitt)</w:t>
      </w:r>
      <w:r w:rsidR="00B16AC1" w:rsidRPr="00491546">
        <w:rPr>
          <w:rFonts w:ascii="Palatino Linotype" w:eastAsia="Malgun Gothic" w:hAnsi="Palatino Linotype" w:cs="Kalinga"/>
          <w:szCs w:val="24"/>
        </w:rPr>
        <w:tab/>
      </w:r>
      <w:r w:rsidR="00B16AC1" w:rsidRPr="00491546">
        <w:rPr>
          <w:rFonts w:ascii="Palatino Linotype" w:eastAsia="Malgun Gothic" w:hAnsi="Palatino Linotype" w:cs="Kalinga"/>
          <w:szCs w:val="24"/>
        </w:rPr>
        <w:tab/>
      </w:r>
    </w:p>
    <w:p w:rsidR="001B1E33" w:rsidRPr="00491546" w:rsidRDefault="00E10383"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r>
      <w:r w:rsidR="00611CB8" w:rsidRPr="00491546">
        <w:rPr>
          <w:rFonts w:ascii="Palatino Linotype" w:eastAsia="Malgun Gothic" w:hAnsi="Palatino Linotype" w:cs="Kalinga"/>
          <w:szCs w:val="24"/>
        </w:rPr>
        <w:t>Suetta S. Scarbrough)</w:t>
      </w:r>
    </w:p>
    <w:p w:rsidR="0037416C" w:rsidRPr="00491546" w:rsidRDefault="0037416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t>Carol H. Cowen)</w:t>
      </w:r>
    </w:p>
    <w:p w:rsidR="0045005A" w:rsidRPr="00491546" w:rsidRDefault="0045005A"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t>Wayne Smith)</w:t>
      </w:r>
    </w:p>
    <w:p w:rsidR="0045005A" w:rsidRPr="00491546" w:rsidRDefault="00005DC3"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t>Joseph Scherer, MPA, MS, City Manager</w:t>
      </w:r>
    </w:p>
    <w:p w:rsidR="00E56070" w:rsidRPr="00491546" w:rsidRDefault="006A442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t xml:space="preserve">Lisa B. Vincent, MMC, </w:t>
      </w:r>
      <w:r w:rsidR="00F21A94" w:rsidRPr="00491546">
        <w:rPr>
          <w:rFonts w:ascii="Palatino Linotype" w:eastAsia="Malgun Gothic" w:hAnsi="Palatino Linotype" w:cs="Kalinga"/>
          <w:szCs w:val="24"/>
        </w:rPr>
        <w:t xml:space="preserve">NCCMC, </w:t>
      </w:r>
      <w:r w:rsidRPr="00491546">
        <w:rPr>
          <w:rFonts w:ascii="Palatino Linotype" w:eastAsia="Malgun Gothic" w:hAnsi="Palatino Linotype" w:cs="Kalinga"/>
          <w:szCs w:val="24"/>
        </w:rPr>
        <w:t>City Clerk</w:t>
      </w:r>
    </w:p>
    <w:p w:rsidR="00F01A52" w:rsidRPr="00491546" w:rsidRDefault="00F01A52"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t>MeLinda Hite, Finance Director</w:t>
      </w:r>
    </w:p>
    <w:p w:rsidR="00C13458" w:rsidRPr="00491546" w:rsidRDefault="00C13458"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t>Stacy Coggins, Fire Chief</w:t>
      </w:r>
    </w:p>
    <w:p w:rsidR="008618C4" w:rsidRPr="00491546" w:rsidRDefault="00C13458"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t>Chuck Hasty, Police Chief</w:t>
      </w:r>
    </w:p>
    <w:p w:rsidR="008B08CB" w:rsidRDefault="00C13458"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ab/>
      </w:r>
      <w:r w:rsidRPr="00491546">
        <w:rPr>
          <w:rFonts w:ascii="Palatino Linotype" w:eastAsia="Malgun Gothic" w:hAnsi="Palatino Linotype" w:cs="Kalinga"/>
          <w:szCs w:val="24"/>
        </w:rPr>
        <w:tab/>
      </w:r>
    </w:p>
    <w:p w:rsidR="00491546" w:rsidRPr="00491546" w:rsidRDefault="00491546" w:rsidP="00491546">
      <w:pPr>
        <w:spacing w:line="276" w:lineRule="auto"/>
        <w:rPr>
          <w:rFonts w:ascii="Palatino Linotype" w:eastAsia="Malgun Gothic" w:hAnsi="Palatino Linotype" w:cs="Kalinga"/>
          <w:szCs w:val="24"/>
        </w:rPr>
      </w:pPr>
    </w:p>
    <w:p w:rsidR="00C13458" w:rsidRPr="00491546" w:rsidRDefault="00E1374F"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City Manager Scherer opened the meeting by presenting Council with copies of an editorial</w:t>
      </w:r>
      <w:r w:rsidR="00D57854" w:rsidRPr="00491546">
        <w:rPr>
          <w:rFonts w:ascii="Palatino Linotype" w:eastAsia="Malgun Gothic" w:hAnsi="Palatino Linotype" w:cs="Kalinga"/>
          <w:szCs w:val="24"/>
        </w:rPr>
        <w:t xml:space="preserve"> from the </w:t>
      </w:r>
      <w:r w:rsidR="00D57854" w:rsidRPr="00491546">
        <w:rPr>
          <w:rFonts w:ascii="Palatino Linotype" w:eastAsia="Malgun Gothic" w:hAnsi="Palatino Linotype" w:cs="Kalinga"/>
          <w:i/>
          <w:szCs w:val="24"/>
        </w:rPr>
        <w:t>Mount Airy News</w:t>
      </w:r>
      <w:r w:rsidRPr="00491546">
        <w:rPr>
          <w:rFonts w:ascii="Palatino Linotype" w:eastAsia="Malgun Gothic" w:hAnsi="Palatino Linotype" w:cs="Kalinga"/>
          <w:szCs w:val="24"/>
        </w:rPr>
        <w:t xml:space="preserve"> reg</w:t>
      </w:r>
      <w:r w:rsidR="00D57854" w:rsidRPr="00491546">
        <w:rPr>
          <w:rFonts w:ascii="Palatino Linotype" w:eastAsia="Malgun Gothic" w:hAnsi="Palatino Linotype" w:cs="Kalinga"/>
          <w:szCs w:val="24"/>
        </w:rPr>
        <w:t>arding Senate Bill 369, the sales tax relocation proposal.  He</w:t>
      </w:r>
      <w:r w:rsidRPr="00491546">
        <w:rPr>
          <w:rFonts w:ascii="Palatino Linotype" w:eastAsia="Malgun Gothic" w:hAnsi="Palatino Linotype" w:cs="Kalinga"/>
          <w:szCs w:val="24"/>
        </w:rPr>
        <w:t xml:space="preserve"> als</w:t>
      </w:r>
      <w:r w:rsidR="00D57854" w:rsidRPr="00491546">
        <w:rPr>
          <w:rFonts w:ascii="Palatino Linotype" w:eastAsia="Malgun Gothic" w:hAnsi="Palatino Linotype" w:cs="Kalinga"/>
          <w:szCs w:val="24"/>
        </w:rPr>
        <w:t>o shared information received in an email this afternoon regarding House Bill 739 which was just filed.  He stated this proposed legislation would repeal all business license fees.</w:t>
      </w:r>
    </w:p>
    <w:p w:rsidR="00D57854" w:rsidRPr="00491546" w:rsidRDefault="00D57854" w:rsidP="00491546">
      <w:pPr>
        <w:spacing w:line="276" w:lineRule="auto"/>
        <w:rPr>
          <w:rFonts w:ascii="Palatino Linotype" w:eastAsia="Malgun Gothic" w:hAnsi="Palatino Linotype" w:cs="Kalinga"/>
          <w:szCs w:val="24"/>
        </w:rPr>
      </w:pPr>
    </w:p>
    <w:p w:rsidR="00D57854" w:rsidRPr="00491546" w:rsidRDefault="00D57854"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b/>
          <w:szCs w:val="24"/>
          <w:u w:val="single"/>
        </w:rPr>
        <w:t>Presentation of Fire Department Budget</w:t>
      </w:r>
    </w:p>
    <w:p w:rsidR="00C13458" w:rsidRPr="00491546" w:rsidRDefault="00EB4980"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 xml:space="preserve">Fire Chief Coggins reviewed the General Fund and Capital Outlay budgets for 5300 Fire as outlined in the Council’s budget workbooks.  </w:t>
      </w:r>
    </w:p>
    <w:p w:rsidR="007A64F9" w:rsidRPr="00491546" w:rsidRDefault="007A64F9" w:rsidP="00491546">
      <w:pPr>
        <w:pStyle w:val="ListParagraph"/>
        <w:spacing w:line="276" w:lineRule="auto"/>
        <w:ind w:left="0"/>
        <w:rPr>
          <w:rFonts w:ascii="Palatino Linotype" w:eastAsia="Malgun Gothic" w:hAnsi="Palatino Linotype" w:cs="Kalinga"/>
          <w:b/>
          <w:szCs w:val="24"/>
        </w:rPr>
      </w:pPr>
    </w:p>
    <w:p w:rsidR="00491546" w:rsidRDefault="00856900"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 xml:space="preserve">Chief Coggins </w:t>
      </w:r>
      <w:r w:rsidR="000C140A" w:rsidRPr="00491546">
        <w:rPr>
          <w:rFonts w:ascii="Palatino Linotype" w:eastAsia="Malgun Gothic" w:hAnsi="Palatino Linotype" w:cs="Kalinga"/>
          <w:szCs w:val="24"/>
        </w:rPr>
        <w:t>stated they have no control</w:t>
      </w:r>
      <w:r w:rsidR="00682115" w:rsidRPr="00491546">
        <w:rPr>
          <w:rFonts w:ascii="Palatino Linotype" w:eastAsia="Malgun Gothic" w:hAnsi="Palatino Linotype" w:cs="Kalinga"/>
          <w:szCs w:val="24"/>
        </w:rPr>
        <w:t xml:space="preserve"> over </w:t>
      </w:r>
      <w:r w:rsidR="000C140A" w:rsidRPr="00491546">
        <w:rPr>
          <w:rFonts w:ascii="Palatino Linotype" w:eastAsia="Malgun Gothic" w:hAnsi="Palatino Linotype" w:cs="Kalinga"/>
          <w:szCs w:val="24"/>
        </w:rPr>
        <w:t xml:space="preserve">the line items for </w:t>
      </w:r>
      <w:r w:rsidR="00682115" w:rsidRPr="00491546">
        <w:rPr>
          <w:rFonts w:ascii="Palatino Linotype" w:eastAsia="Malgun Gothic" w:hAnsi="Palatino Linotype" w:cs="Kalinga"/>
          <w:szCs w:val="24"/>
        </w:rPr>
        <w:t>salaries and benefits.  He stated they are requesting th</w:t>
      </w:r>
      <w:r w:rsidR="000C140A" w:rsidRPr="00491546">
        <w:rPr>
          <w:rFonts w:ascii="Palatino Linotype" w:eastAsia="Malgun Gothic" w:hAnsi="Palatino Linotype" w:cs="Kalinga"/>
          <w:szCs w:val="24"/>
        </w:rPr>
        <w:t>e same amount as</w:t>
      </w:r>
      <w:r w:rsidR="00682115" w:rsidRPr="00491546">
        <w:rPr>
          <w:rFonts w:ascii="Palatino Linotype" w:eastAsia="Malgun Gothic" w:hAnsi="Palatino Linotype" w:cs="Kalinga"/>
          <w:szCs w:val="24"/>
        </w:rPr>
        <w:t xml:space="preserve"> last year for the educational bonus.  He pointed out that they have increased the bu</w:t>
      </w:r>
      <w:r w:rsidR="008B6463" w:rsidRPr="00491546">
        <w:rPr>
          <w:rFonts w:ascii="Palatino Linotype" w:eastAsia="Malgun Gothic" w:hAnsi="Palatino Linotype" w:cs="Kalinga"/>
          <w:szCs w:val="24"/>
        </w:rPr>
        <w:t xml:space="preserve">dget for building maintenance in order </w:t>
      </w:r>
    </w:p>
    <w:p w:rsidR="00491546" w:rsidRDefault="008B6463" w:rsidP="00491546">
      <w:pPr>
        <w:pStyle w:val="ListParagraph"/>
        <w:spacing w:line="276" w:lineRule="auto"/>
        <w:ind w:left="0"/>
        <w:rPr>
          <w:rFonts w:ascii="Palatino Linotype" w:eastAsia="Malgun Gothic" w:hAnsi="Palatino Linotype" w:cs="Kalinga"/>
          <w:szCs w:val="24"/>
        </w:rPr>
      </w:pPr>
      <w:proofErr w:type="gramStart"/>
      <w:r w:rsidRPr="00491546">
        <w:rPr>
          <w:rFonts w:ascii="Palatino Linotype" w:eastAsia="Malgun Gothic" w:hAnsi="Palatino Linotype" w:cs="Kalinga"/>
          <w:szCs w:val="24"/>
        </w:rPr>
        <w:t>to</w:t>
      </w:r>
      <w:proofErr w:type="gramEnd"/>
      <w:r w:rsidR="00682115" w:rsidRPr="00491546">
        <w:rPr>
          <w:rFonts w:ascii="Palatino Linotype" w:eastAsia="Malgun Gothic" w:hAnsi="Palatino Linotype" w:cs="Kalinga"/>
          <w:szCs w:val="24"/>
        </w:rPr>
        <w:t xml:space="preserve"> repair two leaking showers at Fire Station No. 2.  He stated when the station was </w:t>
      </w:r>
    </w:p>
    <w:p w:rsidR="00491546" w:rsidRDefault="00491546" w:rsidP="00491546">
      <w:pPr>
        <w:pStyle w:val="ListParagraph"/>
        <w:spacing w:line="276" w:lineRule="auto"/>
        <w:ind w:left="0"/>
        <w:rPr>
          <w:rFonts w:ascii="Palatino Linotype" w:eastAsia="Malgun Gothic" w:hAnsi="Palatino Linotype" w:cs="Kalinga"/>
          <w:szCs w:val="24"/>
        </w:rPr>
      </w:pPr>
    </w:p>
    <w:p w:rsidR="00491546" w:rsidRPr="00491546" w:rsidRDefault="00491546" w:rsidP="00491546">
      <w:pPr>
        <w:spacing w:line="276" w:lineRule="auto"/>
        <w:jc w:val="right"/>
        <w:rPr>
          <w:rFonts w:ascii="Palatino Linotype" w:eastAsia="Malgun Gothic" w:hAnsi="Palatino Linotype" w:cs="Kalinga"/>
          <w:b/>
          <w:i/>
          <w:sz w:val="20"/>
        </w:rPr>
      </w:pPr>
      <w:r w:rsidRPr="00491546">
        <w:rPr>
          <w:rFonts w:ascii="Palatino Linotype" w:eastAsia="Malgun Gothic" w:hAnsi="Palatino Linotype" w:cs="Kalinga"/>
          <w:b/>
          <w:i/>
          <w:sz w:val="20"/>
        </w:rPr>
        <w:t>17723</w:t>
      </w:r>
    </w:p>
    <w:p w:rsidR="00491546" w:rsidRPr="00491546" w:rsidRDefault="00491546" w:rsidP="00491546">
      <w:pPr>
        <w:spacing w:line="276" w:lineRule="auto"/>
        <w:jc w:val="right"/>
        <w:rPr>
          <w:rFonts w:ascii="Palatino Linotype" w:eastAsia="Malgun Gothic" w:hAnsi="Palatino Linotype" w:cs="Kalinga"/>
          <w:b/>
          <w:i/>
          <w:sz w:val="20"/>
        </w:rPr>
      </w:pPr>
      <w:r w:rsidRPr="00491546">
        <w:rPr>
          <w:rFonts w:ascii="Palatino Linotype" w:eastAsia="Malgun Gothic" w:hAnsi="Palatino Linotype" w:cs="Kalinga"/>
          <w:b/>
          <w:i/>
          <w:sz w:val="20"/>
        </w:rPr>
        <w:t>Roanoke Rapids City Council</w:t>
      </w:r>
    </w:p>
    <w:p w:rsidR="00491546" w:rsidRPr="00491546" w:rsidRDefault="00491546" w:rsidP="00491546">
      <w:pPr>
        <w:spacing w:line="276" w:lineRule="auto"/>
        <w:jc w:val="right"/>
        <w:rPr>
          <w:rFonts w:ascii="Palatino Linotype" w:eastAsia="Malgun Gothic" w:hAnsi="Palatino Linotype" w:cs="Kalinga"/>
          <w:b/>
          <w:i/>
          <w:sz w:val="20"/>
        </w:rPr>
      </w:pPr>
      <w:r w:rsidRPr="00491546">
        <w:rPr>
          <w:rFonts w:ascii="Palatino Linotype" w:eastAsia="Malgun Gothic" w:hAnsi="Palatino Linotype" w:cs="Kalinga"/>
          <w:b/>
          <w:i/>
          <w:sz w:val="20"/>
        </w:rPr>
        <w:t>April 14, 2015</w:t>
      </w:r>
    </w:p>
    <w:p w:rsidR="00491546" w:rsidRDefault="00491546" w:rsidP="00491546">
      <w:pPr>
        <w:pStyle w:val="ListParagraph"/>
        <w:spacing w:line="276" w:lineRule="auto"/>
        <w:ind w:left="0"/>
        <w:rPr>
          <w:rFonts w:ascii="Palatino Linotype" w:eastAsia="Malgun Gothic" w:hAnsi="Palatino Linotype" w:cs="Kalinga"/>
          <w:szCs w:val="24"/>
        </w:rPr>
      </w:pPr>
    </w:p>
    <w:p w:rsidR="00135C22" w:rsidRPr="00491546" w:rsidRDefault="00682115" w:rsidP="00491546">
      <w:pPr>
        <w:pStyle w:val="ListParagraph"/>
        <w:spacing w:line="276" w:lineRule="auto"/>
        <w:ind w:left="0"/>
        <w:rPr>
          <w:rFonts w:ascii="Palatino Linotype" w:eastAsia="Malgun Gothic" w:hAnsi="Palatino Linotype" w:cs="Kalinga"/>
          <w:szCs w:val="24"/>
        </w:rPr>
      </w:pPr>
      <w:proofErr w:type="gramStart"/>
      <w:r w:rsidRPr="00491546">
        <w:rPr>
          <w:rFonts w:ascii="Palatino Linotype" w:eastAsia="Malgun Gothic" w:hAnsi="Palatino Linotype" w:cs="Kalinga"/>
          <w:szCs w:val="24"/>
        </w:rPr>
        <w:t>constructed</w:t>
      </w:r>
      <w:proofErr w:type="gramEnd"/>
      <w:r w:rsidRPr="00491546">
        <w:rPr>
          <w:rFonts w:ascii="Palatino Linotype" w:eastAsia="Malgun Gothic" w:hAnsi="Palatino Linotype" w:cs="Kalinga"/>
          <w:szCs w:val="24"/>
        </w:rPr>
        <w:t xml:space="preserve">, no pans were put in </w:t>
      </w:r>
      <w:r w:rsidR="000C140A" w:rsidRPr="00491546">
        <w:rPr>
          <w:rFonts w:ascii="Palatino Linotype" w:eastAsia="Malgun Gothic" w:hAnsi="Palatino Linotype" w:cs="Kalinga"/>
          <w:szCs w:val="24"/>
        </w:rPr>
        <w:t xml:space="preserve">the bottom of the showers.  He stated </w:t>
      </w:r>
      <w:r w:rsidR="007E2DB3" w:rsidRPr="00491546">
        <w:rPr>
          <w:rFonts w:ascii="Palatino Linotype" w:eastAsia="Malgun Gothic" w:hAnsi="Palatino Linotype" w:cs="Kalinga"/>
          <w:szCs w:val="24"/>
        </w:rPr>
        <w:t>there are significant leaks</w:t>
      </w:r>
      <w:r w:rsidRPr="00491546">
        <w:rPr>
          <w:rFonts w:ascii="Palatino Linotype" w:eastAsia="Malgun Gothic" w:hAnsi="Palatino Linotype" w:cs="Kalinga"/>
          <w:szCs w:val="24"/>
        </w:rPr>
        <w:t xml:space="preserve"> and</w:t>
      </w:r>
      <w:r w:rsidR="007E2DB3" w:rsidRPr="00491546">
        <w:rPr>
          <w:rFonts w:ascii="Palatino Linotype" w:eastAsia="Malgun Gothic" w:hAnsi="Palatino Linotype" w:cs="Kalinga"/>
          <w:szCs w:val="24"/>
        </w:rPr>
        <w:t xml:space="preserve"> the</w:t>
      </w:r>
      <w:r w:rsidR="00EE61BF" w:rsidRPr="00491546">
        <w:rPr>
          <w:rFonts w:ascii="Palatino Linotype" w:eastAsia="Malgun Gothic" w:hAnsi="Palatino Linotype" w:cs="Kalinga"/>
          <w:szCs w:val="24"/>
        </w:rPr>
        <w:t xml:space="preserve"> damage </w:t>
      </w:r>
      <w:r w:rsidRPr="00491546">
        <w:rPr>
          <w:rFonts w:ascii="Palatino Linotype" w:eastAsia="Malgun Gothic" w:hAnsi="Palatino Linotype" w:cs="Kalinga"/>
          <w:szCs w:val="24"/>
        </w:rPr>
        <w:t>will eventual</w:t>
      </w:r>
      <w:r w:rsidR="000C140A" w:rsidRPr="00491546">
        <w:rPr>
          <w:rFonts w:ascii="Palatino Linotype" w:eastAsia="Malgun Gothic" w:hAnsi="Palatino Linotype" w:cs="Kalinga"/>
          <w:szCs w:val="24"/>
        </w:rPr>
        <w:t>ly cause problems with mold.  Chief Coggins</w:t>
      </w:r>
      <w:r w:rsidRPr="00491546">
        <w:rPr>
          <w:rFonts w:ascii="Palatino Linotype" w:eastAsia="Malgun Gothic" w:hAnsi="Palatino Linotype" w:cs="Kalinga"/>
          <w:szCs w:val="24"/>
        </w:rPr>
        <w:t xml:space="preserve"> stated this line item also covers all maintenance at both stations.  He stated they try to do what they c</w:t>
      </w:r>
      <w:r w:rsidR="007E2DB3" w:rsidRPr="00491546">
        <w:rPr>
          <w:rFonts w:ascii="Palatino Linotype" w:eastAsia="Malgun Gothic" w:hAnsi="Palatino Linotype" w:cs="Kalinga"/>
          <w:szCs w:val="24"/>
        </w:rPr>
        <w:t>an to save the money</w:t>
      </w:r>
      <w:r w:rsidRPr="00491546">
        <w:rPr>
          <w:rFonts w:ascii="Palatino Linotype" w:eastAsia="Malgun Gothic" w:hAnsi="Palatino Linotype" w:cs="Kalinga"/>
          <w:szCs w:val="24"/>
        </w:rPr>
        <w:t>.</w:t>
      </w:r>
      <w:r w:rsidR="008A366E" w:rsidRPr="00491546">
        <w:rPr>
          <w:rFonts w:ascii="Palatino Linotype" w:eastAsia="Malgun Gothic" w:hAnsi="Palatino Linotype" w:cs="Kalinga"/>
          <w:szCs w:val="24"/>
        </w:rPr>
        <w:t xml:space="preserve">  </w:t>
      </w:r>
      <w:r w:rsidR="005F570C" w:rsidRPr="00491546">
        <w:rPr>
          <w:rFonts w:ascii="Palatino Linotype" w:eastAsia="Malgun Gothic" w:hAnsi="Palatino Linotype" w:cs="Kalinga"/>
          <w:szCs w:val="24"/>
        </w:rPr>
        <w:t xml:space="preserve">He </w:t>
      </w:r>
      <w:r w:rsidR="00135C22" w:rsidRPr="00491546">
        <w:rPr>
          <w:rFonts w:ascii="Palatino Linotype" w:eastAsia="Malgun Gothic" w:hAnsi="Palatino Linotype" w:cs="Kalinga"/>
          <w:szCs w:val="24"/>
        </w:rPr>
        <w:t>stated they are requesting $10,000</w:t>
      </w:r>
      <w:r w:rsidR="005F570C" w:rsidRPr="00491546">
        <w:rPr>
          <w:rFonts w:ascii="Palatino Linotype" w:eastAsia="Malgun Gothic" w:hAnsi="Palatino Linotype" w:cs="Kalinga"/>
          <w:szCs w:val="24"/>
        </w:rPr>
        <w:t>.00</w:t>
      </w:r>
      <w:r w:rsidR="00135C22" w:rsidRPr="00491546">
        <w:rPr>
          <w:rFonts w:ascii="Palatino Linotype" w:eastAsia="Malgun Gothic" w:hAnsi="Palatino Linotype" w:cs="Kalinga"/>
          <w:szCs w:val="24"/>
        </w:rPr>
        <w:t xml:space="preserve"> for equipment to take care of computers.  He stated they have done a good job of replacing computers but they still have some that need replacing.  </w:t>
      </w:r>
    </w:p>
    <w:p w:rsidR="00135C22" w:rsidRPr="00491546" w:rsidRDefault="00135C22" w:rsidP="00491546">
      <w:pPr>
        <w:pStyle w:val="ListParagraph"/>
        <w:spacing w:line="276" w:lineRule="auto"/>
        <w:ind w:left="0"/>
        <w:rPr>
          <w:rFonts w:ascii="Palatino Linotype" w:eastAsia="Malgun Gothic" w:hAnsi="Palatino Linotype" w:cs="Kalinga"/>
          <w:szCs w:val="24"/>
        </w:rPr>
      </w:pPr>
    </w:p>
    <w:p w:rsidR="00135C22" w:rsidRPr="00491546" w:rsidRDefault="00135C22"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 xml:space="preserve">Councilman Bobbitt </w:t>
      </w:r>
      <w:r w:rsidR="005F570C" w:rsidRPr="00491546">
        <w:rPr>
          <w:rFonts w:ascii="Palatino Linotype" w:eastAsia="Malgun Gothic" w:hAnsi="Palatino Linotype" w:cs="Kalinga"/>
          <w:szCs w:val="24"/>
        </w:rPr>
        <w:t xml:space="preserve">asked </w:t>
      </w:r>
      <w:r w:rsidRPr="00491546">
        <w:rPr>
          <w:rFonts w:ascii="Palatino Linotype" w:eastAsia="Malgun Gothic" w:hAnsi="Palatino Linotype" w:cs="Kalinga"/>
          <w:szCs w:val="24"/>
        </w:rPr>
        <w:t>if the turn-out gear comes out of this account.</w:t>
      </w:r>
    </w:p>
    <w:p w:rsidR="00135C22" w:rsidRPr="00491546" w:rsidRDefault="00135C22" w:rsidP="00491546">
      <w:pPr>
        <w:pStyle w:val="ListParagraph"/>
        <w:spacing w:line="276" w:lineRule="auto"/>
        <w:ind w:left="0"/>
        <w:rPr>
          <w:rFonts w:ascii="Palatino Linotype" w:eastAsia="Malgun Gothic" w:hAnsi="Palatino Linotype" w:cs="Kalinga"/>
          <w:szCs w:val="24"/>
        </w:rPr>
      </w:pPr>
    </w:p>
    <w:p w:rsidR="00135C22" w:rsidRPr="00491546" w:rsidRDefault="00135C22"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Chief Coggins stated no.  He stated turn-out gear com</w:t>
      </w:r>
      <w:r w:rsidR="008A366E" w:rsidRPr="00491546">
        <w:rPr>
          <w:rFonts w:ascii="Palatino Linotype" w:eastAsia="Malgun Gothic" w:hAnsi="Palatino Linotype" w:cs="Kalinga"/>
          <w:szCs w:val="24"/>
        </w:rPr>
        <w:t>es out of the line item for uniforms</w:t>
      </w:r>
      <w:r w:rsidRPr="00491546">
        <w:rPr>
          <w:rFonts w:ascii="Palatino Linotype" w:eastAsia="Malgun Gothic" w:hAnsi="Palatino Linotype" w:cs="Kalinga"/>
          <w:szCs w:val="24"/>
        </w:rPr>
        <w:t xml:space="preserve">.  He stated they try to replace five sets </w:t>
      </w:r>
      <w:r w:rsidR="008A366E" w:rsidRPr="00491546">
        <w:rPr>
          <w:rFonts w:ascii="Palatino Linotype" w:eastAsia="Malgun Gothic" w:hAnsi="Palatino Linotype" w:cs="Kalinga"/>
          <w:szCs w:val="24"/>
        </w:rPr>
        <w:t xml:space="preserve">of turn-out gear </w:t>
      </w:r>
      <w:r w:rsidRPr="00491546">
        <w:rPr>
          <w:rFonts w:ascii="Palatino Linotype" w:eastAsia="Malgun Gothic" w:hAnsi="Palatino Linotype" w:cs="Kalinga"/>
          <w:szCs w:val="24"/>
        </w:rPr>
        <w:t xml:space="preserve">each year.  </w:t>
      </w:r>
    </w:p>
    <w:p w:rsidR="00135C22" w:rsidRPr="00491546" w:rsidRDefault="00135C22" w:rsidP="00491546">
      <w:pPr>
        <w:pStyle w:val="ListParagraph"/>
        <w:spacing w:line="276" w:lineRule="auto"/>
        <w:ind w:left="0"/>
        <w:rPr>
          <w:rFonts w:ascii="Palatino Linotype" w:eastAsia="Malgun Gothic" w:hAnsi="Palatino Linotype" w:cs="Kalinga"/>
          <w:szCs w:val="24"/>
        </w:rPr>
      </w:pPr>
    </w:p>
    <w:p w:rsidR="00135C22" w:rsidRPr="00491546" w:rsidRDefault="00135C22"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Councilman Bobbitt asked the cost for one set of turn-out gear.</w:t>
      </w:r>
    </w:p>
    <w:p w:rsidR="00135C22" w:rsidRPr="00491546" w:rsidRDefault="00135C22" w:rsidP="00491546">
      <w:pPr>
        <w:pStyle w:val="ListParagraph"/>
        <w:spacing w:line="276" w:lineRule="auto"/>
        <w:ind w:left="0"/>
        <w:rPr>
          <w:rFonts w:ascii="Palatino Linotype" w:eastAsia="Malgun Gothic" w:hAnsi="Palatino Linotype" w:cs="Kalinga"/>
          <w:szCs w:val="24"/>
        </w:rPr>
      </w:pPr>
    </w:p>
    <w:p w:rsidR="00135C22" w:rsidRPr="00491546" w:rsidRDefault="00135C22"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Chief Coggins stated $2,300</w:t>
      </w:r>
      <w:r w:rsidR="005F570C" w:rsidRPr="00491546">
        <w:rPr>
          <w:rFonts w:ascii="Palatino Linotype" w:eastAsia="Malgun Gothic" w:hAnsi="Palatino Linotype" w:cs="Kalinga"/>
          <w:szCs w:val="24"/>
        </w:rPr>
        <w:t>.00</w:t>
      </w:r>
      <w:r w:rsidR="007E2DB3" w:rsidRPr="00491546">
        <w:rPr>
          <w:rFonts w:ascii="Palatino Linotype" w:eastAsia="Malgun Gothic" w:hAnsi="Palatino Linotype" w:cs="Kalinga"/>
          <w:szCs w:val="24"/>
        </w:rPr>
        <w:t xml:space="preserve"> for the coat</w:t>
      </w:r>
      <w:r w:rsidRPr="00491546">
        <w:rPr>
          <w:rFonts w:ascii="Palatino Linotype" w:eastAsia="Malgun Gothic" w:hAnsi="Palatino Linotype" w:cs="Kalinga"/>
          <w:szCs w:val="24"/>
        </w:rPr>
        <w:t xml:space="preserve"> and pants.  He stated they are also requesting an increase in t</w:t>
      </w:r>
      <w:r w:rsidR="005F570C" w:rsidRPr="00491546">
        <w:rPr>
          <w:rFonts w:ascii="Palatino Linotype" w:eastAsia="Malgun Gothic" w:hAnsi="Palatino Linotype" w:cs="Kalinga"/>
          <w:szCs w:val="24"/>
        </w:rPr>
        <w:t>he line item for maintenance of</w:t>
      </w:r>
      <w:r w:rsidRPr="00491546">
        <w:rPr>
          <w:rFonts w:ascii="Palatino Linotype" w:eastAsia="Malgun Gothic" w:hAnsi="Palatino Linotype" w:cs="Kalinga"/>
          <w:szCs w:val="24"/>
        </w:rPr>
        <w:t xml:space="preserve"> vehicles.</w:t>
      </w:r>
      <w:r w:rsidR="00592F83">
        <w:rPr>
          <w:rFonts w:ascii="Palatino Linotype" w:eastAsia="Malgun Gothic" w:hAnsi="Palatino Linotype" w:cs="Kalinga"/>
          <w:szCs w:val="24"/>
        </w:rPr>
        <w:t xml:space="preserve">  He stated they have a 10 year </w:t>
      </w:r>
      <w:r w:rsidRPr="00491546">
        <w:rPr>
          <w:rFonts w:ascii="Palatino Linotype" w:eastAsia="Malgun Gothic" w:hAnsi="Palatino Linotype" w:cs="Kalinga"/>
          <w:szCs w:val="24"/>
        </w:rPr>
        <w:t xml:space="preserve">old pumper that requires recurring maintenance fees.  He stated they </w:t>
      </w:r>
      <w:r w:rsidR="00592F83">
        <w:rPr>
          <w:rFonts w:ascii="Palatino Linotype" w:eastAsia="Malgun Gothic" w:hAnsi="Palatino Linotype" w:cs="Kalinga"/>
          <w:szCs w:val="24"/>
        </w:rPr>
        <w:t xml:space="preserve">also have a 24 year </w:t>
      </w:r>
      <w:r w:rsidRPr="00491546">
        <w:rPr>
          <w:rFonts w:ascii="Palatino Linotype" w:eastAsia="Malgun Gothic" w:hAnsi="Palatino Linotype" w:cs="Kalinga"/>
          <w:szCs w:val="24"/>
        </w:rPr>
        <w:t xml:space="preserve">old reserve pumper. </w:t>
      </w:r>
    </w:p>
    <w:p w:rsidR="00135C22" w:rsidRPr="00491546" w:rsidRDefault="00135C22" w:rsidP="00491546">
      <w:pPr>
        <w:pStyle w:val="ListParagraph"/>
        <w:spacing w:line="276" w:lineRule="auto"/>
        <w:ind w:left="0"/>
        <w:rPr>
          <w:rFonts w:ascii="Palatino Linotype" w:eastAsia="Malgun Gothic" w:hAnsi="Palatino Linotype" w:cs="Kalinga"/>
          <w:szCs w:val="24"/>
        </w:rPr>
      </w:pPr>
    </w:p>
    <w:p w:rsidR="00135C22" w:rsidRPr="00491546" w:rsidRDefault="00135C22"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In response to a question from Councilman Smith, Chief Coggins indicated tha</w:t>
      </w:r>
      <w:r w:rsidR="00592F83">
        <w:rPr>
          <w:rFonts w:ascii="Palatino Linotype" w:eastAsia="Malgun Gothic" w:hAnsi="Palatino Linotype" w:cs="Kalinga"/>
          <w:szCs w:val="24"/>
        </w:rPr>
        <w:t xml:space="preserve">t they have to take the 10 year </w:t>
      </w:r>
      <w:r w:rsidRPr="00491546">
        <w:rPr>
          <w:rFonts w:ascii="Palatino Linotype" w:eastAsia="Malgun Gothic" w:hAnsi="Palatino Linotype" w:cs="Kalinga"/>
          <w:szCs w:val="24"/>
        </w:rPr>
        <w:t>ol</w:t>
      </w:r>
      <w:r w:rsidR="00027AD9" w:rsidRPr="00491546">
        <w:rPr>
          <w:rFonts w:ascii="Palatino Linotype" w:eastAsia="Malgun Gothic" w:hAnsi="Palatino Linotype" w:cs="Kalinga"/>
          <w:szCs w:val="24"/>
        </w:rPr>
        <w:t xml:space="preserve">d pumper to all </w:t>
      </w:r>
      <w:r w:rsidRPr="00491546">
        <w:rPr>
          <w:rFonts w:ascii="Palatino Linotype" w:eastAsia="Malgun Gothic" w:hAnsi="Palatino Linotype" w:cs="Kalinga"/>
          <w:szCs w:val="24"/>
        </w:rPr>
        <w:t>calls</w:t>
      </w:r>
      <w:r w:rsidR="00027AD9" w:rsidRPr="00491546">
        <w:rPr>
          <w:rFonts w:ascii="Palatino Linotype" w:eastAsia="Malgun Gothic" w:hAnsi="Palatino Linotype" w:cs="Kalinga"/>
          <w:szCs w:val="24"/>
        </w:rPr>
        <w:t>, including first responder calls,</w:t>
      </w:r>
      <w:r w:rsidRPr="00491546">
        <w:rPr>
          <w:rFonts w:ascii="Palatino Linotype" w:eastAsia="Malgun Gothic" w:hAnsi="Palatino Linotype" w:cs="Kalinga"/>
          <w:szCs w:val="24"/>
        </w:rPr>
        <w:t xml:space="preserve"> because they hav</w:t>
      </w:r>
      <w:r w:rsidR="00027AD9" w:rsidRPr="00491546">
        <w:rPr>
          <w:rFonts w:ascii="Palatino Linotype" w:eastAsia="Malgun Gothic" w:hAnsi="Palatino Linotype" w:cs="Kalinga"/>
          <w:szCs w:val="24"/>
        </w:rPr>
        <w:t>e only three men at Station No. 2.</w:t>
      </w:r>
    </w:p>
    <w:p w:rsidR="008A366E" w:rsidRPr="00491546" w:rsidRDefault="008A366E" w:rsidP="00491546">
      <w:pPr>
        <w:pStyle w:val="ListParagraph"/>
        <w:spacing w:line="276" w:lineRule="auto"/>
        <w:ind w:left="0"/>
        <w:rPr>
          <w:rFonts w:ascii="Palatino Linotype" w:eastAsia="Malgun Gothic" w:hAnsi="Palatino Linotype" w:cs="Kalinga"/>
          <w:szCs w:val="24"/>
        </w:rPr>
      </w:pPr>
    </w:p>
    <w:p w:rsidR="00135C22" w:rsidRPr="00491546" w:rsidRDefault="00135C22"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Chief Coggins stated they are also requesting an increase in the training line item.  He stated we hav</w:t>
      </w:r>
      <w:r w:rsidR="008B6463" w:rsidRPr="00491546">
        <w:rPr>
          <w:rFonts w:ascii="Palatino Linotype" w:eastAsia="Malgun Gothic" w:hAnsi="Palatino Linotype" w:cs="Kalinga"/>
          <w:szCs w:val="24"/>
        </w:rPr>
        <w:t>e a young department and we do not have a</w:t>
      </w:r>
      <w:r w:rsidRPr="00491546">
        <w:rPr>
          <w:rFonts w:ascii="Palatino Linotype" w:eastAsia="Malgun Gothic" w:hAnsi="Palatino Linotype" w:cs="Kalinga"/>
          <w:szCs w:val="24"/>
        </w:rPr>
        <w:t xml:space="preserve"> facility available where they can get live burn training.  He pointed out that the supplies line item includes paper, ink and the maintenance agreement for the copy machine.</w:t>
      </w:r>
    </w:p>
    <w:p w:rsidR="00135C22" w:rsidRPr="00491546" w:rsidRDefault="00135C22" w:rsidP="00491546">
      <w:pPr>
        <w:pStyle w:val="ListParagraph"/>
        <w:spacing w:line="276" w:lineRule="auto"/>
        <w:ind w:left="0"/>
        <w:rPr>
          <w:rFonts w:ascii="Palatino Linotype" w:eastAsia="Malgun Gothic" w:hAnsi="Palatino Linotype" w:cs="Kalinga"/>
          <w:szCs w:val="24"/>
        </w:rPr>
      </w:pPr>
    </w:p>
    <w:p w:rsidR="00135C22" w:rsidRPr="00491546" w:rsidRDefault="007817AF"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Chief Coggins stated under the capital o</w:t>
      </w:r>
      <w:r w:rsidR="00135C22" w:rsidRPr="00491546">
        <w:rPr>
          <w:rFonts w:ascii="Palatino Linotype" w:eastAsia="Malgun Gothic" w:hAnsi="Palatino Linotype" w:cs="Kalinga"/>
          <w:szCs w:val="24"/>
        </w:rPr>
        <w:t>utlay budget, they are requesting funds for air packs</w:t>
      </w:r>
      <w:r w:rsidR="005F570C" w:rsidRPr="00491546">
        <w:rPr>
          <w:rFonts w:ascii="Palatino Linotype" w:eastAsia="Malgun Gothic" w:hAnsi="Palatino Linotype" w:cs="Kalinga"/>
          <w:szCs w:val="24"/>
        </w:rPr>
        <w:t xml:space="preserve"> (SCBAs)</w:t>
      </w:r>
      <w:r w:rsidR="00135C22" w:rsidRPr="00491546">
        <w:rPr>
          <w:rFonts w:ascii="Palatino Linotype" w:eastAsia="Malgun Gothic" w:hAnsi="Palatino Linotype" w:cs="Kalinga"/>
          <w:szCs w:val="24"/>
        </w:rPr>
        <w:t>.  He</w:t>
      </w:r>
      <w:r w:rsidR="00360306" w:rsidRPr="00491546">
        <w:rPr>
          <w:rFonts w:ascii="Palatino Linotype" w:eastAsia="Malgun Gothic" w:hAnsi="Palatino Linotype" w:cs="Kalinga"/>
          <w:szCs w:val="24"/>
        </w:rPr>
        <w:t xml:space="preserve"> referred to the following hand</w:t>
      </w:r>
      <w:r w:rsidR="00135C22" w:rsidRPr="00491546">
        <w:rPr>
          <w:rFonts w:ascii="Palatino Linotype" w:eastAsia="Malgun Gothic" w:hAnsi="Palatino Linotype" w:cs="Kalinga"/>
          <w:szCs w:val="24"/>
        </w:rPr>
        <w:t>out he distributed to Council:</w:t>
      </w:r>
    </w:p>
    <w:p w:rsidR="00135C22" w:rsidRPr="00805CAB" w:rsidRDefault="00135C22" w:rsidP="00491546">
      <w:pPr>
        <w:pStyle w:val="ListParagraph"/>
        <w:spacing w:line="276" w:lineRule="auto"/>
        <w:ind w:left="0"/>
        <w:rPr>
          <w:rFonts w:ascii="Palatino Linotype" w:eastAsia="Malgun Gothic" w:hAnsi="Palatino Linotype" w:cs="Kalinga"/>
          <w:sz w:val="20"/>
        </w:rPr>
      </w:pPr>
    </w:p>
    <w:p w:rsidR="00EB4980" w:rsidRPr="00CC53D3" w:rsidRDefault="00135C22" w:rsidP="00CC53D3">
      <w:pPr>
        <w:pStyle w:val="ListParagraph"/>
        <w:spacing w:line="276" w:lineRule="auto"/>
        <w:ind w:left="0"/>
        <w:jc w:val="center"/>
        <w:rPr>
          <w:rFonts w:ascii="Palatino Linotype" w:eastAsia="Malgun Gothic" w:hAnsi="Palatino Linotype" w:cs="Kalinga"/>
          <w:b/>
          <w:sz w:val="20"/>
          <w:u w:val="single"/>
        </w:rPr>
      </w:pPr>
      <w:r w:rsidRPr="00805CAB">
        <w:rPr>
          <w:rFonts w:ascii="Palatino Linotype" w:eastAsia="Malgun Gothic" w:hAnsi="Palatino Linotype" w:cs="Kalinga"/>
          <w:b/>
          <w:sz w:val="20"/>
          <w:u w:val="single"/>
        </w:rPr>
        <w:t>Self-Contained Breathing Apparatus Justifications</w:t>
      </w:r>
    </w:p>
    <w:p w:rsidR="00CC53D3" w:rsidRDefault="00135C22"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 xml:space="preserve">Our current self-contained breathing apparatus (SCBA) are two NFPA standards behind.  They were </w:t>
      </w:r>
    </w:p>
    <w:p w:rsidR="00CC53D3" w:rsidRPr="00805CAB" w:rsidRDefault="00CC53D3" w:rsidP="00CC53D3">
      <w:pPr>
        <w:spacing w:line="276" w:lineRule="auto"/>
        <w:jc w:val="right"/>
        <w:rPr>
          <w:rFonts w:ascii="Palatino Linotype" w:eastAsia="Malgun Gothic" w:hAnsi="Palatino Linotype" w:cs="Kalinga"/>
          <w:b/>
          <w:i/>
          <w:sz w:val="20"/>
        </w:rPr>
      </w:pPr>
      <w:r w:rsidRPr="00805CAB">
        <w:rPr>
          <w:rFonts w:ascii="Palatino Linotype" w:eastAsia="Malgun Gothic" w:hAnsi="Palatino Linotype" w:cs="Kalinga"/>
          <w:b/>
          <w:i/>
          <w:sz w:val="20"/>
        </w:rPr>
        <w:lastRenderedPageBreak/>
        <w:t>17724</w:t>
      </w:r>
    </w:p>
    <w:p w:rsidR="00CC53D3" w:rsidRPr="00805CAB" w:rsidRDefault="00CC53D3" w:rsidP="00CC53D3">
      <w:pPr>
        <w:spacing w:line="276" w:lineRule="auto"/>
        <w:jc w:val="right"/>
        <w:rPr>
          <w:rFonts w:ascii="Palatino Linotype" w:eastAsia="Malgun Gothic" w:hAnsi="Palatino Linotype" w:cs="Kalinga"/>
          <w:b/>
          <w:i/>
          <w:sz w:val="20"/>
        </w:rPr>
      </w:pPr>
      <w:r w:rsidRPr="00805CAB">
        <w:rPr>
          <w:rFonts w:ascii="Palatino Linotype" w:eastAsia="Malgun Gothic" w:hAnsi="Palatino Linotype" w:cs="Kalinga"/>
          <w:b/>
          <w:i/>
          <w:sz w:val="20"/>
        </w:rPr>
        <w:t>Roanoke Rapids City Council</w:t>
      </w:r>
    </w:p>
    <w:p w:rsidR="00CC53D3" w:rsidRPr="00805CAB" w:rsidRDefault="00CC53D3" w:rsidP="00CC53D3">
      <w:pPr>
        <w:spacing w:line="276" w:lineRule="auto"/>
        <w:jc w:val="right"/>
        <w:rPr>
          <w:rFonts w:ascii="Palatino Linotype" w:eastAsia="Malgun Gothic" w:hAnsi="Palatino Linotype" w:cs="Kalinga"/>
          <w:b/>
          <w:i/>
          <w:sz w:val="20"/>
        </w:rPr>
      </w:pPr>
      <w:r w:rsidRPr="00805CAB">
        <w:rPr>
          <w:rFonts w:ascii="Palatino Linotype" w:eastAsia="Malgun Gothic" w:hAnsi="Palatino Linotype" w:cs="Kalinga"/>
          <w:b/>
          <w:i/>
          <w:sz w:val="20"/>
        </w:rPr>
        <w:t>April 14, 2015</w:t>
      </w:r>
    </w:p>
    <w:p w:rsidR="00CC53D3" w:rsidRDefault="00CC53D3" w:rsidP="00491546">
      <w:pPr>
        <w:pStyle w:val="ListParagraph"/>
        <w:spacing w:line="276" w:lineRule="auto"/>
        <w:ind w:left="0"/>
        <w:rPr>
          <w:rFonts w:ascii="Palatino Linotype" w:eastAsia="Malgun Gothic" w:hAnsi="Palatino Linotype" w:cs="Kalinga"/>
          <w:sz w:val="20"/>
        </w:rPr>
      </w:pPr>
    </w:p>
    <w:p w:rsidR="00135C22" w:rsidRPr="00CC53D3" w:rsidRDefault="00135C22" w:rsidP="00491546">
      <w:pPr>
        <w:pStyle w:val="ListParagraph"/>
        <w:spacing w:line="276" w:lineRule="auto"/>
        <w:ind w:left="0"/>
        <w:rPr>
          <w:rFonts w:ascii="Palatino Linotype" w:eastAsia="Malgun Gothic" w:hAnsi="Palatino Linotype" w:cs="Kalinga"/>
          <w:sz w:val="20"/>
        </w:rPr>
      </w:pPr>
      <w:proofErr w:type="gramStart"/>
      <w:r w:rsidRPr="00CC53D3">
        <w:rPr>
          <w:rFonts w:ascii="Palatino Linotype" w:eastAsia="Malgun Gothic" w:hAnsi="Palatino Linotype" w:cs="Kalinga"/>
          <w:sz w:val="20"/>
        </w:rPr>
        <w:t>purchased</w:t>
      </w:r>
      <w:proofErr w:type="gramEnd"/>
      <w:r w:rsidRPr="00CC53D3">
        <w:rPr>
          <w:rFonts w:ascii="Palatino Linotype" w:eastAsia="Malgun Gothic" w:hAnsi="Palatino Linotype" w:cs="Kalinga"/>
          <w:sz w:val="20"/>
        </w:rPr>
        <w:t xml:space="preserve"> in 2004 with funding from the Assistance to Firefighters Grant (AFG) which at that time met the 2002 standards. </w:t>
      </w:r>
      <w:r w:rsidR="008B6463" w:rsidRPr="00CC53D3">
        <w:rPr>
          <w:rFonts w:ascii="Palatino Linotype" w:eastAsia="Malgun Gothic" w:hAnsi="Palatino Linotype" w:cs="Kalinga"/>
          <w:sz w:val="20"/>
        </w:rPr>
        <w:t xml:space="preserve"> </w:t>
      </w:r>
      <w:r w:rsidRPr="00CC53D3">
        <w:rPr>
          <w:rFonts w:ascii="Palatino Linotype" w:eastAsia="Malgun Gothic" w:hAnsi="Palatino Linotype" w:cs="Kalinga"/>
          <w:sz w:val="20"/>
        </w:rPr>
        <w:t>At this time the SCBAs are aging and starting to cost us more for repairs.  The SCBAs we currently have are out of warranty and some of the parts are obsolete.  To make the proper repairs</w:t>
      </w:r>
      <w:r w:rsidR="008B6463" w:rsidRPr="00CC53D3">
        <w:rPr>
          <w:rFonts w:ascii="Palatino Linotype" w:eastAsia="Malgun Gothic" w:hAnsi="Palatino Linotype" w:cs="Kalinga"/>
          <w:sz w:val="20"/>
        </w:rPr>
        <w:t>,</w:t>
      </w:r>
      <w:r w:rsidRPr="00CC53D3">
        <w:rPr>
          <w:rFonts w:ascii="Palatino Linotype" w:eastAsia="Malgun Gothic" w:hAnsi="Palatino Linotype" w:cs="Kalinga"/>
          <w:sz w:val="20"/>
        </w:rPr>
        <w:t xml:space="preserve"> t</w:t>
      </w:r>
      <w:r w:rsidR="008B6463" w:rsidRPr="00CC53D3">
        <w:rPr>
          <w:rFonts w:ascii="Palatino Linotype" w:eastAsia="Malgun Gothic" w:hAnsi="Palatino Linotype" w:cs="Kalinga"/>
          <w:sz w:val="20"/>
        </w:rPr>
        <w:t>he SCBAs have to be retrofitted</w:t>
      </w:r>
      <w:r w:rsidRPr="00CC53D3">
        <w:rPr>
          <w:rFonts w:ascii="Palatino Linotype" w:eastAsia="Malgun Gothic" w:hAnsi="Palatino Linotype" w:cs="Kalinga"/>
          <w:sz w:val="20"/>
        </w:rPr>
        <w:t xml:space="preserve"> which ends up costing more for the repairs.  Since July 1, 2014</w:t>
      </w:r>
      <w:r w:rsidR="008B6463" w:rsidRPr="00CC53D3">
        <w:rPr>
          <w:rFonts w:ascii="Palatino Linotype" w:eastAsia="Malgun Gothic" w:hAnsi="Palatino Linotype" w:cs="Kalinga"/>
          <w:sz w:val="20"/>
        </w:rPr>
        <w:t>,</w:t>
      </w:r>
      <w:r w:rsidRPr="00CC53D3">
        <w:rPr>
          <w:rFonts w:ascii="Palatino Linotype" w:eastAsia="Malgun Gothic" w:hAnsi="Palatino Linotype" w:cs="Kalinga"/>
          <w:sz w:val="20"/>
        </w:rPr>
        <w:t xml:space="preserve"> we have spent roughly $4,500.00 on repairs to these air packs.  Also</w:t>
      </w:r>
      <w:r w:rsidR="008B6463" w:rsidRPr="00CC53D3">
        <w:rPr>
          <w:rFonts w:ascii="Palatino Linotype" w:eastAsia="Malgun Gothic" w:hAnsi="Palatino Linotype" w:cs="Kalinga"/>
          <w:sz w:val="20"/>
        </w:rPr>
        <w:t>,</w:t>
      </w:r>
      <w:r w:rsidRPr="00CC53D3">
        <w:rPr>
          <w:rFonts w:ascii="Palatino Linotype" w:eastAsia="Malgun Gothic" w:hAnsi="Palatino Linotype" w:cs="Kalinga"/>
          <w:sz w:val="20"/>
        </w:rPr>
        <w:t xml:space="preserve"> the current cylinders which we are using will have to be taken completely out of service within the next four to five years.  The face pieces which we use with these packs also do not meet the current standards and can’t be used with the new packs.</w:t>
      </w:r>
      <w:r w:rsidR="008B6463" w:rsidRPr="00CC53D3">
        <w:rPr>
          <w:rFonts w:ascii="Palatino Linotype" w:eastAsia="Malgun Gothic" w:hAnsi="Palatino Linotype" w:cs="Kalinga"/>
          <w:sz w:val="20"/>
        </w:rPr>
        <w:t xml:space="preserve"> </w:t>
      </w:r>
      <w:r w:rsidRPr="00CC53D3">
        <w:rPr>
          <w:rFonts w:ascii="Palatino Linotype" w:eastAsia="Malgun Gothic" w:hAnsi="Palatino Linotype" w:cs="Kalinga"/>
          <w:sz w:val="20"/>
        </w:rPr>
        <w:t xml:space="preserve"> The new packs would meet the current 2013 edition of NFPA 1981, and would have longer End-of-Service indicator warning, higher temperature face piece rating, and most of all be under warranty for 10 years.  A breakdown of cost is listed below:</w:t>
      </w:r>
    </w:p>
    <w:p w:rsidR="00135C22" w:rsidRPr="00CC53D3" w:rsidRDefault="00135C22" w:rsidP="00491546">
      <w:pPr>
        <w:pStyle w:val="ListParagraph"/>
        <w:spacing w:line="276" w:lineRule="auto"/>
        <w:ind w:left="0"/>
        <w:rPr>
          <w:rFonts w:ascii="Palatino Linotype" w:eastAsia="Malgun Gothic" w:hAnsi="Palatino Linotype" w:cs="Kalinga"/>
          <w:sz w:val="20"/>
        </w:rPr>
      </w:pPr>
    </w:p>
    <w:p w:rsidR="00135C22" w:rsidRPr="00CC53D3" w:rsidRDefault="00881993" w:rsidP="00491546">
      <w:pPr>
        <w:pStyle w:val="ListParagraph"/>
        <w:spacing w:line="276" w:lineRule="auto"/>
        <w:ind w:left="0"/>
        <w:rPr>
          <w:rFonts w:ascii="Palatino Linotype" w:eastAsia="Malgun Gothic" w:hAnsi="Palatino Linotype" w:cs="Kalinga"/>
          <w:b/>
          <w:sz w:val="20"/>
          <w:u w:val="single"/>
        </w:rPr>
      </w:pPr>
      <w:r w:rsidRPr="00CC53D3">
        <w:rPr>
          <w:rFonts w:ascii="Palatino Linotype" w:eastAsia="Malgun Gothic" w:hAnsi="Palatino Linotype" w:cs="Kalinga"/>
          <w:b/>
          <w:sz w:val="20"/>
        </w:rPr>
        <w:tab/>
      </w:r>
      <w:r w:rsidR="00135C22" w:rsidRPr="00CC53D3">
        <w:rPr>
          <w:rFonts w:ascii="Palatino Linotype" w:eastAsia="Malgun Gothic" w:hAnsi="Palatino Linotype" w:cs="Kalinga"/>
          <w:b/>
          <w:sz w:val="20"/>
          <w:u w:val="single"/>
        </w:rPr>
        <w:t>SCBAs as a Unit</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t>1 ea.</w:t>
      </w:r>
      <w:r w:rsidR="00BF32C8" w:rsidRPr="00CC53D3">
        <w:rPr>
          <w:rFonts w:ascii="Palatino Linotype" w:eastAsia="Malgun Gothic" w:hAnsi="Palatino Linotype" w:cs="Kalinga"/>
          <w:sz w:val="20"/>
        </w:rPr>
        <w:t xml:space="preserve"> SCBAs with Cylinder and Face P</w:t>
      </w:r>
      <w:r w:rsidR="00CC53D3">
        <w:rPr>
          <w:rFonts w:ascii="Palatino Linotype" w:eastAsia="Malgun Gothic" w:hAnsi="Palatino Linotype" w:cs="Kalinga"/>
          <w:sz w:val="20"/>
        </w:rPr>
        <w:t>iece</w:t>
      </w:r>
      <w:r w:rsidR="00CC53D3">
        <w:rPr>
          <w:rFonts w:ascii="Palatino Linotype" w:eastAsia="Malgun Gothic" w:hAnsi="Palatino Linotype" w:cs="Kalinga"/>
          <w:sz w:val="20"/>
        </w:rPr>
        <w:tab/>
      </w:r>
      <w:r w:rsidR="00CC53D3">
        <w:rPr>
          <w:rFonts w:ascii="Palatino Linotype" w:eastAsia="Malgun Gothic" w:hAnsi="Palatino Linotype" w:cs="Kalinga"/>
          <w:sz w:val="20"/>
        </w:rPr>
        <w:tab/>
      </w:r>
      <w:r w:rsidR="00CC53D3">
        <w:rPr>
          <w:rFonts w:ascii="Palatino Linotype" w:eastAsia="Malgun Gothic" w:hAnsi="Palatino Linotype" w:cs="Kalinga"/>
          <w:sz w:val="20"/>
        </w:rPr>
        <w:tab/>
      </w:r>
      <w:r w:rsidR="00135C22" w:rsidRPr="00CC53D3">
        <w:rPr>
          <w:rFonts w:ascii="Palatino Linotype" w:eastAsia="Malgun Gothic" w:hAnsi="Palatino Linotype" w:cs="Kalinga"/>
          <w:sz w:val="20"/>
        </w:rPr>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6,199.00</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1 ea. Spare Cylinder</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 xml:space="preserve">810.00 </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1 ea. Face Piece</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 xml:space="preserve"> </w:t>
      </w:r>
      <w:r w:rsid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346.00</w:t>
      </w:r>
    </w:p>
    <w:p w:rsidR="00EB4980" w:rsidRPr="00CC53D3" w:rsidRDefault="00EB4980" w:rsidP="00491546">
      <w:pPr>
        <w:pStyle w:val="ListParagraph"/>
        <w:spacing w:line="276" w:lineRule="auto"/>
        <w:ind w:left="0"/>
        <w:rPr>
          <w:rFonts w:ascii="Palatino Linotype" w:eastAsia="Malgun Gothic" w:hAnsi="Palatino Linotype" w:cs="Kalinga"/>
          <w:sz w:val="20"/>
        </w:rPr>
      </w:pPr>
    </w:p>
    <w:p w:rsidR="00135C22" w:rsidRPr="00CC53D3" w:rsidRDefault="00135C22" w:rsidP="00491546">
      <w:pPr>
        <w:pStyle w:val="ListParagraph"/>
        <w:spacing w:line="276" w:lineRule="auto"/>
        <w:ind w:left="0"/>
        <w:rPr>
          <w:rFonts w:ascii="Palatino Linotype" w:eastAsia="Malgun Gothic" w:hAnsi="Palatino Linotype" w:cs="Kalinga"/>
          <w:b/>
          <w:sz w:val="20"/>
          <w:u w:val="single"/>
        </w:rPr>
      </w:pPr>
      <w:r w:rsidRPr="00CC53D3">
        <w:rPr>
          <w:rFonts w:ascii="Palatino Linotype" w:eastAsia="Malgun Gothic" w:hAnsi="Palatino Linotype" w:cs="Kalinga"/>
          <w:b/>
          <w:sz w:val="20"/>
          <w:u w:val="single"/>
        </w:rPr>
        <w:t>Option 1</w:t>
      </w:r>
    </w:p>
    <w:p w:rsidR="00135C22" w:rsidRPr="00CC53D3" w:rsidRDefault="00135C22"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To replace every pack we have would consist of 25 air packs, 25 spare cylinders, and 7 face pieces to outfit the rest of the department.</w:t>
      </w:r>
    </w:p>
    <w:p w:rsidR="00135C22" w:rsidRPr="00CC53D3" w:rsidRDefault="00135C22" w:rsidP="00491546">
      <w:pPr>
        <w:pStyle w:val="ListParagraph"/>
        <w:spacing w:line="276" w:lineRule="auto"/>
        <w:ind w:left="0"/>
        <w:rPr>
          <w:rFonts w:ascii="Palatino Linotype" w:eastAsia="Malgun Gothic" w:hAnsi="Palatino Linotype" w:cs="Kalinga"/>
          <w:sz w:val="20"/>
        </w:rPr>
      </w:pP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25 SCBAs with Cylinder and Face Piece</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154,975.00</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25 Spare Cylinders</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20,250.00</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07 Face Pieces</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2,422.00</w:t>
      </w:r>
    </w:p>
    <w:p w:rsidR="00135C22" w:rsidRPr="00CC53D3" w:rsidRDefault="00135C22" w:rsidP="00491546">
      <w:pPr>
        <w:pStyle w:val="ListParagraph"/>
        <w:spacing w:line="276" w:lineRule="auto"/>
        <w:ind w:left="0"/>
        <w:rPr>
          <w:rFonts w:ascii="Palatino Linotype" w:eastAsia="Malgun Gothic" w:hAnsi="Palatino Linotype" w:cs="Kalinga"/>
          <w:b/>
          <w:sz w:val="20"/>
        </w:rPr>
      </w:pP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t>Total</w:t>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t>$</w:t>
      </w:r>
      <w:r w:rsidR="00CC53D3">
        <w:rPr>
          <w:rFonts w:ascii="Palatino Linotype" w:eastAsia="Malgun Gothic" w:hAnsi="Palatino Linotype" w:cs="Kalinga"/>
          <w:b/>
          <w:sz w:val="20"/>
        </w:rPr>
        <w:t xml:space="preserve"> </w:t>
      </w:r>
      <w:r w:rsidRPr="00CC53D3">
        <w:rPr>
          <w:rFonts w:ascii="Palatino Linotype" w:eastAsia="Malgun Gothic" w:hAnsi="Palatino Linotype" w:cs="Kalinga"/>
          <w:b/>
          <w:sz w:val="20"/>
        </w:rPr>
        <w:t xml:space="preserve">177,647.00 </w:t>
      </w:r>
    </w:p>
    <w:p w:rsidR="00EB4980" w:rsidRPr="00CC53D3" w:rsidRDefault="00EB4980" w:rsidP="00491546">
      <w:pPr>
        <w:pStyle w:val="ListParagraph"/>
        <w:spacing w:line="276" w:lineRule="auto"/>
        <w:ind w:left="0"/>
        <w:rPr>
          <w:rFonts w:ascii="Palatino Linotype" w:eastAsia="Malgun Gothic" w:hAnsi="Palatino Linotype" w:cs="Kalinga"/>
          <w:sz w:val="20"/>
        </w:rPr>
      </w:pPr>
    </w:p>
    <w:p w:rsidR="00135C22" w:rsidRPr="00CC53D3" w:rsidRDefault="00135C22" w:rsidP="00491546">
      <w:pPr>
        <w:pStyle w:val="ListParagraph"/>
        <w:spacing w:line="276" w:lineRule="auto"/>
        <w:ind w:left="0"/>
        <w:rPr>
          <w:rFonts w:ascii="Palatino Linotype" w:eastAsia="Malgun Gothic" w:hAnsi="Palatino Linotype" w:cs="Kalinga"/>
          <w:b/>
          <w:sz w:val="20"/>
          <w:u w:val="single"/>
        </w:rPr>
      </w:pPr>
      <w:r w:rsidRPr="00CC53D3">
        <w:rPr>
          <w:rFonts w:ascii="Palatino Linotype" w:eastAsia="Malgun Gothic" w:hAnsi="Palatino Linotype" w:cs="Kalinga"/>
          <w:b/>
          <w:sz w:val="20"/>
          <w:u w:val="single"/>
        </w:rPr>
        <w:t>Option 2</w:t>
      </w:r>
    </w:p>
    <w:p w:rsidR="00135C22" w:rsidRPr="00CC53D3" w:rsidRDefault="00135C22"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 xml:space="preserve">This option would propose </w:t>
      </w:r>
      <w:r w:rsidR="00BF32C8" w:rsidRPr="00CC53D3">
        <w:rPr>
          <w:rFonts w:ascii="Palatino Linotype" w:eastAsia="Malgun Gothic" w:hAnsi="Palatino Linotype" w:cs="Kalinga"/>
          <w:sz w:val="20"/>
        </w:rPr>
        <w:t>to replace all SCBAs and bottles</w:t>
      </w:r>
      <w:r w:rsidRPr="00CC53D3">
        <w:rPr>
          <w:rFonts w:ascii="Palatino Linotype" w:eastAsia="Malgun Gothic" w:hAnsi="Palatino Linotype" w:cs="Kalinga"/>
          <w:sz w:val="20"/>
        </w:rPr>
        <w:t xml:space="preserve"> within three years.  The first year we would replace 9 air packs, 12 bottles, and all SCBA face pieces.  This would allow us to have all new packs and spare bottles</w:t>
      </w:r>
      <w:r w:rsidR="005F570C" w:rsidRPr="00CC53D3">
        <w:rPr>
          <w:rFonts w:ascii="Palatino Linotype" w:eastAsia="Malgun Gothic" w:hAnsi="Palatino Linotype" w:cs="Kalinga"/>
          <w:sz w:val="20"/>
        </w:rPr>
        <w:t xml:space="preserve"> </w:t>
      </w:r>
      <w:r w:rsidRPr="00CC53D3">
        <w:rPr>
          <w:rFonts w:ascii="Palatino Linotype" w:eastAsia="Malgun Gothic" w:hAnsi="Palatino Linotype" w:cs="Kalinga"/>
          <w:sz w:val="20"/>
        </w:rPr>
        <w:t>placed on the first out trucks—Engine 144 and Ladder 141 the first year.  The second year we would replace 8 air packs and 7 bottles.  The remaining packs and bottles would be replaced the third year.  A breakdown of the cost per year is listed below.  These cost figures may change year to year due to vendor and manufacturing pricing.</w:t>
      </w:r>
    </w:p>
    <w:p w:rsidR="005F570C" w:rsidRPr="00CC53D3" w:rsidRDefault="005F570C" w:rsidP="00491546">
      <w:pPr>
        <w:pStyle w:val="ListParagraph"/>
        <w:spacing w:line="276" w:lineRule="auto"/>
        <w:ind w:left="0"/>
        <w:rPr>
          <w:rFonts w:ascii="Palatino Linotype" w:eastAsia="Malgun Gothic" w:hAnsi="Palatino Linotype" w:cs="Kalinga"/>
          <w:sz w:val="20"/>
        </w:rPr>
      </w:pPr>
    </w:p>
    <w:p w:rsidR="00135C22" w:rsidRPr="00CC53D3" w:rsidRDefault="00881993" w:rsidP="00491546">
      <w:pPr>
        <w:pStyle w:val="ListParagraph"/>
        <w:spacing w:line="276" w:lineRule="auto"/>
        <w:ind w:left="0"/>
        <w:rPr>
          <w:rFonts w:ascii="Palatino Linotype" w:eastAsia="Malgun Gothic" w:hAnsi="Palatino Linotype" w:cs="Kalinga"/>
          <w:b/>
          <w:sz w:val="20"/>
          <w:u w:val="single"/>
        </w:rPr>
      </w:pPr>
      <w:r w:rsidRPr="00CC53D3">
        <w:rPr>
          <w:rFonts w:ascii="Palatino Linotype" w:eastAsia="Malgun Gothic" w:hAnsi="Palatino Linotype" w:cs="Kalinga"/>
          <w:b/>
          <w:sz w:val="20"/>
        </w:rPr>
        <w:tab/>
      </w:r>
      <w:r w:rsidR="00135C22" w:rsidRPr="00CC53D3">
        <w:rPr>
          <w:rFonts w:ascii="Palatino Linotype" w:eastAsia="Malgun Gothic" w:hAnsi="Palatino Linotype" w:cs="Kalinga"/>
          <w:b/>
          <w:sz w:val="20"/>
          <w:u w:val="single"/>
        </w:rPr>
        <w:t>2015-2016 Budget</w:t>
      </w:r>
      <w:r w:rsidRPr="00CC53D3">
        <w:rPr>
          <w:rFonts w:ascii="Palatino Linotype" w:eastAsia="Malgun Gothic" w:hAnsi="Palatino Linotype" w:cs="Kalinga"/>
          <w:sz w:val="20"/>
        </w:rPr>
        <w:tab/>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09 SCBAs with Cylinder and Face Piece</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55,791.00</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12 Spare Cylinders</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9,720.00</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23 Face Pieces</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 xml:space="preserve"> 7,958.00</w:t>
      </w:r>
    </w:p>
    <w:p w:rsidR="00EB4980" w:rsidRDefault="00135C22" w:rsidP="00491546">
      <w:pPr>
        <w:pStyle w:val="ListParagraph"/>
        <w:spacing w:line="276" w:lineRule="auto"/>
        <w:ind w:left="0"/>
        <w:rPr>
          <w:rFonts w:ascii="Palatino Linotype" w:eastAsia="Malgun Gothic" w:hAnsi="Palatino Linotype" w:cs="Kalinga"/>
          <w:b/>
          <w:sz w:val="20"/>
        </w:rPr>
      </w:pP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t>Total</w:t>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t xml:space="preserve">$    </w:t>
      </w:r>
      <w:r w:rsidR="00CC53D3">
        <w:rPr>
          <w:rFonts w:ascii="Palatino Linotype" w:eastAsia="Malgun Gothic" w:hAnsi="Palatino Linotype" w:cs="Kalinga"/>
          <w:b/>
          <w:sz w:val="20"/>
        </w:rPr>
        <w:t xml:space="preserve"> </w:t>
      </w:r>
      <w:r w:rsidRPr="00CC53D3">
        <w:rPr>
          <w:rFonts w:ascii="Palatino Linotype" w:eastAsia="Malgun Gothic" w:hAnsi="Palatino Linotype" w:cs="Kalinga"/>
          <w:b/>
          <w:sz w:val="20"/>
        </w:rPr>
        <w:t>73,469.00</w:t>
      </w:r>
    </w:p>
    <w:p w:rsidR="00CC53D3" w:rsidRDefault="00CC53D3" w:rsidP="00491546">
      <w:pPr>
        <w:pStyle w:val="ListParagraph"/>
        <w:spacing w:line="276" w:lineRule="auto"/>
        <w:ind w:left="0"/>
        <w:rPr>
          <w:rFonts w:ascii="Palatino Linotype" w:eastAsia="Malgun Gothic" w:hAnsi="Palatino Linotype" w:cs="Kalinga"/>
          <w:b/>
          <w:sz w:val="20"/>
        </w:rPr>
      </w:pPr>
    </w:p>
    <w:p w:rsidR="00CC53D3" w:rsidRDefault="00CC53D3" w:rsidP="00491546">
      <w:pPr>
        <w:pStyle w:val="ListParagraph"/>
        <w:spacing w:line="276" w:lineRule="auto"/>
        <w:ind w:left="0"/>
        <w:rPr>
          <w:rFonts w:ascii="Palatino Linotype" w:eastAsia="Malgun Gothic" w:hAnsi="Palatino Linotype" w:cs="Kalinga"/>
          <w:b/>
          <w:sz w:val="20"/>
        </w:rPr>
      </w:pPr>
    </w:p>
    <w:p w:rsidR="00CC53D3" w:rsidRPr="00CC53D3" w:rsidRDefault="00CC53D3" w:rsidP="00CC53D3">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lastRenderedPageBreak/>
        <w:t>17725</w:t>
      </w:r>
    </w:p>
    <w:p w:rsidR="00CC53D3" w:rsidRPr="00CC53D3" w:rsidRDefault="00CC53D3" w:rsidP="00CC53D3">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Roanoke Rapids City Council</w:t>
      </w:r>
    </w:p>
    <w:p w:rsidR="00CC53D3" w:rsidRPr="00CC53D3" w:rsidRDefault="00CC53D3" w:rsidP="00CC53D3">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April 14, 2015</w:t>
      </w:r>
    </w:p>
    <w:p w:rsidR="00CC53D3" w:rsidRPr="00CC53D3" w:rsidRDefault="00CC53D3" w:rsidP="00491546">
      <w:pPr>
        <w:pStyle w:val="ListParagraph"/>
        <w:spacing w:line="276" w:lineRule="auto"/>
        <w:ind w:left="0"/>
        <w:rPr>
          <w:rFonts w:ascii="Palatino Linotype" w:eastAsia="Malgun Gothic" w:hAnsi="Palatino Linotype" w:cs="Kalinga"/>
          <w:b/>
          <w:sz w:val="20"/>
        </w:rPr>
      </w:pPr>
    </w:p>
    <w:p w:rsidR="00135C22" w:rsidRPr="00CC53D3" w:rsidRDefault="00881993" w:rsidP="00491546">
      <w:pPr>
        <w:pStyle w:val="ListParagraph"/>
        <w:spacing w:line="276" w:lineRule="auto"/>
        <w:ind w:left="0"/>
        <w:rPr>
          <w:rFonts w:ascii="Palatino Linotype" w:eastAsia="Malgun Gothic" w:hAnsi="Palatino Linotype" w:cs="Kalinga"/>
          <w:b/>
          <w:sz w:val="20"/>
          <w:u w:val="single"/>
        </w:rPr>
      </w:pPr>
      <w:r w:rsidRPr="00CC53D3">
        <w:rPr>
          <w:rFonts w:ascii="Palatino Linotype" w:eastAsia="Malgun Gothic" w:hAnsi="Palatino Linotype" w:cs="Kalinga"/>
          <w:b/>
          <w:sz w:val="20"/>
        </w:rPr>
        <w:tab/>
      </w:r>
      <w:r w:rsidR="00135C22" w:rsidRPr="00CC53D3">
        <w:rPr>
          <w:rFonts w:ascii="Palatino Linotype" w:eastAsia="Malgun Gothic" w:hAnsi="Palatino Linotype" w:cs="Kalinga"/>
          <w:b/>
          <w:sz w:val="20"/>
          <w:u w:val="single"/>
        </w:rPr>
        <w:t>2016-2017 Budget</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08 SCBAs with Cylinder</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46,824.00</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07 Spare Cylinders</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5,670.00</w:t>
      </w:r>
    </w:p>
    <w:p w:rsidR="00135C22" w:rsidRPr="00CC53D3" w:rsidRDefault="00135C22" w:rsidP="00491546">
      <w:pPr>
        <w:pStyle w:val="ListParagraph"/>
        <w:spacing w:line="276" w:lineRule="auto"/>
        <w:ind w:left="0"/>
        <w:rPr>
          <w:rFonts w:ascii="Palatino Linotype" w:eastAsia="Malgun Gothic" w:hAnsi="Palatino Linotype" w:cs="Kalinga"/>
          <w:b/>
          <w:sz w:val="20"/>
        </w:rPr>
      </w:pP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t>Total</w:t>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t xml:space="preserve">$   </w:t>
      </w:r>
      <w:r w:rsidR="00881993" w:rsidRPr="00CC53D3">
        <w:rPr>
          <w:rFonts w:ascii="Palatino Linotype" w:eastAsia="Malgun Gothic" w:hAnsi="Palatino Linotype" w:cs="Kalinga"/>
          <w:b/>
          <w:sz w:val="20"/>
        </w:rPr>
        <w:t xml:space="preserve"> </w:t>
      </w:r>
      <w:r w:rsidR="00CC53D3">
        <w:rPr>
          <w:rFonts w:ascii="Palatino Linotype" w:eastAsia="Malgun Gothic" w:hAnsi="Palatino Linotype" w:cs="Kalinga"/>
          <w:b/>
          <w:sz w:val="20"/>
        </w:rPr>
        <w:t xml:space="preserve"> </w:t>
      </w:r>
      <w:r w:rsidRPr="00CC53D3">
        <w:rPr>
          <w:rFonts w:ascii="Palatino Linotype" w:eastAsia="Malgun Gothic" w:hAnsi="Palatino Linotype" w:cs="Kalinga"/>
          <w:b/>
          <w:sz w:val="20"/>
        </w:rPr>
        <w:t>52,494.00</w:t>
      </w:r>
    </w:p>
    <w:p w:rsidR="00135C22" w:rsidRPr="00CC53D3" w:rsidRDefault="00135C22" w:rsidP="00491546">
      <w:pPr>
        <w:pStyle w:val="ListParagraph"/>
        <w:spacing w:line="276" w:lineRule="auto"/>
        <w:ind w:left="0"/>
        <w:rPr>
          <w:rFonts w:ascii="Palatino Linotype" w:eastAsia="Malgun Gothic" w:hAnsi="Palatino Linotype" w:cs="Kalinga"/>
          <w:sz w:val="20"/>
        </w:rPr>
      </w:pPr>
    </w:p>
    <w:p w:rsidR="00135C22" w:rsidRPr="00CC53D3" w:rsidRDefault="00881993" w:rsidP="00491546">
      <w:pPr>
        <w:pStyle w:val="ListParagraph"/>
        <w:spacing w:line="276" w:lineRule="auto"/>
        <w:ind w:left="0"/>
        <w:rPr>
          <w:rFonts w:ascii="Palatino Linotype" w:eastAsia="Malgun Gothic" w:hAnsi="Palatino Linotype" w:cs="Kalinga"/>
          <w:b/>
          <w:sz w:val="20"/>
          <w:u w:val="single"/>
        </w:rPr>
      </w:pPr>
      <w:r w:rsidRPr="00CC53D3">
        <w:rPr>
          <w:rFonts w:ascii="Palatino Linotype" w:eastAsia="Malgun Gothic" w:hAnsi="Palatino Linotype" w:cs="Kalinga"/>
          <w:b/>
          <w:sz w:val="20"/>
        </w:rPr>
        <w:tab/>
      </w:r>
      <w:r w:rsidR="00135C22" w:rsidRPr="00CC53D3">
        <w:rPr>
          <w:rFonts w:ascii="Palatino Linotype" w:eastAsia="Malgun Gothic" w:hAnsi="Palatino Linotype" w:cs="Kalinga"/>
          <w:b/>
          <w:sz w:val="20"/>
          <w:u w:val="single"/>
        </w:rPr>
        <w:t>2017-2018 Budget</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08 SCBAs with Cylinder</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46,824.00</w:t>
      </w:r>
    </w:p>
    <w:p w:rsidR="00135C22" w:rsidRPr="00CC53D3" w:rsidRDefault="00881993" w:rsidP="00491546">
      <w:pPr>
        <w:pStyle w:val="ListParagraph"/>
        <w:spacing w:line="276" w:lineRule="auto"/>
        <w:ind w:left="0"/>
        <w:rPr>
          <w:rFonts w:ascii="Palatino Linotype" w:eastAsia="Malgun Gothic" w:hAnsi="Palatino Linotype" w:cs="Kalinga"/>
          <w:sz w:val="20"/>
        </w:rPr>
      </w:pPr>
      <w:r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06 Spare Cylinders</w:t>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r>
      <w:r w:rsidR="00135C22" w:rsidRPr="00CC53D3">
        <w:rPr>
          <w:rFonts w:ascii="Palatino Linotype" w:eastAsia="Malgun Gothic" w:hAnsi="Palatino Linotype" w:cs="Kalinga"/>
          <w:sz w:val="20"/>
        </w:rPr>
        <w:tab/>
        <w:t xml:space="preserve">$    </w:t>
      </w:r>
      <w:r w:rsidRPr="00CC53D3">
        <w:rPr>
          <w:rFonts w:ascii="Palatino Linotype" w:eastAsia="Malgun Gothic" w:hAnsi="Palatino Linotype" w:cs="Kalinga"/>
          <w:sz w:val="20"/>
        </w:rPr>
        <w:t xml:space="preserve">  </w:t>
      </w:r>
      <w:r w:rsidR="00135C22" w:rsidRPr="00CC53D3">
        <w:rPr>
          <w:rFonts w:ascii="Palatino Linotype" w:eastAsia="Malgun Gothic" w:hAnsi="Palatino Linotype" w:cs="Kalinga"/>
          <w:sz w:val="20"/>
        </w:rPr>
        <w:t xml:space="preserve"> 4,860.00</w:t>
      </w:r>
    </w:p>
    <w:p w:rsidR="00135C22" w:rsidRPr="00CC53D3" w:rsidRDefault="00135C22" w:rsidP="00491546">
      <w:pPr>
        <w:pStyle w:val="ListParagraph"/>
        <w:spacing w:line="276" w:lineRule="auto"/>
        <w:ind w:left="0"/>
        <w:rPr>
          <w:rFonts w:ascii="Palatino Linotype" w:eastAsia="Malgun Gothic" w:hAnsi="Palatino Linotype" w:cs="Kalinga"/>
          <w:b/>
          <w:sz w:val="20"/>
        </w:rPr>
      </w:pP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t>Total</w:t>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r>
      <w:r w:rsidRPr="00CC53D3">
        <w:rPr>
          <w:rFonts w:ascii="Palatino Linotype" w:eastAsia="Malgun Gothic" w:hAnsi="Palatino Linotype" w:cs="Kalinga"/>
          <w:b/>
          <w:sz w:val="20"/>
        </w:rPr>
        <w:tab/>
        <w:t xml:space="preserve">$    </w:t>
      </w:r>
      <w:r w:rsidR="00CC53D3">
        <w:rPr>
          <w:rFonts w:ascii="Palatino Linotype" w:eastAsia="Malgun Gothic" w:hAnsi="Palatino Linotype" w:cs="Kalinga"/>
          <w:b/>
          <w:sz w:val="20"/>
        </w:rPr>
        <w:t xml:space="preserve"> </w:t>
      </w:r>
      <w:r w:rsidRPr="00CC53D3">
        <w:rPr>
          <w:rFonts w:ascii="Palatino Linotype" w:eastAsia="Malgun Gothic" w:hAnsi="Palatino Linotype" w:cs="Kalinga"/>
          <w:b/>
          <w:sz w:val="20"/>
        </w:rPr>
        <w:t xml:space="preserve">51,684.00  </w:t>
      </w:r>
    </w:p>
    <w:p w:rsidR="00135C22" w:rsidRPr="00491546" w:rsidRDefault="00135C22" w:rsidP="00491546">
      <w:pPr>
        <w:pStyle w:val="ListParagraph"/>
        <w:spacing w:line="276" w:lineRule="auto"/>
        <w:ind w:left="0"/>
        <w:rPr>
          <w:rFonts w:ascii="Palatino Linotype" w:eastAsia="Malgun Gothic" w:hAnsi="Palatino Linotype" w:cs="Kalinga"/>
          <w:szCs w:val="24"/>
        </w:rPr>
      </w:pPr>
    </w:p>
    <w:p w:rsidR="006667B3" w:rsidRPr="00491546" w:rsidRDefault="006667B3" w:rsidP="00491546">
      <w:pPr>
        <w:pStyle w:val="ListParagraph"/>
        <w:spacing w:line="276" w:lineRule="auto"/>
        <w:ind w:left="0"/>
        <w:rPr>
          <w:rFonts w:ascii="Palatino Linotype" w:eastAsia="Malgun Gothic" w:hAnsi="Palatino Linotype" w:cs="Kalinga"/>
          <w:szCs w:val="24"/>
        </w:rPr>
      </w:pPr>
    </w:p>
    <w:p w:rsidR="00C13458" w:rsidRPr="00491546" w:rsidRDefault="0041341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Coggins pointed out that this is the third year in a row that they have applied for a grant for the SCBAs.  He stated without these SCBAs, they will no longer be able to go in</w:t>
      </w:r>
      <w:r w:rsidR="005F570C" w:rsidRPr="00491546">
        <w:rPr>
          <w:rFonts w:ascii="Palatino Linotype" w:eastAsia="Malgun Gothic" w:hAnsi="Palatino Linotype" w:cs="Kalinga"/>
          <w:szCs w:val="24"/>
        </w:rPr>
        <w:t>to</w:t>
      </w:r>
      <w:r w:rsidRPr="00491546">
        <w:rPr>
          <w:rFonts w:ascii="Palatino Linotype" w:eastAsia="Malgun Gothic" w:hAnsi="Palatino Linotype" w:cs="Kalinga"/>
          <w:szCs w:val="24"/>
        </w:rPr>
        <w:t xml:space="preserve"> a structure to fight a fire.  </w:t>
      </w:r>
      <w:r w:rsidR="005F570C" w:rsidRPr="00491546">
        <w:rPr>
          <w:rFonts w:ascii="Palatino Linotype" w:eastAsia="Malgun Gothic" w:hAnsi="Palatino Linotype" w:cs="Kalinga"/>
          <w:szCs w:val="24"/>
        </w:rPr>
        <w:t>He stated they would have to fight the fire from outside.</w:t>
      </w:r>
    </w:p>
    <w:p w:rsidR="00413410" w:rsidRPr="00491546" w:rsidRDefault="00413410" w:rsidP="00491546">
      <w:pPr>
        <w:spacing w:line="276" w:lineRule="auto"/>
        <w:rPr>
          <w:rFonts w:ascii="Palatino Linotype" w:eastAsia="Malgun Gothic" w:hAnsi="Palatino Linotype" w:cs="Kalinga"/>
          <w:szCs w:val="24"/>
        </w:rPr>
      </w:pPr>
    </w:p>
    <w:p w:rsidR="00413410" w:rsidRPr="00491546" w:rsidRDefault="0041341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Mayor Doughtie asked how many would be needed.</w:t>
      </w:r>
    </w:p>
    <w:p w:rsidR="00413410" w:rsidRPr="00491546" w:rsidRDefault="00413410" w:rsidP="00491546">
      <w:pPr>
        <w:spacing w:line="276" w:lineRule="auto"/>
        <w:rPr>
          <w:rFonts w:ascii="Palatino Linotype" w:eastAsia="Malgun Gothic" w:hAnsi="Palatino Linotype" w:cs="Kalinga"/>
          <w:szCs w:val="24"/>
        </w:rPr>
      </w:pPr>
    </w:p>
    <w:p w:rsidR="00413410" w:rsidRPr="00491546" w:rsidRDefault="0041341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Coggins stated 25.</w:t>
      </w:r>
    </w:p>
    <w:p w:rsidR="00413410" w:rsidRPr="00491546" w:rsidRDefault="00413410" w:rsidP="00491546">
      <w:pPr>
        <w:spacing w:line="276" w:lineRule="auto"/>
        <w:rPr>
          <w:rFonts w:ascii="Palatino Linotype" w:eastAsia="Malgun Gothic" w:hAnsi="Palatino Linotype" w:cs="Kalinga"/>
          <w:szCs w:val="24"/>
        </w:rPr>
      </w:pPr>
    </w:p>
    <w:p w:rsidR="00413410" w:rsidRPr="00491546" w:rsidRDefault="0041341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Coggins stated some of the Council members were on the Council when the Police Department received a significant raise and no one else did.  He distributed the following showing the pay comparisons between positions in the Fire and Police Departments:</w:t>
      </w:r>
    </w:p>
    <w:p w:rsidR="00413410" w:rsidRPr="00491546" w:rsidRDefault="00413410" w:rsidP="00491546">
      <w:pPr>
        <w:spacing w:line="276" w:lineRule="auto"/>
        <w:rPr>
          <w:rFonts w:ascii="Palatino Linotype" w:eastAsia="Malgun Gothic" w:hAnsi="Palatino Linotype" w:cs="Kalinga"/>
          <w:szCs w:val="24"/>
        </w:rPr>
      </w:pPr>
    </w:p>
    <w:p w:rsidR="00413410" w:rsidRPr="00CC53D3" w:rsidRDefault="00413410" w:rsidP="00491546">
      <w:pPr>
        <w:spacing w:line="276" w:lineRule="auto"/>
        <w:jc w:val="center"/>
        <w:rPr>
          <w:rFonts w:ascii="Palatino Linotype" w:eastAsia="Malgun Gothic" w:hAnsi="Palatino Linotype" w:cs="Kalinga"/>
          <w:b/>
          <w:sz w:val="20"/>
        </w:rPr>
      </w:pPr>
      <w:r w:rsidRPr="00CC53D3">
        <w:rPr>
          <w:rFonts w:ascii="Palatino Linotype" w:eastAsia="Malgun Gothic" w:hAnsi="Palatino Linotype" w:cs="Kalinga"/>
          <w:b/>
          <w:sz w:val="20"/>
        </w:rPr>
        <w:t>Pay Comparison</w:t>
      </w:r>
    </w:p>
    <w:p w:rsidR="00413410" w:rsidRPr="00CC53D3" w:rsidRDefault="00413410" w:rsidP="00491546">
      <w:pPr>
        <w:spacing w:line="276" w:lineRule="auto"/>
        <w:jc w:val="center"/>
        <w:rPr>
          <w:rFonts w:ascii="Palatino Linotype" w:eastAsia="Malgun Gothic" w:hAnsi="Palatino Linotype" w:cs="Kalinga"/>
          <w:sz w:val="20"/>
        </w:rPr>
      </w:pPr>
      <w:r w:rsidRPr="00CC53D3">
        <w:rPr>
          <w:rFonts w:ascii="Palatino Linotype" w:eastAsia="Malgun Gothic" w:hAnsi="Palatino Linotype" w:cs="Kalinga"/>
          <w:b/>
          <w:sz w:val="20"/>
        </w:rPr>
        <w:t>Between Fire Department and Police Department</w:t>
      </w:r>
    </w:p>
    <w:p w:rsidR="00413410" w:rsidRPr="00CC53D3" w:rsidRDefault="00413410" w:rsidP="00491546">
      <w:pPr>
        <w:spacing w:line="276" w:lineRule="auto"/>
        <w:jc w:val="center"/>
        <w:rPr>
          <w:rFonts w:ascii="Palatino Linotype" w:eastAsia="Malgun Gothic" w:hAnsi="Palatino Linotype" w:cs="Kalinga"/>
          <w:sz w:val="20"/>
        </w:rPr>
      </w:pPr>
    </w:p>
    <w:p w:rsidR="00413410" w:rsidRPr="00CC53D3" w:rsidRDefault="00377ECC" w:rsidP="00491546">
      <w:pPr>
        <w:spacing w:line="276" w:lineRule="auto"/>
        <w:rPr>
          <w:rFonts w:ascii="Palatino Linotype" w:eastAsia="Malgun Gothic" w:hAnsi="Palatino Linotype" w:cs="Kalinga"/>
          <w:sz w:val="20"/>
        </w:rPr>
      </w:pPr>
      <w:r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Firefighter</w:t>
      </w:r>
      <w:r w:rsidR="00413410"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ab/>
        <w:t>$28,933.</w:t>
      </w:r>
      <w:r w:rsidRPr="00CC53D3">
        <w:rPr>
          <w:rFonts w:ascii="Palatino Linotype" w:eastAsia="Malgun Gothic" w:hAnsi="Palatino Linotype" w:cs="Kalinga"/>
          <w:sz w:val="20"/>
        </w:rPr>
        <w:t>30</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Police Officer</w:t>
      </w:r>
      <w:r w:rsidR="00413410"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ab/>
        <w:t>$33,429.23</w:t>
      </w:r>
    </w:p>
    <w:p w:rsidR="00413410" w:rsidRPr="00CC53D3" w:rsidRDefault="00377ECC" w:rsidP="00491546">
      <w:pPr>
        <w:spacing w:line="276" w:lineRule="auto"/>
        <w:rPr>
          <w:rFonts w:ascii="Palatino Linotype" w:eastAsia="Malgun Gothic" w:hAnsi="Palatino Linotype" w:cs="Kalinga"/>
          <w:sz w:val="20"/>
        </w:rPr>
      </w:pPr>
      <w:r w:rsidRPr="00CC53D3">
        <w:rPr>
          <w:rFonts w:ascii="Palatino Linotype" w:eastAsia="Malgun Gothic" w:hAnsi="Palatino Linotype" w:cs="Kalinga"/>
          <w:sz w:val="20"/>
        </w:rPr>
        <w:tab/>
        <w:t>Fire Engineer</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$31,949.32</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Master Officer</w:t>
      </w:r>
      <w:r w:rsidR="00413410"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ab/>
        <w:t>$33,559.57</w:t>
      </w:r>
    </w:p>
    <w:p w:rsidR="00413410" w:rsidRPr="00CC53D3" w:rsidRDefault="00377ECC" w:rsidP="00491546">
      <w:pPr>
        <w:spacing w:line="276" w:lineRule="auto"/>
        <w:rPr>
          <w:rFonts w:ascii="Palatino Linotype" w:eastAsia="Malgun Gothic" w:hAnsi="Palatino Linotype" w:cs="Kalinga"/>
          <w:sz w:val="20"/>
        </w:rPr>
      </w:pPr>
      <w:r w:rsidRPr="00CC53D3">
        <w:rPr>
          <w:rFonts w:ascii="Palatino Linotype" w:eastAsia="Malgun Gothic" w:hAnsi="Palatino Linotype" w:cs="Kalinga"/>
          <w:sz w:val="20"/>
        </w:rPr>
        <w:tab/>
        <w:t>Fire Lieutenant</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$35,246.50</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 xml:space="preserve">Police Sergeant </w:t>
      </w:r>
      <w:r w:rsidR="00413410"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ab/>
        <w:t>$37,035.66</w:t>
      </w:r>
    </w:p>
    <w:p w:rsidR="00413410" w:rsidRPr="00CC53D3" w:rsidRDefault="00377ECC" w:rsidP="00491546">
      <w:pPr>
        <w:spacing w:line="276" w:lineRule="auto"/>
        <w:rPr>
          <w:rFonts w:ascii="Palatino Linotype" w:eastAsia="Malgun Gothic" w:hAnsi="Palatino Linotype" w:cs="Kalinga"/>
          <w:sz w:val="20"/>
        </w:rPr>
      </w:pPr>
      <w:r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Fire Battalion Chief</w:t>
      </w:r>
      <w:r w:rsidR="00413410" w:rsidRPr="00CC53D3">
        <w:rPr>
          <w:rFonts w:ascii="Palatino Linotype" w:eastAsia="Malgun Gothic" w:hAnsi="Palatino Linotype" w:cs="Kalinga"/>
          <w:sz w:val="20"/>
        </w:rPr>
        <w:tab/>
        <w:t>$37,768.4</w:t>
      </w:r>
      <w:r w:rsidRPr="00CC53D3">
        <w:rPr>
          <w:rFonts w:ascii="Palatino Linotype" w:eastAsia="Malgun Gothic" w:hAnsi="Palatino Linotype" w:cs="Kalinga"/>
          <w:sz w:val="20"/>
        </w:rPr>
        <w:t>5</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r>
      <w:r w:rsidR="00CC53D3" w:rsidRPr="00CC53D3">
        <w:rPr>
          <w:rFonts w:ascii="Palatino Linotype" w:eastAsia="Malgun Gothic" w:hAnsi="Palatino Linotype" w:cs="Kalinga"/>
          <w:sz w:val="20"/>
        </w:rPr>
        <w:t>Police Lieutenant</w:t>
      </w:r>
      <w:r w:rsidR="00CC53D3"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$40,895.13</w:t>
      </w:r>
    </w:p>
    <w:p w:rsidR="005F570C" w:rsidRPr="00CC53D3" w:rsidRDefault="00377ECC" w:rsidP="00491546">
      <w:pPr>
        <w:spacing w:line="276" w:lineRule="auto"/>
        <w:rPr>
          <w:rFonts w:ascii="Palatino Linotype" w:eastAsia="Malgun Gothic" w:hAnsi="Palatino Linotype" w:cs="Kalinga"/>
          <w:sz w:val="20"/>
        </w:rPr>
      </w:pPr>
      <w:r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Assistant Chief</w:t>
      </w:r>
      <w:r w:rsidR="00413410" w:rsidRPr="00CC53D3">
        <w:rPr>
          <w:rFonts w:ascii="Palatino Linotype" w:eastAsia="Malgun Gothic" w:hAnsi="Palatino Linotype" w:cs="Kalinga"/>
          <w:sz w:val="20"/>
        </w:rPr>
        <w:tab/>
      </w:r>
      <w:r w:rsidR="00413410" w:rsidRPr="00CC53D3">
        <w:rPr>
          <w:rFonts w:ascii="Palatino Linotype" w:eastAsia="Malgun Gothic" w:hAnsi="Palatino Linotype" w:cs="Kalinga"/>
          <w:sz w:val="20"/>
        </w:rPr>
        <w:tab/>
        <w:t>$</w:t>
      </w:r>
      <w:r w:rsidRPr="00CC53D3">
        <w:rPr>
          <w:rFonts w:ascii="Palatino Linotype" w:eastAsia="Malgun Gothic" w:hAnsi="Palatino Linotype" w:cs="Kalinga"/>
          <w:sz w:val="20"/>
        </w:rPr>
        <w:t>45,138.00</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Investigative Captain</w:t>
      </w:r>
      <w:r w:rsidRPr="00CC53D3">
        <w:rPr>
          <w:rFonts w:ascii="Palatino Linotype" w:eastAsia="Malgun Gothic" w:hAnsi="Palatino Linotype" w:cs="Kalinga"/>
          <w:sz w:val="20"/>
        </w:rPr>
        <w:tab/>
        <w:t>$45,138.00</w:t>
      </w:r>
    </w:p>
    <w:p w:rsidR="00377ECC" w:rsidRPr="00CC53D3" w:rsidRDefault="00377ECC" w:rsidP="00491546">
      <w:pPr>
        <w:spacing w:line="276" w:lineRule="auto"/>
        <w:rPr>
          <w:rFonts w:ascii="Palatino Linotype" w:eastAsia="Malgun Gothic" w:hAnsi="Palatino Linotype" w:cs="Kalinga"/>
          <w:sz w:val="20"/>
        </w:rPr>
      </w:pPr>
      <w:r w:rsidRPr="00CC53D3">
        <w:rPr>
          <w:rFonts w:ascii="Palatino Linotype" w:eastAsia="Malgun Gothic" w:hAnsi="Palatino Linotype" w:cs="Kalinga"/>
          <w:sz w:val="20"/>
        </w:rPr>
        <w:tab/>
        <w:t>Deputy Chief</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$47,142.78</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Deputy Chief</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$47,142.78</w:t>
      </w:r>
    </w:p>
    <w:p w:rsidR="00377ECC" w:rsidRPr="00CC53D3" w:rsidRDefault="00377ECC" w:rsidP="00491546">
      <w:pPr>
        <w:spacing w:line="276" w:lineRule="auto"/>
        <w:rPr>
          <w:rFonts w:ascii="Palatino Linotype" w:eastAsia="Malgun Gothic" w:hAnsi="Palatino Linotype" w:cs="Kalinga"/>
          <w:sz w:val="20"/>
        </w:rPr>
      </w:pPr>
      <w:r w:rsidRPr="00CC53D3">
        <w:rPr>
          <w:rFonts w:ascii="Palatino Linotype" w:eastAsia="Malgun Gothic" w:hAnsi="Palatino Linotype" w:cs="Kalinga"/>
          <w:sz w:val="20"/>
        </w:rPr>
        <w:tab/>
        <w:t>Fire Chief</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$57,764.38</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Police Chief</w:t>
      </w:r>
      <w:r w:rsidRPr="00CC53D3">
        <w:rPr>
          <w:rFonts w:ascii="Palatino Linotype" w:eastAsia="Malgun Gothic" w:hAnsi="Palatino Linotype" w:cs="Kalinga"/>
          <w:sz w:val="20"/>
        </w:rPr>
        <w:tab/>
      </w:r>
      <w:r w:rsidRPr="00CC53D3">
        <w:rPr>
          <w:rFonts w:ascii="Palatino Linotype" w:eastAsia="Malgun Gothic" w:hAnsi="Palatino Linotype" w:cs="Kalinga"/>
          <w:sz w:val="20"/>
        </w:rPr>
        <w:tab/>
        <w:t>$60,703.71</w:t>
      </w:r>
    </w:p>
    <w:p w:rsidR="00C13458" w:rsidRPr="00491546" w:rsidRDefault="00C13458" w:rsidP="00491546">
      <w:pPr>
        <w:spacing w:line="276" w:lineRule="auto"/>
        <w:rPr>
          <w:rFonts w:ascii="Palatino Linotype" w:eastAsia="Malgun Gothic" w:hAnsi="Palatino Linotype" w:cs="Kalinga"/>
          <w:b/>
          <w:szCs w:val="24"/>
        </w:rPr>
      </w:pPr>
    </w:p>
    <w:p w:rsidR="00C13458" w:rsidRPr="00491546" w:rsidRDefault="002F0C6D"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 xml:space="preserve">Mayor Doughtie asked about comparing our fire department salaries to salaries in </w:t>
      </w:r>
      <w:r w:rsidR="005B25C4" w:rsidRPr="00491546">
        <w:rPr>
          <w:rFonts w:ascii="Palatino Linotype" w:eastAsia="Malgun Gothic" w:hAnsi="Palatino Linotype" w:cs="Kalinga"/>
          <w:szCs w:val="24"/>
        </w:rPr>
        <w:t>other</w:t>
      </w:r>
      <w:r w:rsidRPr="00491546">
        <w:rPr>
          <w:rFonts w:ascii="Palatino Linotype" w:eastAsia="Malgun Gothic" w:hAnsi="Palatino Linotype" w:cs="Kalinga"/>
          <w:szCs w:val="24"/>
        </w:rPr>
        <w:t xml:space="preserve"> City fire department</w:t>
      </w:r>
      <w:r w:rsidR="005F570C" w:rsidRPr="00491546">
        <w:rPr>
          <w:rFonts w:ascii="Palatino Linotype" w:eastAsia="Malgun Gothic" w:hAnsi="Palatino Linotype" w:cs="Kalinga"/>
          <w:szCs w:val="24"/>
        </w:rPr>
        <w:t>s</w:t>
      </w:r>
      <w:r w:rsidRPr="00491546">
        <w:rPr>
          <w:rFonts w:ascii="Palatino Linotype" w:eastAsia="Malgun Gothic" w:hAnsi="Palatino Linotype" w:cs="Kalinga"/>
          <w:szCs w:val="24"/>
        </w:rPr>
        <w:t>.</w:t>
      </w:r>
    </w:p>
    <w:p w:rsidR="00EB4980" w:rsidRPr="00491546" w:rsidRDefault="00EB4980" w:rsidP="00491546">
      <w:pPr>
        <w:spacing w:line="276" w:lineRule="auto"/>
        <w:jc w:val="right"/>
        <w:rPr>
          <w:rFonts w:ascii="Palatino Linotype" w:eastAsia="Malgun Gothic" w:hAnsi="Palatino Linotype" w:cs="Kalinga"/>
          <w:b/>
          <w:szCs w:val="24"/>
        </w:rPr>
      </w:pPr>
    </w:p>
    <w:p w:rsidR="00EB4980" w:rsidRPr="00CC53D3" w:rsidRDefault="00EB4980"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17726</w:t>
      </w:r>
    </w:p>
    <w:p w:rsidR="00EB4980" w:rsidRPr="00CC53D3" w:rsidRDefault="00EB4980"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Roanoke Rapids City Council</w:t>
      </w:r>
    </w:p>
    <w:p w:rsidR="00EB4980" w:rsidRPr="00CC53D3" w:rsidRDefault="00EB4980"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April 14, 2015</w:t>
      </w:r>
    </w:p>
    <w:p w:rsidR="002F0C6D" w:rsidRPr="00491546" w:rsidRDefault="002F0C6D" w:rsidP="00491546">
      <w:pPr>
        <w:spacing w:line="276" w:lineRule="auto"/>
        <w:rPr>
          <w:rFonts w:ascii="Palatino Linotype" w:eastAsia="Malgun Gothic" w:hAnsi="Palatino Linotype" w:cs="Kalinga"/>
          <w:szCs w:val="24"/>
        </w:rPr>
      </w:pPr>
    </w:p>
    <w:p w:rsidR="002F0C6D" w:rsidRPr="00491546" w:rsidRDefault="002F0C6D"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 xml:space="preserve">Chief Coggins stated that would be fine.  He stated that is something our Human Resources Manager can do.  Chief Coggins stated they want to get </w:t>
      </w:r>
      <w:r w:rsidR="00EB4980" w:rsidRPr="00491546">
        <w:rPr>
          <w:rFonts w:ascii="Palatino Linotype" w:eastAsia="Malgun Gothic" w:hAnsi="Palatino Linotype" w:cs="Kalinga"/>
          <w:szCs w:val="24"/>
        </w:rPr>
        <w:t xml:space="preserve">quality candidates in the fire </w:t>
      </w:r>
      <w:r w:rsidRPr="00491546">
        <w:rPr>
          <w:rFonts w:ascii="Palatino Linotype" w:eastAsia="Malgun Gothic" w:hAnsi="Palatino Linotype" w:cs="Kalinga"/>
          <w:szCs w:val="24"/>
        </w:rPr>
        <w:t>department.  He stated we spend money training firefighters and then they leave for more mo</w:t>
      </w:r>
      <w:r w:rsidR="00D63D67" w:rsidRPr="00491546">
        <w:rPr>
          <w:rFonts w:ascii="Palatino Linotype" w:eastAsia="Malgun Gothic" w:hAnsi="Palatino Linotype" w:cs="Kalinga"/>
          <w:szCs w:val="24"/>
        </w:rPr>
        <w:t xml:space="preserve">ney.  </w:t>
      </w:r>
      <w:r w:rsidR="008151E6" w:rsidRPr="00491546">
        <w:rPr>
          <w:rFonts w:ascii="Palatino Linotype" w:eastAsia="Malgun Gothic" w:hAnsi="Palatino Linotype" w:cs="Kalinga"/>
          <w:szCs w:val="24"/>
        </w:rPr>
        <w:t>He stated we lost one last year to the Rocky Mount Fire Department.  Chief Coggins</w:t>
      </w:r>
      <w:r w:rsidR="00D63D67" w:rsidRPr="00491546">
        <w:rPr>
          <w:rFonts w:ascii="Palatino Linotype" w:eastAsia="Malgun Gothic" w:hAnsi="Palatino Linotype" w:cs="Kalinga"/>
          <w:szCs w:val="24"/>
        </w:rPr>
        <w:t xml:space="preserve"> stated he feels </w:t>
      </w:r>
      <w:r w:rsidR="00D63D67" w:rsidRPr="00491546">
        <w:rPr>
          <w:rFonts w:ascii="Palatino Linotype" w:eastAsia="Malgun Gothic" w:hAnsi="Palatino Linotype" w:cs="Arial"/>
          <w:szCs w:val="24"/>
          <w:shd w:val="clear" w:color="auto" w:fill="FFFFFF"/>
        </w:rPr>
        <w:t xml:space="preserve">like the guys with their training and expertise should be in line with the guys in the police department.  </w:t>
      </w:r>
      <w:r w:rsidR="00F95C05" w:rsidRPr="00491546">
        <w:rPr>
          <w:rFonts w:ascii="Palatino Linotype" w:eastAsia="Malgun Gothic" w:hAnsi="Palatino Linotype" w:cs="Kalinga"/>
          <w:szCs w:val="24"/>
        </w:rPr>
        <w:t xml:space="preserve">He stated our guys do a great job.  He stated they </w:t>
      </w:r>
      <w:r w:rsidRPr="00491546">
        <w:rPr>
          <w:rFonts w:ascii="Palatino Linotype" w:eastAsia="Malgun Gothic" w:hAnsi="Palatino Linotype" w:cs="Kalinga"/>
          <w:szCs w:val="24"/>
        </w:rPr>
        <w:t>are first responders and are n</w:t>
      </w:r>
      <w:r w:rsidR="008151E6" w:rsidRPr="00491546">
        <w:rPr>
          <w:rFonts w:ascii="Palatino Linotype" w:eastAsia="Malgun Gothic" w:hAnsi="Palatino Linotype" w:cs="Kalinga"/>
          <w:szCs w:val="24"/>
        </w:rPr>
        <w:t>ow certified in installing child safety seats.  He stated the department’s pay scale shows a minimum, medi</w:t>
      </w:r>
      <w:r w:rsidR="00F95C05" w:rsidRPr="00491546">
        <w:rPr>
          <w:rFonts w:ascii="Palatino Linotype" w:eastAsia="Malgun Gothic" w:hAnsi="Palatino Linotype" w:cs="Kalinga"/>
          <w:szCs w:val="24"/>
        </w:rPr>
        <w:t xml:space="preserve">um and maximum--and most </w:t>
      </w:r>
      <w:r w:rsidR="008151E6" w:rsidRPr="00491546">
        <w:rPr>
          <w:rFonts w:ascii="Palatino Linotype" w:eastAsia="Malgun Gothic" w:hAnsi="Palatino Linotype" w:cs="Kalinga"/>
          <w:szCs w:val="24"/>
        </w:rPr>
        <w:t>are paid the minimum.  Chief Coggins stated we used to get a 5% increase based on performance.</w:t>
      </w:r>
    </w:p>
    <w:p w:rsidR="002F0C6D" w:rsidRPr="00491546" w:rsidRDefault="002F0C6D" w:rsidP="00491546">
      <w:pPr>
        <w:spacing w:line="276" w:lineRule="auto"/>
        <w:rPr>
          <w:rFonts w:ascii="Palatino Linotype" w:eastAsia="Malgun Gothic" w:hAnsi="Palatino Linotype" w:cs="Kalinga"/>
          <w:szCs w:val="24"/>
        </w:rPr>
      </w:pPr>
    </w:p>
    <w:p w:rsidR="002F0C6D" w:rsidRPr="00491546" w:rsidRDefault="002F0C6D"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 xml:space="preserve">Mayor Doughtie asked if it is normal for </w:t>
      </w:r>
      <w:r w:rsidR="00714C3C" w:rsidRPr="00491546">
        <w:rPr>
          <w:rFonts w:ascii="Palatino Linotype" w:eastAsia="Malgun Gothic" w:hAnsi="Palatino Linotype" w:cs="Kalinga"/>
          <w:szCs w:val="24"/>
        </w:rPr>
        <w:t>employees in police departments to make more than employees in fire departments.  He asked the difference in the</w:t>
      </w:r>
      <w:r w:rsidR="005F570C" w:rsidRPr="00491546">
        <w:rPr>
          <w:rFonts w:ascii="Palatino Linotype" w:eastAsia="Malgun Gothic" w:hAnsi="Palatino Linotype" w:cs="Kalinga"/>
          <w:szCs w:val="24"/>
        </w:rPr>
        <w:t xml:space="preserve"> number of hours these</w:t>
      </w:r>
      <w:r w:rsidR="00714C3C" w:rsidRPr="00491546">
        <w:rPr>
          <w:rFonts w:ascii="Palatino Linotype" w:eastAsia="Malgun Gothic" w:hAnsi="Palatino Linotype" w:cs="Kalinga"/>
          <w:szCs w:val="24"/>
        </w:rPr>
        <w:t xml:space="preserve"> departments work.</w:t>
      </w:r>
    </w:p>
    <w:p w:rsidR="00121C29" w:rsidRPr="00491546" w:rsidRDefault="00121C29" w:rsidP="00491546">
      <w:pPr>
        <w:spacing w:line="276" w:lineRule="auto"/>
        <w:rPr>
          <w:rFonts w:ascii="Palatino Linotype" w:eastAsia="Malgun Gothic" w:hAnsi="Palatino Linotype" w:cs="Kalinga"/>
          <w:szCs w:val="24"/>
        </w:rPr>
      </w:pPr>
    </w:p>
    <w:p w:rsidR="00714C3C" w:rsidRPr="00491546" w:rsidRDefault="00121C29"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 xml:space="preserve">Chief Coggins stated police officers have a tendency of making more than firefighters.  He </w:t>
      </w:r>
      <w:r w:rsidR="00714C3C" w:rsidRPr="00491546">
        <w:rPr>
          <w:rFonts w:ascii="Palatino Linotype" w:eastAsia="Malgun Gothic" w:hAnsi="Palatino Linotype" w:cs="Kalinga"/>
          <w:szCs w:val="24"/>
        </w:rPr>
        <w:t>stated the firefighters average 212 hours a month.</w:t>
      </w:r>
    </w:p>
    <w:p w:rsidR="00714C3C" w:rsidRPr="00491546" w:rsidRDefault="00714C3C" w:rsidP="00491546">
      <w:pPr>
        <w:spacing w:line="276" w:lineRule="auto"/>
        <w:rPr>
          <w:rFonts w:ascii="Palatino Linotype" w:eastAsia="Malgun Gothic" w:hAnsi="Palatino Linotype" w:cs="Kalinga"/>
          <w:szCs w:val="24"/>
        </w:rPr>
      </w:pPr>
    </w:p>
    <w:p w:rsidR="00714C3C" w:rsidRPr="00491546" w:rsidRDefault="00714C3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the police officers average 170 hours a month.</w:t>
      </w:r>
    </w:p>
    <w:p w:rsidR="00714C3C" w:rsidRPr="00491546" w:rsidRDefault="00714C3C" w:rsidP="00491546">
      <w:pPr>
        <w:spacing w:line="276" w:lineRule="auto"/>
        <w:rPr>
          <w:rFonts w:ascii="Palatino Linotype" w:eastAsia="Malgun Gothic" w:hAnsi="Palatino Linotype" w:cs="Kalinga"/>
          <w:szCs w:val="24"/>
        </w:rPr>
      </w:pPr>
    </w:p>
    <w:p w:rsidR="00714C3C" w:rsidRPr="00491546" w:rsidRDefault="00714C3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Coggins stated most of his firefighters have a part-time job.</w:t>
      </w:r>
    </w:p>
    <w:p w:rsidR="00085C48" w:rsidRPr="00491546" w:rsidRDefault="00085C48" w:rsidP="00491546">
      <w:pPr>
        <w:spacing w:line="276" w:lineRule="auto"/>
        <w:rPr>
          <w:rFonts w:ascii="Palatino Linotype" w:eastAsia="Malgun Gothic" w:hAnsi="Palatino Linotype" w:cs="Kalinga"/>
          <w:szCs w:val="24"/>
        </w:rPr>
      </w:pPr>
    </w:p>
    <w:p w:rsidR="00085C48" w:rsidRPr="00491546" w:rsidRDefault="00085C48"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w:t>
      </w:r>
      <w:r w:rsidR="005F570C" w:rsidRPr="00491546">
        <w:rPr>
          <w:rFonts w:ascii="Palatino Linotype" w:eastAsia="Malgun Gothic" w:hAnsi="Palatino Linotype" w:cs="Kalinga"/>
          <w:szCs w:val="24"/>
        </w:rPr>
        <w:t>cilman Smith asked if that was</w:t>
      </w:r>
      <w:r w:rsidR="00134B18" w:rsidRPr="00491546">
        <w:rPr>
          <w:rFonts w:ascii="Palatino Linotype" w:eastAsia="Malgun Gothic" w:hAnsi="Palatino Linotype" w:cs="Kalinga"/>
          <w:szCs w:val="24"/>
        </w:rPr>
        <w:t xml:space="preserve"> because firefighters are off three day</w:t>
      </w:r>
      <w:r w:rsidR="005F570C" w:rsidRPr="00491546">
        <w:rPr>
          <w:rFonts w:ascii="Palatino Linotype" w:eastAsia="Malgun Gothic" w:hAnsi="Palatino Linotype" w:cs="Kalinga"/>
          <w:szCs w:val="24"/>
        </w:rPr>
        <w:t>s</w:t>
      </w:r>
      <w:r w:rsidR="00134B18" w:rsidRPr="00491546">
        <w:rPr>
          <w:rFonts w:ascii="Palatino Linotype" w:eastAsia="Malgun Gothic" w:hAnsi="Palatino Linotype" w:cs="Kalinga"/>
          <w:szCs w:val="24"/>
        </w:rPr>
        <w:t xml:space="preserve"> in a week at times.</w:t>
      </w:r>
    </w:p>
    <w:p w:rsidR="00121C29" w:rsidRPr="00491546" w:rsidRDefault="00121C29" w:rsidP="00491546">
      <w:pPr>
        <w:spacing w:line="276" w:lineRule="auto"/>
        <w:rPr>
          <w:rFonts w:ascii="Palatino Linotype" w:eastAsia="Malgun Gothic" w:hAnsi="Palatino Linotype" w:cs="Kalinga"/>
          <w:szCs w:val="24"/>
        </w:rPr>
      </w:pPr>
    </w:p>
    <w:p w:rsidR="00134B18" w:rsidRPr="00491546" w:rsidRDefault="00134B18" w:rsidP="00491546">
      <w:pPr>
        <w:spacing w:line="276" w:lineRule="auto"/>
        <w:rPr>
          <w:rFonts w:ascii="Palatino Linotype" w:eastAsia="Malgun Gothic" w:hAnsi="Palatino Linotype" w:cs="Arial"/>
          <w:szCs w:val="24"/>
        </w:rPr>
      </w:pPr>
      <w:r w:rsidRPr="00491546">
        <w:rPr>
          <w:rFonts w:ascii="Palatino Linotype" w:eastAsia="Malgun Gothic" w:hAnsi="Palatino Linotype" w:cs="Kalinga"/>
          <w:szCs w:val="24"/>
        </w:rPr>
        <w:t xml:space="preserve">Chief Coggins stated it depended on the firefighter.  He </w:t>
      </w:r>
      <w:r w:rsidRPr="00491546">
        <w:rPr>
          <w:rFonts w:ascii="Palatino Linotype" w:eastAsia="Malgun Gothic" w:hAnsi="Palatino Linotype" w:cs="Arial"/>
          <w:szCs w:val="24"/>
        </w:rPr>
        <w:t>stated the reason the police department got raises was because of morale and the grumbling.  He stated his guys will not act like that.  He stated they are grateful for everythin</w:t>
      </w:r>
      <w:r w:rsidR="008C5A9C" w:rsidRPr="00491546">
        <w:rPr>
          <w:rFonts w:ascii="Palatino Linotype" w:eastAsia="Malgun Gothic" w:hAnsi="Palatino Linotype" w:cs="Arial"/>
          <w:szCs w:val="24"/>
        </w:rPr>
        <w:t xml:space="preserve">g they get and will continue to </w:t>
      </w:r>
      <w:r w:rsidRPr="00491546">
        <w:rPr>
          <w:rFonts w:ascii="Palatino Linotype" w:eastAsia="Malgun Gothic" w:hAnsi="Palatino Linotype" w:cs="Arial"/>
          <w:szCs w:val="24"/>
        </w:rPr>
        <w:t>serve.  Chief Coggins stated they realize that money does not grow on trees.</w:t>
      </w:r>
    </w:p>
    <w:p w:rsidR="00134B18" w:rsidRPr="00491546" w:rsidRDefault="00134B18" w:rsidP="00491546">
      <w:pPr>
        <w:spacing w:line="276" w:lineRule="auto"/>
        <w:jc w:val="right"/>
        <w:rPr>
          <w:rFonts w:ascii="Palatino Linotype" w:eastAsia="Malgun Gothic" w:hAnsi="Palatino Linotype" w:cs="Kalinga"/>
          <w:b/>
          <w:szCs w:val="24"/>
        </w:rPr>
      </w:pPr>
    </w:p>
    <w:p w:rsidR="008C5A9C" w:rsidRPr="00491546" w:rsidRDefault="00134B18"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Councilman Smith asked if there was any active grumbling within the fire department.</w:t>
      </w:r>
      <w:r w:rsidR="00885CF0" w:rsidRPr="00491546">
        <w:rPr>
          <w:rFonts w:ascii="Palatino Linotype" w:eastAsia="Malgun Gothic" w:hAnsi="Palatino Linotype" w:cs="Arial"/>
        </w:rPr>
        <w:t xml:space="preserve">  He asked if it was because they are doing first responder work.</w:t>
      </w:r>
    </w:p>
    <w:p w:rsidR="008C5A9C" w:rsidRPr="00CC53D3" w:rsidRDefault="008C5A9C"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lastRenderedPageBreak/>
        <w:t>17727</w:t>
      </w:r>
    </w:p>
    <w:p w:rsidR="008C5A9C" w:rsidRPr="00CC53D3" w:rsidRDefault="008C5A9C"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Roanoke Rapids City Council</w:t>
      </w:r>
    </w:p>
    <w:p w:rsidR="008C5A9C" w:rsidRPr="00CC53D3" w:rsidRDefault="008C5A9C"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April 14, 2015</w:t>
      </w:r>
    </w:p>
    <w:p w:rsidR="008C5A9C" w:rsidRPr="00491546" w:rsidRDefault="008C5A9C"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134B18" w:rsidRPr="00491546" w:rsidRDefault="00134B18"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Chief Coggins stated no.</w:t>
      </w:r>
      <w:r w:rsidR="00885CF0" w:rsidRPr="00491546">
        <w:rPr>
          <w:rFonts w:ascii="Palatino Linotype" w:eastAsia="Malgun Gothic" w:hAnsi="Palatino Linotype" w:cs="Arial"/>
        </w:rPr>
        <w:t xml:space="preserve">  He stated they are very proud to be first responders.  He stated Lisa Landen came to the station to let them know that they saved her husband’s life.</w:t>
      </w:r>
      <w:r w:rsidR="00A14B24" w:rsidRPr="00491546">
        <w:rPr>
          <w:rFonts w:ascii="Palatino Linotype" w:eastAsia="Malgun Gothic" w:hAnsi="Palatino Linotype" w:cs="Arial"/>
        </w:rPr>
        <w:t xml:space="preserve">  Chief Coggins stated our first responder work is very important especially with EMS moving further out.</w:t>
      </w:r>
    </w:p>
    <w:p w:rsidR="00885CF0" w:rsidRPr="00491546" w:rsidRDefault="00885CF0"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885CF0" w:rsidRPr="00491546" w:rsidRDefault="00885CF0"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Councilwoman Scarbrough stated Mrs. Landen said that on the radio.  She stated she has been to the fire department to take cakes and the men have told her that they love being first responder</w:t>
      </w:r>
      <w:r w:rsidR="00BF32C8" w:rsidRPr="00491546">
        <w:rPr>
          <w:rFonts w:ascii="Palatino Linotype" w:eastAsia="Malgun Gothic" w:hAnsi="Palatino Linotype" w:cs="Arial"/>
        </w:rPr>
        <w:t>s.  She stated she asked them</w:t>
      </w:r>
      <w:r w:rsidRPr="00491546">
        <w:rPr>
          <w:rFonts w:ascii="Palatino Linotype" w:eastAsia="Malgun Gothic" w:hAnsi="Palatino Linotype" w:cs="Arial"/>
        </w:rPr>
        <w:t xml:space="preserve"> what they needed in the upcoming budget and they were very concerned about the air packs.</w:t>
      </w:r>
    </w:p>
    <w:p w:rsidR="00A14B24" w:rsidRPr="00491546" w:rsidRDefault="00A14B24"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A14B24" w:rsidRPr="00491546" w:rsidRDefault="00A14B24"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Mayor Doughtie stated although the police officers and firefighters do not want someone to get hurt, they do enjoy making a difference in the community.  He stated as a whole, the community has three agencies doing rescue work--EMS, Roanoke Valley Rescue Squad and the Roanoke Rapids Fire Department.  He stated he feels citizens are confused about which agency is supposed to respond.</w:t>
      </w:r>
    </w:p>
    <w:p w:rsidR="00A14B24" w:rsidRPr="00491546" w:rsidRDefault="00A14B24"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A14B24" w:rsidRPr="00491546" w:rsidRDefault="00A14B24"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Chief Coggins stated the 911 operator is supposed to follow 911 protocols.  He st</w:t>
      </w:r>
      <w:r w:rsidR="008A5455" w:rsidRPr="00491546">
        <w:rPr>
          <w:rFonts w:ascii="Palatino Linotype" w:eastAsia="Malgun Gothic" w:hAnsi="Palatino Linotype" w:cs="Arial"/>
        </w:rPr>
        <w:t>ated our first responders</w:t>
      </w:r>
      <w:r w:rsidRPr="00491546">
        <w:rPr>
          <w:rFonts w:ascii="Palatino Linotype" w:eastAsia="Malgun Gothic" w:hAnsi="Palatino Linotype" w:cs="Arial"/>
        </w:rPr>
        <w:t xml:space="preserve"> are supposed to only go to Code 3 calls.  He stated sometimes they are mistakenly called out.</w:t>
      </w:r>
    </w:p>
    <w:p w:rsidR="00A14B24" w:rsidRPr="00491546" w:rsidRDefault="00A14B24"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A14B24" w:rsidRPr="00491546" w:rsidRDefault="00A14B24"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Councilman Smith stated EMS only moved one-quarter of a mile from the other fire station that answers calls.  He stated so</w:t>
      </w:r>
      <w:r w:rsidR="00F22A26" w:rsidRPr="00491546">
        <w:rPr>
          <w:rFonts w:ascii="Palatino Linotype" w:eastAsia="Malgun Gothic" w:hAnsi="Palatino Linotype" w:cs="Arial"/>
        </w:rPr>
        <w:t>metimes the ambulance beats</w:t>
      </w:r>
      <w:r w:rsidRPr="00491546">
        <w:rPr>
          <w:rFonts w:ascii="Palatino Linotype" w:eastAsia="Malgun Gothic" w:hAnsi="Palatino Linotype" w:cs="Arial"/>
        </w:rPr>
        <w:t xml:space="preserve"> the fire department to the scene.</w:t>
      </w:r>
    </w:p>
    <w:p w:rsidR="00121C29" w:rsidRPr="00491546" w:rsidRDefault="00121C29"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BF2481" w:rsidRPr="00491546" w:rsidRDefault="00BF2481"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Chief Coggins stated people need to take note</w:t>
      </w:r>
      <w:r w:rsidR="001F3435" w:rsidRPr="00491546">
        <w:rPr>
          <w:rFonts w:ascii="Palatino Linotype" w:eastAsia="Malgun Gothic" w:hAnsi="Palatino Linotype" w:cs="Arial"/>
        </w:rPr>
        <w:t xml:space="preserve"> of </w:t>
      </w:r>
      <w:r w:rsidR="0062590B" w:rsidRPr="00491546">
        <w:rPr>
          <w:rFonts w:ascii="Palatino Linotype" w:eastAsia="Malgun Gothic" w:hAnsi="Palatino Linotype" w:cs="Arial"/>
        </w:rPr>
        <w:t>who gets out at the scene.  He stated you could have a small woman with EMS</w:t>
      </w:r>
      <w:r w:rsidR="00121C29" w:rsidRPr="00491546">
        <w:rPr>
          <w:rFonts w:ascii="Palatino Linotype" w:eastAsia="Malgun Gothic" w:hAnsi="Palatino Linotype" w:cs="Arial"/>
        </w:rPr>
        <w:t xml:space="preserve"> or Roanoke Valley</w:t>
      </w:r>
      <w:r w:rsidR="0062590B" w:rsidRPr="00491546">
        <w:rPr>
          <w:rFonts w:ascii="Palatino Linotype" w:eastAsia="Malgun Gothic" w:hAnsi="Palatino Linotype" w:cs="Arial"/>
        </w:rPr>
        <w:t xml:space="preserve"> trying to lift a very large man.  He stated it is a team effort.  Chief Coggins stated we all work together.</w:t>
      </w:r>
    </w:p>
    <w:p w:rsidR="001F3435" w:rsidRPr="00491546" w:rsidRDefault="001F3435"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62590B" w:rsidRPr="00491546" w:rsidRDefault="0062590B"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 xml:space="preserve">There was discussion about the digital radios listed in the capital outlay budget. </w:t>
      </w:r>
    </w:p>
    <w:p w:rsidR="0062590B" w:rsidRPr="00491546" w:rsidRDefault="0062590B"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62590B" w:rsidRPr="00491546" w:rsidRDefault="0062590B"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Councilman Bobbitt asked the cost of the radios.</w:t>
      </w:r>
    </w:p>
    <w:p w:rsidR="0062590B" w:rsidRPr="00491546" w:rsidRDefault="0062590B"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8C5A9C" w:rsidRPr="00491546" w:rsidRDefault="008C5A9C" w:rsidP="00491546">
      <w:pPr>
        <w:spacing w:line="276" w:lineRule="auto"/>
        <w:jc w:val="right"/>
        <w:rPr>
          <w:rFonts w:ascii="Palatino Linotype" w:eastAsia="Malgun Gothic" w:hAnsi="Palatino Linotype" w:cs="Kalinga"/>
          <w:b/>
          <w:szCs w:val="24"/>
        </w:rPr>
      </w:pPr>
    </w:p>
    <w:p w:rsidR="008C5A9C" w:rsidRPr="00CC53D3" w:rsidRDefault="008C5A9C"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lastRenderedPageBreak/>
        <w:t>17728</w:t>
      </w:r>
    </w:p>
    <w:p w:rsidR="008C5A9C" w:rsidRPr="00CC53D3" w:rsidRDefault="008C5A9C"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Roanoke Rapids City Council</w:t>
      </w:r>
    </w:p>
    <w:p w:rsidR="008C5A9C" w:rsidRPr="00CC53D3" w:rsidRDefault="008C5A9C"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April 14, 2015</w:t>
      </w:r>
    </w:p>
    <w:p w:rsidR="008C5A9C" w:rsidRPr="00491546" w:rsidRDefault="008C5A9C"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62590B" w:rsidRPr="00491546" w:rsidRDefault="0062590B"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Chief Coggins stated $40,000.00.  He stated they want to wait on the radios until the Police Department works out the kinks with their radios.</w:t>
      </w:r>
    </w:p>
    <w:p w:rsidR="0062590B" w:rsidRPr="00491546" w:rsidRDefault="0062590B"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62590B" w:rsidRPr="00491546" w:rsidRDefault="0062590B"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City Manager Scherer pointed out that the County 911 is heading to digital.</w:t>
      </w:r>
    </w:p>
    <w:p w:rsidR="008151E6" w:rsidRPr="00491546" w:rsidRDefault="008151E6"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8151E6" w:rsidRPr="00491546" w:rsidRDefault="008151E6"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 xml:space="preserve">Chief Coggins pointed out that he has submitted a grant for more personnel.  He stated the grant would pay for </w:t>
      </w:r>
      <w:r w:rsidR="001F3435" w:rsidRPr="00491546">
        <w:rPr>
          <w:rFonts w:ascii="Palatino Linotype" w:eastAsia="Malgun Gothic" w:hAnsi="Palatino Linotype" w:cs="Arial"/>
        </w:rPr>
        <w:t xml:space="preserve">everything for </w:t>
      </w:r>
      <w:r w:rsidRPr="00491546">
        <w:rPr>
          <w:rFonts w:ascii="Palatino Linotype" w:eastAsia="Malgun Gothic" w:hAnsi="Palatino Linotype" w:cs="Arial"/>
        </w:rPr>
        <w:t>two years and then the City could decide whether or not to continue funding the position.</w:t>
      </w:r>
    </w:p>
    <w:p w:rsidR="008151E6" w:rsidRPr="00491546" w:rsidRDefault="008151E6"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8151E6" w:rsidRPr="00491546" w:rsidRDefault="008151E6" w:rsidP="00491546">
      <w:pPr>
        <w:pStyle w:val="NormalWeb"/>
        <w:shd w:val="clear" w:color="auto" w:fill="FFFFFF"/>
        <w:spacing w:before="0" w:beforeAutospacing="0" w:after="0" w:afterAutospacing="0" w:line="276" w:lineRule="auto"/>
        <w:rPr>
          <w:rFonts w:ascii="Palatino Linotype" w:eastAsia="Malgun Gothic" w:hAnsi="Palatino Linotype" w:cs="Arial"/>
        </w:rPr>
      </w:pPr>
      <w:r w:rsidRPr="00491546">
        <w:rPr>
          <w:rFonts w:ascii="Palatino Linotype" w:eastAsia="Malgun Gothic" w:hAnsi="Palatino Linotype" w:cs="Arial"/>
        </w:rPr>
        <w:t>Councilwoman Cowen stated we have to consider the small amount of money paid.</w:t>
      </w:r>
      <w:r w:rsidR="001F3435" w:rsidRPr="00491546">
        <w:rPr>
          <w:rFonts w:ascii="Palatino Linotype" w:eastAsia="Malgun Gothic" w:hAnsi="Palatino Linotype" w:cs="Arial"/>
        </w:rPr>
        <w:t xml:space="preserve">  She stated you hire someone, spend time and money training them and then they leave</w:t>
      </w:r>
      <w:r w:rsidR="00121C29" w:rsidRPr="00491546">
        <w:rPr>
          <w:rFonts w:ascii="Palatino Linotype" w:eastAsia="Malgun Gothic" w:hAnsi="Palatino Linotype" w:cs="Arial"/>
        </w:rPr>
        <w:t xml:space="preserve"> for more money</w:t>
      </w:r>
      <w:r w:rsidR="001F3435" w:rsidRPr="00491546">
        <w:rPr>
          <w:rFonts w:ascii="Palatino Linotype" w:eastAsia="Malgun Gothic" w:hAnsi="Palatino Linotype" w:cs="Arial"/>
        </w:rPr>
        <w:t>.  She stated this also happens</w:t>
      </w:r>
      <w:r w:rsidR="00121C29" w:rsidRPr="00491546">
        <w:rPr>
          <w:rFonts w:ascii="Palatino Linotype" w:eastAsia="Malgun Gothic" w:hAnsi="Palatino Linotype" w:cs="Arial"/>
        </w:rPr>
        <w:t xml:space="preserve"> in the teaching profession.  C</w:t>
      </w:r>
      <w:r w:rsidR="00FA5DDA" w:rsidRPr="00491546">
        <w:rPr>
          <w:rFonts w:ascii="Palatino Linotype" w:eastAsia="Malgun Gothic" w:hAnsi="Palatino Linotype" w:cs="Arial"/>
        </w:rPr>
        <w:t>ouncilwoman Cowen stated you create a</w:t>
      </w:r>
      <w:r w:rsidR="00121C29" w:rsidRPr="00491546">
        <w:rPr>
          <w:rFonts w:ascii="Palatino Linotype" w:eastAsia="Malgun Gothic" w:hAnsi="Palatino Linotype" w:cs="Arial"/>
        </w:rPr>
        <w:t xml:space="preserve"> false economy when you spend time and money training a person and then do not give them a raise.</w:t>
      </w:r>
      <w:r w:rsidR="00FA5DDA" w:rsidRPr="00491546">
        <w:rPr>
          <w:rFonts w:ascii="Palatino Linotype" w:eastAsia="Malgun Gothic" w:hAnsi="Palatino Linotype" w:cs="Arial"/>
        </w:rPr>
        <w:t xml:space="preserve">  She stated you end up paying people to go somewhere else.  Councilwoman Cowen stated she realizes we have a tight budget but she hopes we can look at the whole picture and do the best we can for our employees.</w:t>
      </w:r>
    </w:p>
    <w:p w:rsidR="00A14B24" w:rsidRPr="00491546" w:rsidRDefault="00A14B24" w:rsidP="00491546">
      <w:pPr>
        <w:pStyle w:val="NormalWeb"/>
        <w:shd w:val="clear" w:color="auto" w:fill="FFFFFF"/>
        <w:spacing w:before="0" w:beforeAutospacing="0" w:after="0" w:afterAutospacing="0" w:line="276" w:lineRule="auto"/>
        <w:rPr>
          <w:rFonts w:ascii="Palatino Linotype" w:eastAsia="Malgun Gothic" w:hAnsi="Palatino Linotype" w:cs="Arial"/>
        </w:rPr>
      </w:pPr>
    </w:p>
    <w:p w:rsidR="00B014E9" w:rsidRPr="00491546" w:rsidRDefault="00B014E9"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b/>
          <w:szCs w:val="24"/>
          <w:u w:val="single"/>
        </w:rPr>
        <w:t>Presentation of Police Department Budget</w:t>
      </w:r>
    </w:p>
    <w:p w:rsidR="00B014E9" w:rsidRPr="00491546" w:rsidRDefault="006967DB" w:rsidP="00491546">
      <w:pPr>
        <w:pStyle w:val="ListParagraph"/>
        <w:spacing w:line="276" w:lineRule="auto"/>
        <w:ind w:left="0"/>
        <w:rPr>
          <w:rFonts w:ascii="Palatino Linotype" w:eastAsia="Malgun Gothic" w:hAnsi="Palatino Linotype" w:cs="Kalinga"/>
          <w:szCs w:val="24"/>
        </w:rPr>
      </w:pPr>
      <w:r w:rsidRPr="00491546">
        <w:rPr>
          <w:rFonts w:ascii="Palatino Linotype" w:eastAsia="Malgun Gothic" w:hAnsi="Palatino Linotype" w:cs="Kalinga"/>
          <w:szCs w:val="24"/>
        </w:rPr>
        <w:t xml:space="preserve">Police Chief Hasty reviewed the General Fund, Capital Outlay and Drug Enforcement Fund budgets for 5100 Police as outlined in the Council’s budget workbooks.  </w:t>
      </w:r>
    </w:p>
    <w:p w:rsidR="00C13458" w:rsidRPr="00491546" w:rsidRDefault="00C13458" w:rsidP="00491546">
      <w:pPr>
        <w:spacing w:line="276" w:lineRule="auto"/>
        <w:rPr>
          <w:rFonts w:ascii="Palatino Linotype" w:eastAsia="Malgun Gothic" w:hAnsi="Palatino Linotype" w:cs="Kalinga"/>
          <w:b/>
          <w:szCs w:val="24"/>
        </w:rPr>
      </w:pPr>
    </w:p>
    <w:p w:rsidR="00C13458" w:rsidRPr="00491546" w:rsidRDefault="00ED6103"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they are requesting an increase of $500.00 in the educational bonus to try to recruit candidates with college degrees.</w:t>
      </w:r>
      <w:r w:rsidR="0059133F" w:rsidRPr="00491546">
        <w:rPr>
          <w:rFonts w:ascii="Palatino Linotype" w:eastAsia="Malgun Gothic" w:hAnsi="Palatino Linotype" w:cs="Kalinga"/>
          <w:szCs w:val="24"/>
        </w:rPr>
        <w:t xml:space="preserve">  He stated they are also requesting an increase in the vehicle maintenance line item as it appears that not enough money has been</w:t>
      </w:r>
      <w:r w:rsidR="00411F35" w:rsidRPr="00491546">
        <w:rPr>
          <w:rFonts w:ascii="Palatino Linotype" w:eastAsia="Malgun Gothic" w:hAnsi="Palatino Linotype" w:cs="Kalinga"/>
          <w:szCs w:val="24"/>
        </w:rPr>
        <w:t xml:space="preserve"> budgeted</w:t>
      </w:r>
      <w:r w:rsidR="0059133F" w:rsidRPr="00491546">
        <w:rPr>
          <w:rFonts w:ascii="Palatino Linotype" w:eastAsia="Malgun Gothic" w:hAnsi="Palatino Linotype" w:cs="Kalinga"/>
          <w:szCs w:val="24"/>
        </w:rPr>
        <w:t xml:space="preserve"> in that account in the past.  He stated they have 12 vehicles that are 2007 models and 1 vehicle that is a 2006 model--and they are still in service.  He stated as they get older, they cost more to maintain.  Chief Hasty stated they are requesting an increase of $700.00 in the line item for ammunition to </w:t>
      </w:r>
      <w:r w:rsidR="00237E9B" w:rsidRPr="00491546">
        <w:rPr>
          <w:rFonts w:ascii="Palatino Linotype" w:eastAsia="Malgun Gothic" w:hAnsi="Palatino Linotype" w:cs="Kalinga"/>
          <w:szCs w:val="24"/>
        </w:rPr>
        <w:t>cover the variance in costs.  He stated they are requesting an increase in the line item for community policing to get more involved in the community.  He stated they would like to sponsor a t-ball or baseball team.</w:t>
      </w:r>
    </w:p>
    <w:p w:rsidR="006967DB" w:rsidRPr="00491546" w:rsidRDefault="006967DB" w:rsidP="00491546">
      <w:pPr>
        <w:spacing w:line="276" w:lineRule="auto"/>
        <w:rPr>
          <w:rFonts w:ascii="Palatino Linotype" w:eastAsia="Malgun Gothic" w:hAnsi="Palatino Linotype" w:cs="Kalinga"/>
          <w:szCs w:val="24"/>
        </w:rPr>
      </w:pPr>
    </w:p>
    <w:p w:rsidR="006967DB" w:rsidRPr="00CC53D3" w:rsidRDefault="006967DB"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lastRenderedPageBreak/>
        <w:t>17729</w:t>
      </w:r>
    </w:p>
    <w:p w:rsidR="006967DB" w:rsidRPr="00CC53D3" w:rsidRDefault="006967DB"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Roanoke Rapids City Council</w:t>
      </w:r>
    </w:p>
    <w:p w:rsidR="006967DB" w:rsidRPr="00CC53D3" w:rsidRDefault="006967DB" w:rsidP="00491546">
      <w:pPr>
        <w:spacing w:line="276" w:lineRule="auto"/>
        <w:jc w:val="right"/>
        <w:rPr>
          <w:rFonts w:ascii="Palatino Linotype" w:eastAsia="Malgun Gothic" w:hAnsi="Palatino Linotype" w:cs="Kalinga"/>
          <w:b/>
          <w:i/>
          <w:sz w:val="20"/>
        </w:rPr>
      </w:pPr>
      <w:r w:rsidRPr="00CC53D3">
        <w:rPr>
          <w:rFonts w:ascii="Palatino Linotype" w:eastAsia="Malgun Gothic" w:hAnsi="Palatino Linotype" w:cs="Kalinga"/>
          <w:b/>
          <w:i/>
          <w:sz w:val="20"/>
        </w:rPr>
        <w:t>April 14, 2015</w:t>
      </w:r>
    </w:p>
    <w:p w:rsidR="006967DB" w:rsidRPr="00491546" w:rsidRDefault="006967DB" w:rsidP="00491546">
      <w:pPr>
        <w:spacing w:line="276" w:lineRule="auto"/>
        <w:rPr>
          <w:rFonts w:ascii="Palatino Linotype" w:eastAsia="Malgun Gothic" w:hAnsi="Palatino Linotype" w:cs="Kalinga"/>
          <w:szCs w:val="24"/>
        </w:rPr>
      </w:pPr>
    </w:p>
    <w:p w:rsidR="00237E9B" w:rsidRPr="00491546" w:rsidRDefault="00237E9B"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pointed out the line item for TLO (The Leads Online) prog</w:t>
      </w:r>
      <w:r w:rsidR="00C45177" w:rsidRPr="00491546">
        <w:rPr>
          <w:rFonts w:ascii="Palatino Linotype" w:eastAsia="Malgun Gothic" w:hAnsi="Palatino Linotype" w:cs="Kalinga"/>
          <w:szCs w:val="24"/>
        </w:rPr>
        <w:t>ram which they were paying for with</w:t>
      </w:r>
      <w:r w:rsidRPr="00491546">
        <w:rPr>
          <w:rFonts w:ascii="Palatino Linotype" w:eastAsia="Malgun Gothic" w:hAnsi="Palatino Linotype" w:cs="Kalinga"/>
          <w:szCs w:val="24"/>
        </w:rPr>
        <w:t xml:space="preserve"> drug seizure funds.  He stated the fund has now been depleted.  He stated this program gives us a smorgasbord of information on a person.  He stated there is a new line item for the MorphoTrak Live Scan fingerprinting system which will replace the old-fashioned way we have been doing fingerprinting.</w:t>
      </w:r>
      <w:r w:rsidR="00790247" w:rsidRPr="00491546">
        <w:rPr>
          <w:rFonts w:ascii="Palatino Linotype" w:eastAsia="Malgun Gothic" w:hAnsi="Palatino Linotype" w:cs="Kalinga"/>
          <w:szCs w:val="24"/>
        </w:rPr>
        <w:t xml:space="preserve">  He stated we currently have to mail fingerprints off to the SBI or carry them to Rocky Mount.  Chief Hasty stated with this system, we would be able to electronically submit the fingerprints and get information back within 10 minutes.  He stated both the TLO and MorphoTrak Live Scan will be valuable tools.</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Councilman Smith asked about the line item for the body cameras and in-car cameras.</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we have cameras for everyone on patrol but we would like to get them for everyone else in the department.  He stated this would also allow us to have extra if one is broken as it was during an assault on an officer this past Saturday.  He stated they would like to</w:t>
      </w:r>
      <w:r w:rsidR="00327780" w:rsidRPr="00491546">
        <w:rPr>
          <w:rFonts w:ascii="Palatino Linotype" w:eastAsia="Malgun Gothic" w:hAnsi="Palatino Linotype" w:cs="Kalinga"/>
          <w:szCs w:val="24"/>
        </w:rPr>
        <w:t xml:space="preserve"> have in-car cameras in the spar</w:t>
      </w:r>
      <w:r w:rsidRPr="00491546">
        <w:rPr>
          <w:rFonts w:ascii="Palatino Linotype" w:eastAsia="Malgun Gothic" w:hAnsi="Palatino Linotype" w:cs="Kalinga"/>
          <w:szCs w:val="24"/>
        </w:rPr>
        <w:t>e cars.</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Councilman Bobbitt asked about the cost to install the in-car cameras.</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around $600.00.</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Councilman Smith asked if we have any extra police vehicles that are not being used.</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they have three that are unassigned and four spares assigned to each shift.</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City Manager Scherer pointed out that they rotate them so they do not just sit</w:t>
      </w:r>
      <w:r w:rsidR="00604975" w:rsidRPr="00491546">
        <w:rPr>
          <w:rFonts w:ascii="Palatino Linotype" w:eastAsia="Malgun Gothic" w:hAnsi="Palatino Linotype" w:cs="Kalinga"/>
          <w:szCs w:val="24"/>
        </w:rPr>
        <w:t xml:space="preserve"> in the parking lot</w:t>
      </w:r>
      <w:r w:rsidRPr="00491546">
        <w:rPr>
          <w:rFonts w:ascii="Palatino Linotype" w:eastAsia="Malgun Gothic" w:hAnsi="Palatino Linotype" w:cs="Kalinga"/>
          <w:szCs w:val="24"/>
        </w:rPr>
        <w:t>.</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we have some at local businesses, banks and motels as decoys.</w:t>
      </w:r>
    </w:p>
    <w:p w:rsidR="00D46C7D" w:rsidRDefault="00D46C7D"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Councilman Smith asked if these vehicles are still on our insurance policy.</w:t>
      </w:r>
    </w:p>
    <w:p w:rsidR="00311980" w:rsidRDefault="00311980" w:rsidP="00491546">
      <w:pPr>
        <w:spacing w:line="276" w:lineRule="auto"/>
        <w:rPr>
          <w:rFonts w:ascii="Palatino Linotype" w:eastAsia="Malgun Gothic" w:hAnsi="Palatino Linotype" w:cs="Kalinga"/>
          <w:szCs w:val="24"/>
        </w:rPr>
      </w:pPr>
    </w:p>
    <w:p w:rsidR="00D46C7D" w:rsidRPr="00D46C7D" w:rsidRDefault="00D46C7D" w:rsidP="00D46C7D">
      <w:pPr>
        <w:spacing w:line="276" w:lineRule="auto"/>
        <w:jc w:val="right"/>
        <w:rPr>
          <w:rFonts w:ascii="Palatino Linotype" w:eastAsia="Malgun Gothic" w:hAnsi="Palatino Linotype" w:cs="Kalinga"/>
          <w:b/>
          <w:i/>
          <w:sz w:val="20"/>
        </w:rPr>
      </w:pPr>
      <w:r w:rsidRPr="00D46C7D">
        <w:rPr>
          <w:rFonts w:ascii="Palatino Linotype" w:eastAsia="Malgun Gothic" w:hAnsi="Palatino Linotype" w:cs="Kalinga"/>
          <w:b/>
          <w:i/>
          <w:sz w:val="20"/>
        </w:rPr>
        <w:lastRenderedPageBreak/>
        <w:t>17730</w:t>
      </w:r>
    </w:p>
    <w:p w:rsidR="00D46C7D" w:rsidRPr="00D46C7D" w:rsidRDefault="00D46C7D" w:rsidP="00D46C7D">
      <w:pPr>
        <w:spacing w:line="276" w:lineRule="auto"/>
        <w:jc w:val="right"/>
        <w:rPr>
          <w:rFonts w:ascii="Palatino Linotype" w:eastAsia="Malgun Gothic" w:hAnsi="Palatino Linotype" w:cs="Kalinga"/>
          <w:b/>
          <w:i/>
          <w:sz w:val="20"/>
        </w:rPr>
      </w:pPr>
      <w:r w:rsidRPr="00D46C7D">
        <w:rPr>
          <w:rFonts w:ascii="Palatino Linotype" w:eastAsia="Malgun Gothic" w:hAnsi="Palatino Linotype" w:cs="Kalinga"/>
          <w:b/>
          <w:i/>
          <w:sz w:val="20"/>
        </w:rPr>
        <w:t>Roanoke Rapids City Council</w:t>
      </w:r>
    </w:p>
    <w:p w:rsidR="00D46C7D" w:rsidRPr="00D46C7D" w:rsidRDefault="00D46C7D" w:rsidP="00D46C7D">
      <w:pPr>
        <w:spacing w:line="276" w:lineRule="auto"/>
        <w:jc w:val="right"/>
        <w:rPr>
          <w:rFonts w:ascii="Palatino Linotype" w:eastAsia="Malgun Gothic" w:hAnsi="Palatino Linotype" w:cs="Kalinga"/>
          <w:b/>
          <w:i/>
          <w:sz w:val="20"/>
        </w:rPr>
      </w:pPr>
      <w:r w:rsidRPr="00D46C7D">
        <w:rPr>
          <w:rFonts w:ascii="Palatino Linotype" w:eastAsia="Malgun Gothic" w:hAnsi="Palatino Linotype" w:cs="Kalinga"/>
          <w:b/>
          <w:i/>
          <w:sz w:val="20"/>
        </w:rPr>
        <w:t>April 14, 2015</w:t>
      </w:r>
    </w:p>
    <w:p w:rsidR="00D46C7D" w:rsidRPr="00491546" w:rsidRDefault="00D46C7D"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yes.</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Councilman Bobbitt asked about the cost of an in-car camera.</w:t>
      </w:r>
    </w:p>
    <w:p w:rsidR="00311980" w:rsidRPr="00491546" w:rsidRDefault="00311980" w:rsidP="00491546">
      <w:pPr>
        <w:spacing w:line="276" w:lineRule="auto"/>
        <w:rPr>
          <w:rFonts w:ascii="Palatino Linotype" w:eastAsia="Malgun Gothic" w:hAnsi="Palatino Linotype" w:cs="Kalinga"/>
          <w:szCs w:val="24"/>
        </w:rPr>
      </w:pPr>
    </w:p>
    <w:p w:rsidR="00311980" w:rsidRPr="00491546" w:rsidRDefault="00311980"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around $4,000.00.</w:t>
      </w:r>
      <w:r w:rsidR="00EF41EC" w:rsidRPr="00491546">
        <w:rPr>
          <w:rFonts w:ascii="Palatino Linotype" w:eastAsia="Malgun Gothic" w:hAnsi="Palatino Linotype" w:cs="Kalinga"/>
          <w:szCs w:val="24"/>
        </w:rPr>
        <w:t xml:space="preserve">  He mentioned a new program for running wires--the LETS Platinum Pack</w:t>
      </w:r>
      <w:r w:rsidR="00600E2B">
        <w:rPr>
          <w:rFonts w:ascii="Palatino Linotype" w:eastAsia="Malgun Gothic" w:hAnsi="Palatino Linotype" w:cs="Kalinga"/>
          <w:szCs w:val="24"/>
        </w:rPr>
        <w:t xml:space="preserve">age.  He stated this is a three </w:t>
      </w:r>
      <w:r w:rsidR="00EF41EC" w:rsidRPr="00491546">
        <w:rPr>
          <w:rFonts w:ascii="Palatino Linotype" w:eastAsia="Malgun Gothic" w:hAnsi="Palatino Linotype" w:cs="Kalinga"/>
          <w:szCs w:val="24"/>
        </w:rPr>
        <w:t>year package for $8,100.00.  He explained that this works through a cell phone.  He stated we hope when we start to seize drug funds, we will be able to pay for this.</w:t>
      </w:r>
    </w:p>
    <w:p w:rsidR="00EF41EC" w:rsidRPr="00491546" w:rsidRDefault="00EF41EC" w:rsidP="00491546">
      <w:pPr>
        <w:spacing w:line="276" w:lineRule="auto"/>
        <w:rPr>
          <w:rFonts w:ascii="Palatino Linotype" w:eastAsia="Malgun Gothic" w:hAnsi="Palatino Linotype" w:cs="Kalinga"/>
          <w:szCs w:val="24"/>
        </w:rPr>
      </w:pPr>
    </w:p>
    <w:p w:rsidR="00EF41EC" w:rsidRPr="00491546" w:rsidRDefault="00EF41E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 xml:space="preserve">Chief Hasty stated he is requesting four new positions.  He stated he believes he has taken care of one of the positions--an administrative security position--with volunteer Edith Harris.  He stated she is doing a wonderful job and wants to do more.  Chief Hasty stated he needs an additional criminal investigator, an additional task force agent and an evidence room technician.  He pointed out that in the last 14 </w:t>
      </w:r>
      <w:proofErr w:type="gramStart"/>
      <w:r w:rsidRPr="00491546">
        <w:rPr>
          <w:rFonts w:ascii="Palatino Linotype" w:eastAsia="Malgun Gothic" w:hAnsi="Palatino Linotype" w:cs="Kalinga"/>
          <w:szCs w:val="24"/>
        </w:rPr>
        <w:t>months,</w:t>
      </w:r>
      <w:proofErr w:type="gramEnd"/>
      <w:r w:rsidRPr="00491546">
        <w:rPr>
          <w:rFonts w:ascii="Palatino Linotype" w:eastAsia="Malgun Gothic" w:hAnsi="Palatino Linotype" w:cs="Kalinga"/>
          <w:szCs w:val="24"/>
        </w:rPr>
        <w:t xml:space="preserve"> two investigators have worked over 800 cases and cleared 352 of them.  He stated this shows you how busy they are.  He stated an evidence room technician is needed to keep the evidenc</w:t>
      </w:r>
      <w:r w:rsidR="006967DB" w:rsidRPr="00491546">
        <w:rPr>
          <w:rFonts w:ascii="Palatino Linotype" w:eastAsia="Malgun Gothic" w:hAnsi="Palatino Linotype" w:cs="Kalinga"/>
          <w:szCs w:val="24"/>
        </w:rPr>
        <w:t xml:space="preserve">e room organized.  He indicated </w:t>
      </w:r>
      <w:r w:rsidRPr="00491546">
        <w:rPr>
          <w:rFonts w:ascii="Palatino Linotype" w:eastAsia="Malgun Gothic" w:hAnsi="Palatino Linotype" w:cs="Kalinga"/>
          <w:szCs w:val="24"/>
        </w:rPr>
        <w:t>that a recent audit of our evidence room showed that we ha</w:t>
      </w:r>
      <w:r w:rsidR="007C2EE9" w:rsidRPr="00491546">
        <w:rPr>
          <w:rFonts w:ascii="Palatino Linotype" w:eastAsia="Malgun Gothic" w:hAnsi="Palatino Linotype" w:cs="Kalinga"/>
          <w:szCs w:val="24"/>
        </w:rPr>
        <w:t xml:space="preserve">ve a lot of evidence that needs </w:t>
      </w:r>
      <w:r w:rsidRPr="00491546">
        <w:rPr>
          <w:rFonts w:ascii="Palatino Linotype" w:eastAsia="Malgun Gothic" w:hAnsi="Palatino Linotype" w:cs="Kalinga"/>
          <w:szCs w:val="24"/>
        </w:rPr>
        <w:t>to be disposed of and also evidence that needs to be separated.  He stated this is a full-time job.  He stated this position would also help the CID on major cases by serving as a crime scene technician.</w:t>
      </w:r>
    </w:p>
    <w:p w:rsidR="00EF41EC" w:rsidRPr="00491546" w:rsidRDefault="00EF41EC" w:rsidP="00491546">
      <w:pPr>
        <w:spacing w:line="276" w:lineRule="auto"/>
        <w:rPr>
          <w:rFonts w:ascii="Palatino Linotype" w:eastAsia="Malgun Gothic" w:hAnsi="Palatino Linotype" w:cs="Kalinga"/>
          <w:szCs w:val="24"/>
        </w:rPr>
      </w:pPr>
      <w:bookmarkStart w:id="0" w:name="_GoBack"/>
      <w:bookmarkEnd w:id="0"/>
      <w:permStart w:id="1674272769" w:edGrp="everyone"/>
      <w:permEnd w:id="1674272769"/>
    </w:p>
    <w:p w:rsidR="00EF41EC" w:rsidRPr="00491546" w:rsidRDefault="00EF41E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Councilman Bobbitt stated all of our detectives are proficient in crime scene processing.</w:t>
      </w:r>
    </w:p>
    <w:p w:rsidR="00EF41EC" w:rsidRPr="00491546" w:rsidRDefault="00EF41EC" w:rsidP="00491546">
      <w:pPr>
        <w:spacing w:line="276" w:lineRule="auto"/>
        <w:rPr>
          <w:rFonts w:ascii="Palatino Linotype" w:eastAsia="Malgun Gothic" w:hAnsi="Palatino Linotype" w:cs="Kalinga"/>
          <w:szCs w:val="24"/>
        </w:rPr>
      </w:pPr>
    </w:p>
    <w:p w:rsidR="0081242C" w:rsidRPr="00491546" w:rsidRDefault="00EF41E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yes.  He state</w:t>
      </w:r>
      <w:r w:rsidR="007C2EE9" w:rsidRPr="00491546">
        <w:rPr>
          <w:rFonts w:ascii="Palatino Linotype" w:eastAsia="Malgun Gothic" w:hAnsi="Palatino Linotype" w:cs="Kalinga"/>
          <w:szCs w:val="24"/>
        </w:rPr>
        <w:t>d they are constantly going to c</w:t>
      </w:r>
      <w:r w:rsidRPr="00491546">
        <w:rPr>
          <w:rFonts w:ascii="Palatino Linotype" w:eastAsia="Malgun Gothic" w:hAnsi="Palatino Linotype" w:cs="Kalinga"/>
          <w:szCs w:val="24"/>
        </w:rPr>
        <w:t>lasses.  He pointed out that Lieutenant Baggett just received his certificate from Wilson.</w:t>
      </w:r>
      <w:r w:rsidR="00E74525" w:rsidRPr="00491546">
        <w:rPr>
          <w:rFonts w:ascii="Palatino Linotype" w:eastAsia="Malgun Gothic" w:hAnsi="Palatino Linotype" w:cs="Kalinga"/>
          <w:szCs w:val="24"/>
        </w:rPr>
        <w:t xml:space="preserve">  He stated they are also requesting some computer upgrades.  He stated they did </w:t>
      </w:r>
      <w:r w:rsidR="005B25C4" w:rsidRPr="00491546">
        <w:rPr>
          <w:rFonts w:ascii="Palatino Linotype" w:eastAsia="Malgun Gothic" w:hAnsi="Palatino Linotype" w:cs="Kalinga"/>
          <w:szCs w:val="24"/>
        </w:rPr>
        <w:t>receive</w:t>
      </w:r>
      <w:r w:rsidR="00841128" w:rsidRPr="00491546">
        <w:rPr>
          <w:rFonts w:ascii="Palatino Linotype" w:eastAsia="Malgun Gothic" w:hAnsi="Palatino Linotype" w:cs="Kalinga"/>
          <w:szCs w:val="24"/>
        </w:rPr>
        <w:t xml:space="preserve"> some laptops through</w:t>
      </w:r>
      <w:r w:rsidR="00E74525" w:rsidRPr="00491546">
        <w:rPr>
          <w:rFonts w:ascii="Palatino Linotype" w:eastAsia="Malgun Gothic" w:hAnsi="Palatino Linotype" w:cs="Kalinga"/>
          <w:szCs w:val="24"/>
        </w:rPr>
        <w:t xml:space="preserve"> the military surplus </w:t>
      </w:r>
      <w:r w:rsidR="00841128" w:rsidRPr="00491546">
        <w:rPr>
          <w:rFonts w:ascii="Palatino Linotype" w:eastAsia="Malgun Gothic" w:hAnsi="Palatino Linotype" w:cs="Kalinga"/>
          <w:szCs w:val="24"/>
        </w:rPr>
        <w:t xml:space="preserve">program </w:t>
      </w:r>
      <w:r w:rsidR="00E74525" w:rsidRPr="00491546">
        <w:rPr>
          <w:rFonts w:ascii="Palatino Linotype" w:eastAsia="Malgun Gothic" w:hAnsi="Palatino Linotype" w:cs="Kalinga"/>
          <w:szCs w:val="24"/>
        </w:rPr>
        <w:t>but they do not last long and they do not come loaded with the programs that we need to use for reports.</w:t>
      </w:r>
    </w:p>
    <w:p w:rsidR="0081242C" w:rsidRPr="00491546" w:rsidRDefault="0081242C" w:rsidP="00491546">
      <w:pPr>
        <w:spacing w:line="276" w:lineRule="auto"/>
        <w:rPr>
          <w:rFonts w:ascii="Palatino Linotype" w:eastAsia="Malgun Gothic" w:hAnsi="Palatino Linotype" w:cs="Kalinga"/>
          <w:szCs w:val="24"/>
        </w:rPr>
      </w:pPr>
    </w:p>
    <w:p w:rsidR="0081242C" w:rsidRPr="00491546" w:rsidRDefault="0081242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Councilman Smith asked how many laptops are needed.</w:t>
      </w:r>
    </w:p>
    <w:p w:rsidR="0081242C" w:rsidRPr="00491546" w:rsidRDefault="0081242C" w:rsidP="00491546">
      <w:pPr>
        <w:spacing w:line="276" w:lineRule="auto"/>
        <w:rPr>
          <w:rFonts w:ascii="Palatino Linotype" w:eastAsia="Malgun Gothic" w:hAnsi="Palatino Linotype" w:cs="Kalinga"/>
          <w:szCs w:val="24"/>
        </w:rPr>
      </w:pPr>
    </w:p>
    <w:p w:rsidR="00D46C7D" w:rsidRDefault="0081242C"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 xml:space="preserve">Chief Hasty stated 18.  He also reported on and explained the need to move the interview room from the basement to the old Mayor’s office on the first floor and the </w:t>
      </w:r>
    </w:p>
    <w:p w:rsidR="00D46C7D" w:rsidRPr="00D46C7D" w:rsidRDefault="00D46C7D" w:rsidP="00D46C7D">
      <w:pPr>
        <w:spacing w:line="276" w:lineRule="auto"/>
        <w:jc w:val="right"/>
        <w:rPr>
          <w:rFonts w:ascii="Palatino Linotype" w:eastAsia="Malgun Gothic" w:hAnsi="Palatino Linotype" w:cs="Kalinga"/>
          <w:b/>
          <w:i/>
          <w:sz w:val="20"/>
        </w:rPr>
      </w:pPr>
      <w:r w:rsidRPr="00D46C7D">
        <w:rPr>
          <w:rFonts w:ascii="Palatino Linotype" w:eastAsia="Malgun Gothic" w:hAnsi="Palatino Linotype" w:cs="Kalinga"/>
          <w:b/>
          <w:i/>
          <w:sz w:val="20"/>
        </w:rPr>
        <w:lastRenderedPageBreak/>
        <w:t>17731</w:t>
      </w:r>
    </w:p>
    <w:p w:rsidR="00D46C7D" w:rsidRPr="00D46C7D" w:rsidRDefault="00D46C7D" w:rsidP="00D46C7D">
      <w:pPr>
        <w:spacing w:line="276" w:lineRule="auto"/>
        <w:jc w:val="right"/>
        <w:rPr>
          <w:rFonts w:ascii="Palatino Linotype" w:eastAsia="Malgun Gothic" w:hAnsi="Palatino Linotype" w:cs="Kalinga"/>
          <w:b/>
          <w:i/>
          <w:sz w:val="20"/>
        </w:rPr>
      </w:pPr>
      <w:r w:rsidRPr="00D46C7D">
        <w:rPr>
          <w:rFonts w:ascii="Palatino Linotype" w:eastAsia="Malgun Gothic" w:hAnsi="Palatino Linotype" w:cs="Kalinga"/>
          <w:b/>
          <w:i/>
          <w:sz w:val="20"/>
        </w:rPr>
        <w:t>Roanoke Rapids City Council</w:t>
      </w:r>
    </w:p>
    <w:p w:rsidR="00D46C7D" w:rsidRPr="00D46C7D" w:rsidRDefault="00D46C7D" w:rsidP="00D46C7D">
      <w:pPr>
        <w:spacing w:line="276" w:lineRule="auto"/>
        <w:jc w:val="right"/>
        <w:rPr>
          <w:rFonts w:ascii="Palatino Linotype" w:eastAsia="Malgun Gothic" w:hAnsi="Palatino Linotype" w:cs="Kalinga"/>
          <w:b/>
          <w:i/>
          <w:sz w:val="20"/>
        </w:rPr>
      </w:pPr>
      <w:r w:rsidRPr="00D46C7D">
        <w:rPr>
          <w:rFonts w:ascii="Palatino Linotype" w:eastAsia="Malgun Gothic" w:hAnsi="Palatino Linotype" w:cs="Kalinga"/>
          <w:b/>
          <w:i/>
          <w:sz w:val="20"/>
        </w:rPr>
        <w:t>April 14, 2015</w:t>
      </w:r>
    </w:p>
    <w:p w:rsidR="00D46C7D" w:rsidRDefault="00D46C7D" w:rsidP="00491546">
      <w:pPr>
        <w:spacing w:line="276" w:lineRule="auto"/>
        <w:rPr>
          <w:rFonts w:ascii="Palatino Linotype" w:eastAsia="Malgun Gothic" w:hAnsi="Palatino Linotype" w:cs="Kalinga"/>
          <w:szCs w:val="24"/>
        </w:rPr>
      </w:pPr>
    </w:p>
    <w:p w:rsidR="0081242C" w:rsidRPr="00491546" w:rsidRDefault="0081242C" w:rsidP="00491546">
      <w:pPr>
        <w:spacing w:line="276" w:lineRule="auto"/>
        <w:rPr>
          <w:rFonts w:ascii="Palatino Linotype" w:eastAsia="Malgun Gothic" w:hAnsi="Palatino Linotype" w:cs="Kalinga"/>
          <w:szCs w:val="24"/>
        </w:rPr>
      </w:pPr>
      <w:proofErr w:type="gramStart"/>
      <w:r w:rsidRPr="00491546">
        <w:rPr>
          <w:rFonts w:ascii="Palatino Linotype" w:eastAsia="Malgun Gothic" w:hAnsi="Palatino Linotype" w:cs="Kalinga"/>
          <w:szCs w:val="24"/>
        </w:rPr>
        <w:t>need</w:t>
      </w:r>
      <w:proofErr w:type="gramEnd"/>
      <w:r w:rsidRPr="00491546">
        <w:rPr>
          <w:rFonts w:ascii="Palatino Linotype" w:eastAsia="Malgun Gothic" w:hAnsi="Palatino Linotype" w:cs="Kalinga"/>
          <w:szCs w:val="24"/>
        </w:rPr>
        <w:t xml:space="preserve"> for a cage for a supply room.  He stated the Public Works Department will be assisting with this to keep costs at a minimum.</w:t>
      </w:r>
    </w:p>
    <w:p w:rsidR="00E01511" w:rsidRPr="00491546" w:rsidRDefault="00E01511" w:rsidP="00491546">
      <w:pPr>
        <w:spacing w:line="276" w:lineRule="auto"/>
        <w:rPr>
          <w:rFonts w:ascii="Palatino Linotype" w:eastAsia="Malgun Gothic" w:hAnsi="Palatino Linotype" w:cs="Kalinga"/>
          <w:szCs w:val="24"/>
        </w:rPr>
      </w:pPr>
    </w:p>
    <w:p w:rsidR="00E01511" w:rsidRPr="00491546" w:rsidRDefault="00E01511"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 xml:space="preserve">Chief Hasty stated in the capital outlay budget, they are requesting five vehicles.  He stated they would like to be able to stay on a rotation schedule.  He stated he would also like to propose a City-wide camera system.  He stated we could put these cameras </w:t>
      </w:r>
      <w:r w:rsidR="000C07D4" w:rsidRPr="00491546">
        <w:rPr>
          <w:rFonts w:ascii="Palatino Linotype" w:eastAsia="Malgun Gothic" w:hAnsi="Palatino Linotype" w:cs="Kalinga"/>
          <w:szCs w:val="24"/>
        </w:rPr>
        <w:t>in high crime areas and at stop lights where we have a lot of accidents.  He stated once we get the infrastructure in place, the price will be reduced.  Chief Hasty stated this tool will help identify people and help solve crimes.</w:t>
      </w:r>
    </w:p>
    <w:p w:rsidR="000C07D4" w:rsidRPr="00491546" w:rsidRDefault="000C07D4" w:rsidP="00491546">
      <w:pPr>
        <w:spacing w:line="276" w:lineRule="auto"/>
        <w:rPr>
          <w:rFonts w:ascii="Palatino Linotype" w:eastAsia="Malgun Gothic" w:hAnsi="Palatino Linotype" w:cs="Kalinga"/>
          <w:szCs w:val="24"/>
        </w:rPr>
      </w:pPr>
    </w:p>
    <w:p w:rsidR="000C07D4" w:rsidRPr="00491546" w:rsidRDefault="000C07D4"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Councilman Smith asked if this would be considered an invasion of privacy.</w:t>
      </w:r>
    </w:p>
    <w:p w:rsidR="000C07D4" w:rsidRPr="00491546" w:rsidRDefault="000C07D4" w:rsidP="00491546">
      <w:pPr>
        <w:spacing w:line="276" w:lineRule="auto"/>
        <w:rPr>
          <w:rFonts w:ascii="Palatino Linotype" w:eastAsia="Malgun Gothic" w:hAnsi="Palatino Linotype" w:cs="Kalinga"/>
          <w:szCs w:val="24"/>
        </w:rPr>
      </w:pPr>
    </w:p>
    <w:p w:rsidR="0084015D" w:rsidRPr="00491546" w:rsidRDefault="000C07D4"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Chief Hasty stated not when filming in a public area.</w:t>
      </w:r>
    </w:p>
    <w:p w:rsidR="006967DB" w:rsidRPr="00491546" w:rsidRDefault="006967DB" w:rsidP="00491546">
      <w:pPr>
        <w:spacing w:line="276" w:lineRule="auto"/>
        <w:rPr>
          <w:rFonts w:ascii="Palatino Linotype" w:eastAsia="Malgun Gothic" w:hAnsi="Palatino Linotype" w:cs="Kalinga"/>
          <w:szCs w:val="24"/>
        </w:rPr>
      </w:pPr>
    </w:p>
    <w:p w:rsidR="000C07D4" w:rsidRPr="00491546" w:rsidRDefault="000C07D4"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Councilwoman Cowen stated she wrote a grant for these typ</w:t>
      </w:r>
      <w:r w:rsidR="00A35CC3" w:rsidRPr="00491546">
        <w:rPr>
          <w:rFonts w:ascii="Palatino Linotype" w:eastAsia="Malgun Gothic" w:hAnsi="Palatino Linotype" w:cs="Kalinga"/>
          <w:szCs w:val="24"/>
        </w:rPr>
        <w:t xml:space="preserve">es of cameras.  She stated they </w:t>
      </w:r>
      <w:r w:rsidRPr="00491546">
        <w:rPr>
          <w:rFonts w:ascii="Palatino Linotype" w:eastAsia="Malgun Gothic" w:hAnsi="Palatino Linotype" w:cs="Kalinga"/>
          <w:szCs w:val="24"/>
        </w:rPr>
        <w:t>are in all schools in the Roanoke Rapids Graded School District.</w:t>
      </w:r>
    </w:p>
    <w:p w:rsidR="000C07D4" w:rsidRPr="00491546" w:rsidRDefault="000C07D4" w:rsidP="00491546">
      <w:pPr>
        <w:spacing w:line="276" w:lineRule="auto"/>
        <w:rPr>
          <w:rFonts w:ascii="Palatino Linotype" w:eastAsia="Malgun Gothic" w:hAnsi="Palatino Linotype" w:cs="Kalinga"/>
          <w:szCs w:val="24"/>
        </w:rPr>
      </w:pPr>
    </w:p>
    <w:p w:rsidR="000C07D4" w:rsidRPr="00491546" w:rsidRDefault="000C07D4"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City Manager Scherer pointed out that some items presented are on departmental wish lists.  He stated our department heads are trying to look down the road and be proactive.</w:t>
      </w:r>
    </w:p>
    <w:p w:rsidR="0084015D" w:rsidRPr="00491546" w:rsidRDefault="0084015D" w:rsidP="00491546">
      <w:pPr>
        <w:spacing w:line="276" w:lineRule="auto"/>
        <w:rPr>
          <w:rFonts w:ascii="Palatino Linotype" w:eastAsia="Malgun Gothic" w:hAnsi="Palatino Linotype" w:cs="Kalinga"/>
          <w:szCs w:val="24"/>
        </w:rPr>
      </w:pPr>
    </w:p>
    <w:p w:rsidR="0084015D" w:rsidRPr="00491546" w:rsidRDefault="0084015D"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 xml:space="preserve">Chief Hasty stated in the </w:t>
      </w:r>
      <w:r w:rsidR="000C5D15" w:rsidRPr="00491546">
        <w:rPr>
          <w:rFonts w:ascii="Palatino Linotype" w:eastAsia="Malgun Gothic" w:hAnsi="Palatino Linotype" w:cs="Kalinga"/>
          <w:szCs w:val="24"/>
        </w:rPr>
        <w:t>drug enforcement fund budget, they</w:t>
      </w:r>
      <w:r w:rsidRPr="00491546">
        <w:rPr>
          <w:rFonts w:ascii="Palatino Linotype" w:eastAsia="Malgun Gothic" w:hAnsi="Palatino Linotype" w:cs="Kalinga"/>
          <w:szCs w:val="24"/>
        </w:rPr>
        <w:t xml:space="preserve"> are requesting funds for special investigations to assist in undercover operations.  He thanked the City Council for their time and for what they do for the community.</w:t>
      </w:r>
    </w:p>
    <w:p w:rsidR="0084015D" w:rsidRPr="00491546" w:rsidRDefault="0084015D" w:rsidP="00491546">
      <w:pPr>
        <w:spacing w:line="276" w:lineRule="auto"/>
        <w:rPr>
          <w:rFonts w:ascii="Palatino Linotype" w:eastAsia="Malgun Gothic" w:hAnsi="Palatino Linotype" w:cs="Kalinga"/>
          <w:szCs w:val="24"/>
        </w:rPr>
      </w:pPr>
    </w:p>
    <w:p w:rsidR="000D3CBA" w:rsidRPr="00002D22" w:rsidRDefault="0084015D" w:rsidP="00491546">
      <w:pPr>
        <w:spacing w:line="276" w:lineRule="auto"/>
        <w:rPr>
          <w:rFonts w:ascii="Palatino Linotype" w:eastAsia="Malgun Gothic" w:hAnsi="Palatino Linotype" w:cs="Kalinga"/>
          <w:szCs w:val="24"/>
        </w:rPr>
      </w:pPr>
      <w:r w:rsidRPr="00491546">
        <w:rPr>
          <w:rFonts w:ascii="Palatino Linotype" w:eastAsia="Malgun Gothic" w:hAnsi="Palatino Linotype" w:cs="Kalinga"/>
          <w:szCs w:val="24"/>
        </w:rPr>
        <w:t>There being no further business, the meeting adjourned.</w:t>
      </w:r>
    </w:p>
    <w:p w:rsidR="00F307AB" w:rsidRPr="00491546" w:rsidRDefault="00002D22" w:rsidP="00491546">
      <w:pPr>
        <w:spacing w:line="276" w:lineRule="auto"/>
        <w:rPr>
          <w:rFonts w:ascii="Palatino Linotype" w:eastAsia="FangSong" w:hAnsi="Palatino Linotype" w:cs="Kalinga"/>
          <w:szCs w:val="24"/>
        </w:rPr>
      </w:pP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szCs w:val="24"/>
        </w:rPr>
        <w:tab/>
      </w:r>
      <w:r>
        <w:rPr>
          <w:rFonts w:ascii="Palatino Linotype" w:eastAsia="FangSong" w:hAnsi="Palatino Linotype" w:cs="Kalinga"/>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r w:rsidR="000D3CBA" w:rsidRPr="00491546">
        <w:rPr>
          <w:rFonts w:ascii="Palatino Linotype" w:eastAsia="FangSong" w:hAnsi="Palatino Linotype" w:cs="Kalinga"/>
          <w:szCs w:val="24"/>
        </w:rPr>
        <w:tab/>
      </w:r>
      <w:r w:rsidR="000D3CBA" w:rsidRPr="00491546">
        <w:rPr>
          <w:rFonts w:ascii="Palatino Linotype" w:eastAsia="FangSong" w:hAnsi="Palatino Linotype" w:cs="Kalinga"/>
          <w:szCs w:val="24"/>
        </w:rPr>
        <w:tab/>
      </w:r>
      <w:r w:rsidR="000D3CBA" w:rsidRPr="00491546">
        <w:rPr>
          <w:rFonts w:ascii="Palatino Linotype" w:eastAsia="FangSong" w:hAnsi="Palatino Linotype" w:cs="Kalinga"/>
          <w:szCs w:val="24"/>
        </w:rPr>
        <w:tab/>
      </w:r>
      <w:r w:rsidR="000D3CBA" w:rsidRPr="00491546">
        <w:rPr>
          <w:rFonts w:ascii="Palatino Linotype" w:eastAsia="FangSong" w:hAnsi="Palatino Linotype" w:cs="Kalinga"/>
          <w:szCs w:val="24"/>
        </w:rPr>
        <w:tab/>
      </w:r>
      <w:r w:rsidR="000D3CBA" w:rsidRPr="00491546">
        <w:rPr>
          <w:rFonts w:ascii="Palatino Linotype" w:eastAsia="FangSong" w:hAnsi="Palatino Linotype" w:cs="Kalinga"/>
          <w:szCs w:val="24"/>
        </w:rPr>
        <w:tab/>
      </w:r>
      <w:r w:rsidR="000D3CBA" w:rsidRPr="00491546">
        <w:rPr>
          <w:rFonts w:ascii="Palatino Linotype" w:eastAsia="FangSong" w:hAnsi="Palatino Linotype" w:cs="Kalinga"/>
          <w:szCs w:val="24"/>
        </w:rPr>
        <w:tab/>
      </w:r>
      <w:r w:rsidR="005D39B4" w:rsidRPr="00491546">
        <w:rPr>
          <w:rFonts w:ascii="Palatino Linotype" w:eastAsia="FangSong" w:hAnsi="Palatino Linotype" w:cs="Kalinga"/>
          <w:szCs w:val="24"/>
        </w:rPr>
        <w:tab/>
      </w:r>
      <w:r w:rsidR="000D3CBA" w:rsidRPr="00491546">
        <w:rPr>
          <w:rFonts w:ascii="Palatino Linotype" w:eastAsia="FangSong" w:hAnsi="Palatino Linotype" w:cs="Kalinga"/>
          <w:szCs w:val="24"/>
        </w:rPr>
        <w:tab/>
      </w:r>
      <w:r w:rsidR="005D39B4" w:rsidRPr="00491546">
        <w:rPr>
          <w:rFonts w:ascii="Palatino Linotype" w:eastAsia="FangSong" w:hAnsi="Palatino Linotype" w:cs="Kalinga"/>
          <w:szCs w:val="24"/>
        </w:rPr>
        <w:tab/>
      </w:r>
      <w:r>
        <w:rPr>
          <w:rFonts w:ascii="Palatino Linotype" w:eastAsia="FangSong" w:hAnsi="Palatino Linotype" w:cs="Kalinga"/>
          <w:szCs w:val="24"/>
        </w:rPr>
        <w:t>____________________________</w:t>
      </w:r>
      <w:r w:rsidR="005D39B4" w:rsidRPr="00491546">
        <w:rPr>
          <w:rFonts w:ascii="Palatino Linotype" w:eastAsia="FangSong" w:hAnsi="Palatino Linotype" w:cs="Kalinga"/>
          <w:szCs w:val="24"/>
        </w:rPr>
        <w:tab/>
      </w:r>
      <w:r w:rsidR="005D39B4" w:rsidRPr="00491546">
        <w:rPr>
          <w:rFonts w:ascii="Palatino Linotype" w:eastAsia="FangSong" w:hAnsi="Palatino Linotype" w:cs="Kalinga"/>
          <w:szCs w:val="24"/>
        </w:rPr>
        <w:tab/>
      </w:r>
      <w:r w:rsidR="005D39B4" w:rsidRPr="00491546">
        <w:rPr>
          <w:rFonts w:ascii="Palatino Linotype" w:eastAsia="FangSong" w:hAnsi="Palatino Linotype" w:cs="Kalinga"/>
          <w:szCs w:val="24"/>
        </w:rPr>
        <w:tab/>
      </w:r>
      <w:r w:rsidR="005D39B4" w:rsidRPr="00491546">
        <w:rPr>
          <w:rFonts w:ascii="Palatino Linotype" w:eastAsia="FangSong" w:hAnsi="Palatino Linotype" w:cs="Kalinga"/>
          <w:szCs w:val="24"/>
        </w:rPr>
        <w:tab/>
      </w:r>
      <w:r w:rsidR="005D39B4" w:rsidRPr="00491546">
        <w:rPr>
          <w:rFonts w:ascii="Palatino Linotype" w:eastAsia="FangSong" w:hAnsi="Palatino Linotype" w:cs="Kalinga"/>
          <w:szCs w:val="24"/>
        </w:rPr>
        <w:tab/>
        <w:t xml:space="preserve">     </w:t>
      </w:r>
      <w:r w:rsidR="005D39B4" w:rsidRPr="00491546">
        <w:rPr>
          <w:rFonts w:ascii="Palatino Linotype" w:eastAsia="FangSong" w:hAnsi="Palatino Linotype" w:cs="Kalinga"/>
          <w:szCs w:val="24"/>
        </w:rPr>
        <w:tab/>
        <w:t xml:space="preserve">             </w:t>
      </w:r>
      <w:r w:rsidR="00FA1184" w:rsidRPr="00491546">
        <w:rPr>
          <w:rFonts w:ascii="Palatino Linotype" w:eastAsia="FangSong" w:hAnsi="Palatino Linotype" w:cs="Kalinga"/>
          <w:szCs w:val="24"/>
        </w:rPr>
        <w:t xml:space="preserve">    </w:t>
      </w:r>
      <w:r>
        <w:rPr>
          <w:rFonts w:ascii="Palatino Linotype" w:eastAsia="FangSong" w:hAnsi="Palatino Linotype" w:cs="Kalinga"/>
          <w:szCs w:val="24"/>
        </w:rPr>
        <w:t xml:space="preserve">                    </w:t>
      </w:r>
      <w:r w:rsidR="0002131B">
        <w:rPr>
          <w:rFonts w:ascii="Palatino Linotype" w:eastAsia="FangSong" w:hAnsi="Palatino Linotype" w:cs="Kalinga"/>
          <w:szCs w:val="24"/>
        </w:rPr>
        <w:pict>
          <v:shape id="_x0000_i1027" type="#_x0000_t136" style="width:156pt;height:12pt" fillcolor="black">
            <v:shadow color="#868686"/>
            <v:textpath style="font-family:&quot;Microsoft New Tai Lue&quot;;font-size:9pt;font-weight:bold;v-text-kern:t" trim="t" fitpath="t" string="Lisa B. Vincent, MMC, NCCMC City Clerk"/>
          </v:shape>
        </w:pict>
      </w:r>
    </w:p>
    <w:p w:rsidR="00F307AB" w:rsidRPr="00491546" w:rsidRDefault="00F307AB" w:rsidP="00491546">
      <w:pPr>
        <w:spacing w:line="276" w:lineRule="auto"/>
        <w:rPr>
          <w:rFonts w:ascii="Palatino Linotype" w:eastAsia="FangSong" w:hAnsi="Palatino Linotype" w:cs="Kalinga"/>
          <w:szCs w:val="24"/>
        </w:rPr>
      </w:pPr>
    </w:p>
    <w:p w:rsidR="00F307AB" w:rsidRPr="00491546" w:rsidRDefault="0002131B" w:rsidP="00491546">
      <w:pPr>
        <w:spacing w:line="276" w:lineRule="auto"/>
        <w:rPr>
          <w:rFonts w:ascii="Palatino Linotype" w:eastAsia="FangSong" w:hAnsi="Palatino Linotype" w:cs="Kalinga"/>
          <w:szCs w:val="24"/>
        </w:rPr>
      </w:pPr>
      <w:r>
        <w:rPr>
          <w:rFonts w:ascii="Palatino Linotype" w:eastAsia="FangSong" w:hAnsi="Palatino Linotype" w:cs="Kalinga"/>
          <w:szCs w:val="24"/>
        </w:rPr>
        <w:pict>
          <v:shape id="_x0000_i1028" type="#_x0000_t136" style="width:152.4pt;height:11.4pt" fillcolor="black">
            <v:shadow color="#868686"/>
            <v:textpath style="font-family:&quot;Microsoft New Tai Lue&quot;;font-size:10pt;font-weight:bold;v-text-kern:t" trim="t" fitpath="t" string="Approved by Council Action on:"/>
          </v:shape>
        </w:pict>
      </w:r>
      <w:r w:rsidR="00F307AB" w:rsidRPr="00491546">
        <w:rPr>
          <w:rFonts w:ascii="Palatino Linotype" w:eastAsia="FangSong" w:hAnsi="Palatino Linotype" w:cs="Kalinga"/>
          <w:szCs w:val="24"/>
        </w:rPr>
        <w:t xml:space="preserve">   </w:t>
      </w:r>
      <w:r w:rsidR="00002D22">
        <w:rPr>
          <w:rFonts w:ascii="Palatino Linotype" w:eastAsia="FangSong" w:hAnsi="Palatino Linotype" w:cs="Kalinga"/>
          <w:szCs w:val="24"/>
        </w:rPr>
        <w:t>5/5/2015</w:t>
      </w:r>
    </w:p>
    <w:sectPr w:rsidR="00F307AB" w:rsidRPr="00491546"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1E6" w:rsidRDefault="008151E6" w:rsidP="008E7FDA">
      <w:r>
        <w:separator/>
      </w:r>
    </w:p>
  </w:endnote>
  <w:endnote w:type="continuationSeparator" w:id="0">
    <w:p w:rsidR="008151E6" w:rsidRDefault="008151E6"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Kalinga">
    <w:panose1 w:val="020B0502040204020203"/>
    <w:charset w:val="00"/>
    <w:family w:val="swiss"/>
    <w:pitch w:val="variable"/>
    <w:sig w:usb0="0008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1E6" w:rsidRDefault="008151E6" w:rsidP="008E7FDA">
      <w:r>
        <w:separator/>
      </w:r>
    </w:p>
  </w:footnote>
  <w:footnote w:type="continuationSeparator" w:id="0">
    <w:p w:rsidR="008151E6" w:rsidRDefault="008151E6"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E8666F"/>
    <w:multiLevelType w:val="hybridMultilevel"/>
    <w:tmpl w:val="1C426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8"/>
  </w:num>
  <w:num w:numId="6">
    <w:abstractNumId w:val="6"/>
  </w:num>
  <w:num w:numId="7">
    <w:abstractNumId w:val="0"/>
  </w:num>
  <w:num w:numId="8">
    <w:abstractNumId w:val="3"/>
  </w:num>
  <w:num w:numId="9">
    <w:abstractNumId w:val="7"/>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AQhynH/XXd3nANJx03PPsNl9xg=" w:salt="CTIvAopsLZNwl8ymFwJYQ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26EC"/>
    <w:rsid w:val="00002949"/>
    <w:rsid w:val="00002AC4"/>
    <w:rsid w:val="00002D22"/>
    <w:rsid w:val="000030B9"/>
    <w:rsid w:val="0000392A"/>
    <w:rsid w:val="000046C8"/>
    <w:rsid w:val="0000532A"/>
    <w:rsid w:val="00005BDB"/>
    <w:rsid w:val="00005D3D"/>
    <w:rsid w:val="00005DC3"/>
    <w:rsid w:val="00006305"/>
    <w:rsid w:val="00006575"/>
    <w:rsid w:val="00007D39"/>
    <w:rsid w:val="00007DD9"/>
    <w:rsid w:val="000103DD"/>
    <w:rsid w:val="0001205E"/>
    <w:rsid w:val="000126D7"/>
    <w:rsid w:val="00012D43"/>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9D0"/>
    <w:rsid w:val="00021BE0"/>
    <w:rsid w:val="0002201B"/>
    <w:rsid w:val="000221C9"/>
    <w:rsid w:val="000228D2"/>
    <w:rsid w:val="00022D27"/>
    <w:rsid w:val="00023484"/>
    <w:rsid w:val="000235D2"/>
    <w:rsid w:val="00023D8F"/>
    <w:rsid w:val="00024BDE"/>
    <w:rsid w:val="00025D1A"/>
    <w:rsid w:val="00026AD3"/>
    <w:rsid w:val="00027AD9"/>
    <w:rsid w:val="000312A0"/>
    <w:rsid w:val="00031C02"/>
    <w:rsid w:val="00031CA1"/>
    <w:rsid w:val="000325F0"/>
    <w:rsid w:val="0003264E"/>
    <w:rsid w:val="00032BE6"/>
    <w:rsid w:val="00032E0B"/>
    <w:rsid w:val="00033145"/>
    <w:rsid w:val="0003350C"/>
    <w:rsid w:val="00033573"/>
    <w:rsid w:val="00033798"/>
    <w:rsid w:val="00034564"/>
    <w:rsid w:val="0003458B"/>
    <w:rsid w:val="0003576B"/>
    <w:rsid w:val="00035BEB"/>
    <w:rsid w:val="00036BC6"/>
    <w:rsid w:val="000378F9"/>
    <w:rsid w:val="00037F6A"/>
    <w:rsid w:val="000401A9"/>
    <w:rsid w:val="00040D60"/>
    <w:rsid w:val="00042BA3"/>
    <w:rsid w:val="0004344F"/>
    <w:rsid w:val="000438E7"/>
    <w:rsid w:val="00043986"/>
    <w:rsid w:val="000439B5"/>
    <w:rsid w:val="00043EB6"/>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BA7"/>
    <w:rsid w:val="00055C44"/>
    <w:rsid w:val="00056D9B"/>
    <w:rsid w:val="000572B6"/>
    <w:rsid w:val="000573CA"/>
    <w:rsid w:val="00057653"/>
    <w:rsid w:val="00061D3B"/>
    <w:rsid w:val="0006202D"/>
    <w:rsid w:val="000622CB"/>
    <w:rsid w:val="000622D6"/>
    <w:rsid w:val="00063B76"/>
    <w:rsid w:val="00063F59"/>
    <w:rsid w:val="00065B21"/>
    <w:rsid w:val="00066C8E"/>
    <w:rsid w:val="00067D14"/>
    <w:rsid w:val="00071023"/>
    <w:rsid w:val="00071710"/>
    <w:rsid w:val="00071B0D"/>
    <w:rsid w:val="00071F04"/>
    <w:rsid w:val="000726A6"/>
    <w:rsid w:val="00072715"/>
    <w:rsid w:val="00072C22"/>
    <w:rsid w:val="000733B1"/>
    <w:rsid w:val="00073DF7"/>
    <w:rsid w:val="00074095"/>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099"/>
    <w:rsid w:val="00084CF0"/>
    <w:rsid w:val="00084F6F"/>
    <w:rsid w:val="000856F9"/>
    <w:rsid w:val="00085BAC"/>
    <w:rsid w:val="00085C48"/>
    <w:rsid w:val="00086190"/>
    <w:rsid w:val="0008698C"/>
    <w:rsid w:val="00086EA2"/>
    <w:rsid w:val="0008733F"/>
    <w:rsid w:val="00087577"/>
    <w:rsid w:val="00087A0D"/>
    <w:rsid w:val="00090034"/>
    <w:rsid w:val="00090294"/>
    <w:rsid w:val="0009155C"/>
    <w:rsid w:val="00091F62"/>
    <w:rsid w:val="00092041"/>
    <w:rsid w:val="0009233E"/>
    <w:rsid w:val="0009253E"/>
    <w:rsid w:val="000929FC"/>
    <w:rsid w:val="00092C42"/>
    <w:rsid w:val="00092F82"/>
    <w:rsid w:val="00093032"/>
    <w:rsid w:val="00093849"/>
    <w:rsid w:val="0009472F"/>
    <w:rsid w:val="00095A1C"/>
    <w:rsid w:val="00095C47"/>
    <w:rsid w:val="00095F76"/>
    <w:rsid w:val="0009620B"/>
    <w:rsid w:val="00097572"/>
    <w:rsid w:val="000A02FF"/>
    <w:rsid w:val="000A081B"/>
    <w:rsid w:val="000A10EF"/>
    <w:rsid w:val="000A1799"/>
    <w:rsid w:val="000A2818"/>
    <w:rsid w:val="000A3092"/>
    <w:rsid w:val="000A370F"/>
    <w:rsid w:val="000A3BB0"/>
    <w:rsid w:val="000A5153"/>
    <w:rsid w:val="000A5B7E"/>
    <w:rsid w:val="000A621D"/>
    <w:rsid w:val="000A70C5"/>
    <w:rsid w:val="000A735C"/>
    <w:rsid w:val="000A73DD"/>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2B7"/>
    <w:rsid w:val="000B7DB6"/>
    <w:rsid w:val="000C0068"/>
    <w:rsid w:val="000C07D4"/>
    <w:rsid w:val="000C12F1"/>
    <w:rsid w:val="000C13C0"/>
    <w:rsid w:val="000C140A"/>
    <w:rsid w:val="000C2285"/>
    <w:rsid w:val="000C22A9"/>
    <w:rsid w:val="000C2D41"/>
    <w:rsid w:val="000C34BA"/>
    <w:rsid w:val="000C3CE4"/>
    <w:rsid w:val="000C4509"/>
    <w:rsid w:val="000C50B2"/>
    <w:rsid w:val="000C59F6"/>
    <w:rsid w:val="000C5D15"/>
    <w:rsid w:val="000C5E56"/>
    <w:rsid w:val="000C6626"/>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1130"/>
    <w:rsid w:val="000E2289"/>
    <w:rsid w:val="000E24BA"/>
    <w:rsid w:val="000E2550"/>
    <w:rsid w:val="000E2C48"/>
    <w:rsid w:val="000E3201"/>
    <w:rsid w:val="000E328F"/>
    <w:rsid w:val="000E34F2"/>
    <w:rsid w:val="000E36F4"/>
    <w:rsid w:val="000E41EF"/>
    <w:rsid w:val="000E46CB"/>
    <w:rsid w:val="000E4F96"/>
    <w:rsid w:val="000E4FFC"/>
    <w:rsid w:val="000E511C"/>
    <w:rsid w:val="000E5E67"/>
    <w:rsid w:val="000E667C"/>
    <w:rsid w:val="000E6960"/>
    <w:rsid w:val="000E79D5"/>
    <w:rsid w:val="000F1CF6"/>
    <w:rsid w:val="000F1D38"/>
    <w:rsid w:val="000F298D"/>
    <w:rsid w:val="000F31A7"/>
    <w:rsid w:val="000F4B30"/>
    <w:rsid w:val="000F5243"/>
    <w:rsid w:val="000F548F"/>
    <w:rsid w:val="000F5785"/>
    <w:rsid w:val="000F585E"/>
    <w:rsid w:val="000F589E"/>
    <w:rsid w:val="000F607B"/>
    <w:rsid w:val="000F6815"/>
    <w:rsid w:val="000F76FD"/>
    <w:rsid w:val="000F7D6C"/>
    <w:rsid w:val="001005D6"/>
    <w:rsid w:val="00101262"/>
    <w:rsid w:val="00101A5D"/>
    <w:rsid w:val="00101AC8"/>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5510"/>
    <w:rsid w:val="00115C55"/>
    <w:rsid w:val="00115FAF"/>
    <w:rsid w:val="001169A6"/>
    <w:rsid w:val="00116C0F"/>
    <w:rsid w:val="00116EB0"/>
    <w:rsid w:val="0011739E"/>
    <w:rsid w:val="00120C4A"/>
    <w:rsid w:val="00121540"/>
    <w:rsid w:val="00121562"/>
    <w:rsid w:val="00121C29"/>
    <w:rsid w:val="00122E91"/>
    <w:rsid w:val="001237B7"/>
    <w:rsid w:val="00123B8E"/>
    <w:rsid w:val="00124AED"/>
    <w:rsid w:val="00124F40"/>
    <w:rsid w:val="00125748"/>
    <w:rsid w:val="00125A2B"/>
    <w:rsid w:val="00126399"/>
    <w:rsid w:val="00127096"/>
    <w:rsid w:val="001276A1"/>
    <w:rsid w:val="00131679"/>
    <w:rsid w:val="00132747"/>
    <w:rsid w:val="00133556"/>
    <w:rsid w:val="001343B8"/>
    <w:rsid w:val="00134B18"/>
    <w:rsid w:val="00134DE2"/>
    <w:rsid w:val="00135413"/>
    <w:rsid w:val="001355C5"/>
    <w:rsid w:val="001355CC"/>
    <w:rsid w:val="00135AEF"/>
    <w:rsid w:val="00135C22"/>
    <w:rsid w:val="001361C3"/>
    <w:rsid w:val="00136BFC"/>
    <w:rsid w:val="00136FF1"/>
    <w:rsid w:val="00137313"/>
    <w:rsid w:val="001378D9"/>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E85"/>
    <w:rsid w:val="00154823"/>
    <w:rsid w:val="00154C66"/>
    <w:rsid w:val="001559B5"/>
    <w:rsid w:val="00155EE2"/>
    <w:rsid w:val="00156C40"/>
    <w:rsid w:val="00157273"/>
    <w:rsid w:val="00157340"/>
    <w:rsid w:val="0015743A"/>
    <w:rsid w:val="00157AEE"/>
    <w:rsid w:val="0016016D"/>
    <w:rsid w:val="001603B8"/>
    <w:rsid w:val="001606EB"/>
    <w:rsid w:val="00160C8A"/>
    <w:rsid w:val="00160D6C"/>
    <w:rsid w:val="0016188C"/>
    <w:rsid w:val="001619B0"/>
    <w:rsid w:val="00161BA9"/>
    <w:rsid w:val="001630A9"/>
    <w:rsid w:val="00163251"/>
    <w:rsid w:val="00163DCF"/>
    <w:rsid w:val="0016604B"/>
    <w:rsid w:val="00166419"/>
    <w:rsid w:val="0016651D"/>
    <w:rsid w:val="00166851"/>
    <w:rsid w:val="00166A32"/>
    <w:rsid w:val="00167034"/>
    <w:rsid w:val="00170577"/>
    <w:rsid w:val="00171856"/>
    <w:rsid w:val="0017194F"/>
    <w:rsid w:val="0017209F"/>
    <w:rsid w:val="00172D94"/>
    <w:rsid w:val="00172ED6"/>
    <w:rsid w:val="001733C9"/>
    <w:rsid w:val="00174B8F"/>
    <w:rsid w:val="00175D61"/>
    <w:rsid w:val="00177415"/>
    <w:rsid w:val="00177D45"/>
    <w:rsid w:val="001801FF"/>
    <w:rsid w:val="001807FA"/>
    <w:rsid w:val="001831DE"/>
    <w:rsid w:val="001832AF"/>
    <w:rsid w:val="00184A14"/>
    <w:rsid w:val="0018682C"/>
    <w:rsid w:val="0018733D"/>
    <w:rsid w:val="00187621"/>
    <w:rsid w:val="001900AB"/>
    <w:rsid w:val="0019068A"/>
    <w:rsid w:val="0019095E"/>
    <w:rsid w:val="00190C51"/>
    <w:rsid w:val="00192478"/>
    <w:rsid w:val="00192EEA"/>
    <w:rsid w:val="00194CD7"/>
    <w:rsid w:val="00194E2A"/>
    <w:rsid w:val="00195DCC"/>
    <w:rsid w:val="00195E16"/>
    <w:rsid w:val="00196A20"/>
    <w:rsid w:val="00196B4C"/>
    <w:rsid w:val="00197130"/>
    <w:rsid w:val="00197F48"/>
    <w:rsid w:val="00197F9E"/>
    <w:rsid w:val="001A0228"/>
    <w:rsid w:val="001A063C"/>
    <w:rsid w:val="001A0870"/>
    <w:rsid w:val="001A08C5"/>
    <w:rsid w:val="001A094C"/>
    <w:rsid w:val="001A0A62"/>
    <w:rsid w:val="001A0EE3"/>
    <w:rsid w:val="001A1129"/>
    <w:rsid w:val="001A1DBA"/>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BF"/>
    <w:rsid w:val="001B3168"/>
    <w:rsid w:val="001B33DC"/>
    <w:rsid w:val="001B3646"/>
    <w:rsid w:val="001B39DC"/>
    <w:rsid w:val="001B39E5"/>
    <w:rsid w:val="001B4265"/>
    <w:rsid w:val="001B50C9"/>
    <w:rsid w:val="001B63E3"/>
    <w:rsid w:val="001B664E"/>
    <w:rsid w:val="001B78C0"/>
    <w:rsid w:val="001B7CC0"/>
    <w:rsid w:val="001C00C3"/>
    <w:rsid w:val="001C00E0"/>
    <w:rsid w:val="001C0FEA"/>
    <w:rsid w:val="001C1BF6"/>
    <w:rsid w:val="001C1E0F"/>
    <w:rsid w:val="001C1FB6"/>
    <w:rsid w:val="001C2374"/>
    <w:rsid w:val="001C343E"/>
    <w:rsid w:val="001C3AB0"/>
    <w:rsid w:val="001C478F"/>
    <w:rsid w:val="001C4968"/>
    <w:rsid w:val="001C4978"/>
    <w:rsid w:val="001C4B60"/>
    <w:rsid w:val="001C4E46"/>
    <w:rsid w:val="001C4FA5"/>
    <w:rsid w:val="001C5074"/>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4C7"/>
    <w:rsid w:val="001E461F"/>
    <w:rsid w:val="001E4AC3"/>
    <w:rsid w:val="001E5481"/>
    <w:rsid w:val="001E54F0"/>
    <w:rsid w:val="001E577C"/>
    <w:rsid w:val="001E6122"/>
    <w:rsid w:val="001E6503"/>
    <w:rsid w:val="001E723C"/>
    <w:rsid w:val="001E78D9"/>
    <w:rsid w:val="001E7ADA"/>
    <w:rsid w:val="001E7B90"/>
    <w:rsid w:val="001F00BE"/>
    <w:rsid w:val="001F0C81"/>
    <w:rsid w:val="001F20D5"/>
    <w:rsid w:val="001F211B"/>
    <w:rsid w:val="001F33C7"/>
    <w:rsid w:val="001F3435"/>
    <w:rsid w:val="001F3DD5"/>
    <w:rsid w:val="001F46B4"/>
    <w:rsid w:val="001F4796"/>
    <w:rsid w:val="001F5DCB"/>
    <w:rsid w:val="001F5ECA"/>
    <w:rsid w:val="001F60FC"/>
    <w:rsid w:val="001F6EAD"/>
    <w:rsid w:val="001F6EB0"/>
    <w:rsid w:val="001F7016"/>
    <w:rsid w:val="001F7383"/>
    <w:rsid w:val="001F7797"/>
    <w:rsid w:val="001F7992"/>
    <w:rsid w:val="002002A7"/>
    <w:rsid w:val="002004E5"/>
    <w:rsid w:val="002007A9"/>
    <w:rsid w:val="00200A99"/>
    <w:rsid w:val="00200CB2"/>
    <w:rsid w:val="00200DB0"/>
    <w:rsid w:val="00200E1F"/>
    <w:rsid w:val="002011C8"/>
    <w:rsid w:val="002011F0"/>
    <w:rsid w:val="0020157A"/>
    <w:rsid w:val="00201770"/>
    <w:rsid w:val="00201C04"/>
    <w:rsid w:val="00203655"/>
    <w:rsid w:val="002042BF"/>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B47"/>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4F70"/>
    <w:rsid w:val="002359CE"/>
    <w:rsid w:val="002360B2"/>
    <w:rsid w:val="00237E9B"/>
    <w:rsid w:val="00240307"/>
    <w:rsid w:val="00240F91"/>
    <w:rsid w:val="00241BA9"/>
    <w:rsid w:val="0024230B"/>
    <w:rsid w:val="00243B70"/>
    <w:rsid w:val="002442C5"/>
    <w:rsid w:val="00244C2B"/>
    <w:rsid w:val="00245615"/>
    <w:rsid w:val="0024605F"/>
    <w:rsid w:val="002465DA"/>
    <w:rsid w:val="00246B3F"/>
    <w:rsid w:val="002476A5"/>
    <w:rsid w:val="0025046D"/>
    <w:rsid w:val="00250FCD"/>
    <w:rsid w:val="00251CDC"/>
    <w:rsid w:val="00252357"/>
    <w:rsid w:val="00252C1C"/>
    <w:rsid w:val="00253CA0"/>
    <w:rsid w:val="00255A34"/>
    <w:rsid w:val="0025619E"/>
    <w:rsid w:val="002575B8"/>
    <w:rsid w:val="0025771A"/>
    <w:rsid w:val="00257E3C"/>
    <w:rsid w:val="00260A4C"/>
    <w:rsid w:val="00262779"/>
    <w:rsid w:val="0026291C"/>
    <w:rsid w:val="00263CFC"/>
    <w:rsid w:val="00263CFD"/>
    <w:rsid w:val="00264EAA"/>
    <w:rsid w:val="00265139"/>
    <w:rsid w:val="0026556F"/>
    <w:rsid w:val="002662EA"/>
    <w:rsid w:val="00266EF0"/>
    <w:rsid w:val="00267807"/>
    <w:rsid w:val="00267B35"/>
    <w:rsid w:val="00270551"/>
    <w:rsid w:val="0027056E"/>
    <w:rsid w:val="002707E5"/>
    <w:rsid w:val="00270EBE"/>
    <w:rsid w:val="00272745"/>
    <w:rsid w:val="0027364C"/>
    <w:rsid w:val="00273BA5"/>
    <w:rsid w:val="00273F36"/>
    <w:rsid w:val="002740C7"/>
    <w:rsid w:val="002763CA"/>
    <w:rsid w:val="00276814"/>
    <w:rsid w:val="00276EF4"/>
    <w:rsid w:val="0027778F"/>
    <w:rsid w:val="00277C98"/>
    <w:rsid w:val="002803B2"/>
    <w:rsid w:val="00281266"/>
    <w:rsid w:val="002812F0"/>
    <w:rsid w:val="00281448"/>
    <w:rsid w:val="00283B47"/>
    <w:rsid w:val="00285B52"/>
    <w:rsid w:val="00285BC5"/>
    <w:rsid w:val="00285FF7"/>
    <w:rsid w:val="002870E6"/>
    <w:rsid w:val="002901F2"/>
    <w:rsid w:val="002904D1"/>
    <w:rsid w:val="002904E4"/>
    <w:rsid w:val="002907C8"/>
    <w:rsid w:val="002910A7"/>
    <w:rsid w:val="00291996"/>
    <w:rsid w:val="00291F0B"/>
    <w:rsid w:val="002920A4"/>
    <w:rsid w:val="00292192"/>
    <w:rsid w:val="0029252F"/>
    <w:rsid w:val="00292933"/>
    <w:rsid w:val="002929F8"/>
    <w:rsid w:val="002946E0"/>
    <w:rsid w:val="002947F8"/>
    <w:rsid w:val="00294D67"/>
    <w:rsid w:val="00294E00"/>
    <w:rsid w:val="00294E2A"/>
    <w:rsid w:val="00295DAC"/>
    <w:rsid w:val="00296297"/>
    <w:rsid w:val="00296949"/>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B7008"/>
    <w:rsid w:val="002B7656"/>
    <w:rsid w:val="002B782F"/>
    <w:rsid w:val="002C12B7"/>
    <w:rsid w:val="002C1A9A"/>
    <w:rsid w:val="002C21A3"/>
    <w:rsid w:val="002C2309"/>
    <w:rsid w:val="002C269B"/>
    <w:rsid w:val="002C27A1"/>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6C2"/>
    <w:rsid w:val="002D16C4"/>
    <w:rsid w:val="002D1D82"/>
    <w:rsid w:val="002D2B64"/>
    <w:rsid w:val="002D2B8B"/>
    <w:rsid w:val="002D2D94"/>
    <w:rsid w:val="002D39C1"/>
    <w:rsid w:val="002D4AE6"/>
    <w:rsid w:val="002D55EF"/>
    <w:rsid w:val="002D60CF"/>
    <w:rsid w:val="002D6F4F"/>
    <w:rsid w:val="002D7B8A"/>
    <w:rsid w:val="002E0ABD"/>
    <w:rsid w:val="002E1BDB"/>
    <w:rsid w:val="002E282A"/>
    <w:rsid w:val="002E2AD1"/>
    <w:rsid w:val="002E3562"/>
    <w:rsid w:val="002E3B8A"/>
    <w:rsid w:val="002E46A7"/>
    <w:rsid w:val="002E4967"/>
    <w:rsid w:val="002E4B62"/>
    <w:rsid w:val="002E5294"/>
    <w:rsid w:val="002E5B8A"/>
    <w:rsid w:val="002E65C8"/>
    <w:rsid w:val="002E66CF"/>
    <w:rsid w:val="002E7625"/>
    <w:rsid w:val="002F040B"/>
    <w:rsid w:val="002F055F"/>
    <w:rsid w:val="002F097F"/>
    <w:rsid w:val="002F0C6D"/>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D89"/>
    <w:rsid w:val="00307C8B"/>
    <w:rsid w:val="00310270"/>
    <w:rsid w:val="003103B8"/>
    <w:rsid w:val="003109FB"/>
    <w:rsid w:val="00311980"/>
    <w:rsid w:val="00311EAF"/>
    <w:rsid w:val="00312431"/>
    <w:rsid w:val="0031396B"/>
    <w:rsid w:val="00314183"/>
    <w:rsid w:val="003141FB"/>
    <w:rsid w:val="00314417"/>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CCE"/>
    <w:rsid w:val="0032412E"/>
    <w:rsid w:val="00324FAF"/>
    <w:rsid w:val="00326503"/>
    <w:rsid w:val="00327780"/>
    <w:rsid w:val="00327EBD"/>
    <w:rsid w:val="00330064"/>
    <w:rsid w:val="00330738"/>
    <w:rsid w:val="003307E1"/>
    <w:rsid w:val="003309BA"/>
    <w:rsid w:val="00332B44"/>
    <w:rsid w:val="0033413D"/>
    <w:rsid w:val="00335110"/>
    <w:rsid w:val="00335B96"/>
    <w:rsid w:val="00335DBF"/>
    <w:rsid w:val="00336844"/>
    <w:rsid w:val="003368E6"/>
    <w:rsid w:val="00336CB3"/>
    <w:rsid w:val="00336CBF"/>
    <w:rsid w:val="003376F5"/>
    <w:rsid w:val="003378B7"/>
    <w:rsid w:val="00337DAC"/>
    <w:rsid w:val="00341F89"/>
    <w:rsid w:val="0034243B"/>
    <w:rsid w:val="003434B9"/>
    <w:rsid w:val="00343B9D"/>
    <w:rsid w:val="0034482F"/>
    <w:rsid w:val="00344BAA"/>
    <w:rsid w:val="003458D2"/>
    <w:rsid w:val="0034602B"/>
    <w:rsid w:val="00346107"/>
    <w:rsid w:val="003467A1"/>
    <w:rsid w:val="00346C4F"/>
    <w:rsid w:val="00347581"/>
    <w:rsid w:val="00347B03"/>
    <w:rsid w:val="00347D5F"/>
    <w:rsid w:val="00350059"/>
    <w:rsid w:val="0035074D"/>
    <w:rsid w:val="00350D79"/>
    <w:rsid w:val="00350E56"/>
    <w:rsid w:val="0035167A"/>
    <w:rsid w:val="00351F79"/>
    <w:rsid w:val="00352569"/>
    <w:rsid w:val="00352AAA"/>
    <w:rsid w:val="0035311A"/>
    <w:rsid w:val="00354529"/>
    <w:rsid w:val="00354812"/>
    <w:rsid w:val="00354C77"/>
    <w:rsid w:val="00355805"/>
    <w:rsid w:val="00355DBF"/>
    <w:rsid w:val="00355FB7"/>
    <w:rsid w:val="00357BB5"/>
    <w:rsid w:val="00360306"/>
    <w:rsid w:val="003605D6"/>
    <w:rsid w:val="00360B9B"/>
    <w:rsid w:val="0036116F"/>
    <w:rsid w:val="003611F4"/>
    <w:rsid w:val="00361371"/>
    <w:rsid w:val="00361D48"/>
    <w:rsid w:val="003627CA"/>
    <w:rsid w:val="00363625"/>
    <w:rsid w:val="00363D11"/>
    <w:rsid w:val="00364DBE"/>
    <w:rsid w:val="00364E01"/>
    <w:rsid w:val="0036515D"/>
    <w:rsid w:val="003656ED"/>
    <w:rsid w:val="00365C17"/>
    <w:rsid w:val="00366105"/>
    <w:rsid w:val="00366312"/>
    <w:rsid w:val="003663C9"/>
    <w:rsid w:val="00366712"/>
    <w:rsid w:val="003671CF"/>
    <w:rsid w:val="00367339"/>
    <w:rsid w:val="00367AA7"/>
    <w:rsid w:val="00367BE0"/>
    <w:rsid w:val="003705C3"/>
    <w:rsid w:val="00370C26"/>
    <w:rsid w:val="00371637"/>
    <w:rsid w:val="003726EC"/>
    <w:rsid w:val="0037279D"/>
    <w:rsid w:val="00372973"/>
    <w:rsid w:val="00373D62"/>
    <w:rsid w:val="00374032"/>
    <w:rsid w:val="0037416C"/>
    <w:rsid w:val="00374FD6"/>
    <w:rsid w:val="00375906"/>
    <w:rsid w:val="00375A6D"/>
    <w:rsid w:val="00375B1F"/>
    <w:rsid w:val="00375BA1"/>
    <w:rsid w:val="00375CAB"/>
    <w:rsid w:val="00376407"/>
    <w:rsid w:val="003766C1"/>
    <w:rsid w:val="003768B3"/>
    <w:rsid w:val="0037726B"/>
    <w:rsid w:val="00377675"/>
    <w:rsid w:val="00377ECC"/>
    <w:rsid w:val="003801E2"/>
    <w:rsid w:val="0038079C"/>
    <w:rsid w:val="00381A9C"/>
    <w:rsid w:val="00381B3B"/>
    <w:rsid w:val="00381BBD"/>
    <w:rsid w:val="00381FFD"/>
    <w:rsid w:val="00383392"/>
    <w:rsid w:val="00383902"/>
    <w:rsid w:val="00383F4F"/>
    <w:rsid w:val="003849FE"/>
    <w:rsid w:val="003863F2"/>
    <w:rsid w:val="00387B85"/>
    <w:rsid w:val="00387FAA"/>
    <w:rsid w:val="0039030B"/>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66B6"/>
    <w:rsid w:val="00397103"/>
    <w:rsid w:val="003972D5"/>
    <w:rsid w:val="00397349"/>
    <w:rsid w:val="00397790"/>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B77F5"/>
    <w:rsid w:val="003C0318"/>
    <w:rsid w:val="003C1956"/>
    <w:rsid w:val="003C24B2"/>
    <w:rsid w:val="003C24C5"/>
    <w:rsid w:val="003C2AC9"/>
    <w:rsid w:val="003C31B6"/>
    <w:rsid w:val="003C3F35"/>
    <w:rsid w:val="003C4258"/>
    <w:rsid w:val="003C701E"/>
    <w:rsid w:val="003C76A9"/>
    <w:rsid w:val="003D0362"/>
    <w:rsid w:val="003D0C9E"/>
    <w:rsid w:val="003D1835"/>
    <w:rsid w:val="003D2D7C"/>
    <w:rsid w:val="003D3030"/>
    <w:rsid w:val="003D3879"/>
    <w:rsid w:val="003D3D5C"/>
    <w:rsid w:val="003D6134"/>
    <w:rsid w:val="003D615B"/>
    <w:rsid w:val="003E0E8C"/>
    <w:rsid w:val="003E12DE"/>
    <w:rsid w:val="003E1458"/>
    <w:rsid w:val="003E1630"/>
    <w:rsid w:val="003E190E"/>
    <w:rsid w:val="003E1D02"/>
    <w:rsid w:val="003E210E"/>
    <w:rsid w:val="003E2FE2"/>
    <w:rsid w:val="003E343B"/>
    <w:rsid w:val="003E3492"/>
    <w:rsid w:val="003E4F2D"/>
    <w:rsid w:val="003E522E"/>
    <w:rsid w:val="003E5B49"/>
    <w:rsid w:val="003E5D9A"/>
    <w:rsid w:val="003F014E"/>
    <w:rsid w:val="003F1919"/>
    <w:rsid w:val="003F22B3"/>
    <w:rsid w:val="003F24C9"/>
    <w:rsid w:val="003F4364"/>
    <w:rsid w:val="003F43F2"/>
    <w:rsid w:val="003F445F"/>
    <w:rsid w:val="003F46F6"/>
    <w:rsid w:val="003F4708"/>
    <w:rsid w:val="003F5A24"/>
    <w:rsid w:val="003F5AA2"/>
    <w:rsid w:val="003F5E95"/>
    <w:rsid w:val="003F6053"/>
    <w:rsid w:val="003F6C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6A3"/>
    <w:rsid w:val="00410730"/>
    <w:rsid w:val="00410EE5"/>
    <w:rsid w:val="00411B76"/>
    <w:rsid w:val="00411E0E"/>
    <w:rsid w:val="00411F35"/>
    <w:rsid w:val="00412AAA"/>
    <w:rsid w:val="00412CDC"/>
    <w:rsid w:val="00412D0A"/>
    <w:rsid w:val="004130FB"/>
    <w:rsid w:val="00413410"/>
    <w:rsid w:val="0041381D"/>
    <w:rsid w:val="00413A66"/>
    <w:rsid w:val="00414AAF"/>
    <w:rsid w:val="00416376"/>
    <w:rsid w:val="00416A44"/>
    <w:rsid w:val="004176B9"/>
    <w:rsid w:val="00417BE2"/>
    <w:rsid w:val="00417CC7"/>
    <w:rsid w:val="004201C9"/>
    <w:rsid w:val="00420212"/>
    <w:rsid w:val="00420AF4"/>
    <w:rsid w:val="00420E61"/>
    <w:rsid w:val="00421938"/>
    <w:rsid w:val="00421A52"/>
    <w:rsid w:val="00422EB3"/>
    <w:rsid w:val="004234F8"/>
    <w:rsid w:val="0042423D"/>
    <w:rsid w:val="00425808"/>
    <w:rsid w:val="00425CE4"/>
    <w:rsid w:val="00425E8C"/>
    <w:rsid w:val="00426683"/>
    <w:rsid w:val="00426744"/>
    <w:rsid w:val="00426748"/>
    <w:rsid w:val="00426874"/>
    <w:rsid w:val="00426EB5"/>
    <w:rsid w:val="00427487"/>
    <w:rsid w:val="00427B65"/>
    <w:rsid w:val="00427DC4"/>
    <w:rsid w:val="00430283"/>
    <w:rsid w:val="004307B0"/>
    <w:rsid w:val="00431E69"/>
    <w:rsid w:val="004322BB"/>
    <w:rsid w:val="00432F41"/>
    <w:rsid w:val="00434293"/>
    <w:rsid w:val="00434BFC"/>
    <w:rsid w:val="00435141"/>
    <w:rsid w:val="00435B68"/>
    <w:rsid w:val="00437002"/>
    <w:rsid w:val="0044040D"/>
    <w:rsid w:val="0044079F"/>
    <w:rsid w:val="00440D99"/>
    <w:rsid w:val="00440DF7"/>
    <w:rsid w:val="00441944"/>
    <w:rsid w:val="00441D57"/>
    <w:rsid w:val="0044241E"/>
    <w:rsid w:val="004458E6"/>
    <w:rsid w:val="00445A46"/>
    <w:rsid w:val="00445CDB"/>
    <w:rsid w:val="00445DB6"/>
    <w:rsid w:val="004464A0"/>
    <w:rsid w:val="00446627"/>
    <w:rsid w:val="00446839"/>
    <w:rsid w:val="00446B89"/>
    <w:rsid w:val="0045005A"/>
    <w:rsid w:val="004508F8"/>
    <w:rsid w:val="00450FD7"/>
    <w:rsid w:val="0045111F"/>
    <w:rsid w:val="00452BD8"/>
    <w:rsid w:val="00453127"/>
    <w:rsid w:val="00453623"/>
    <w:rsid w:val="0045479B"/>
    <w:rsid w:val="004551EE"/>
    <w:rsid w:val="00455756"/>
    <w:rsid w:val="00455D30"/>
    <w:rsid w:val="00455D3C"/>
    <w:rsid w:val="0045653C"/>
    <w:rsid w:val="00456670"/>
    <w:rsid w:val="00457D97"/>
    <w:rsid w:val="00461BA2"/>
    <w:rsid w:val="00462CCF"/>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4C4"/>
    <w:rsid w:val="0048087B"/>
    <w:rsid w:val="00480D04"/>
    <w:rsid w:val="004813CE"/>
    <w:rsid w:val="00481B8D"/>
    <w:rsid w:val="00481F45"/>
    <w:rsid w:val="004829FB"/>
    <w:rsid w:val="00482E8B"/>
    <w:rsid w:val="00483A70"/>
    <w:rsid w:val="004845F0"/>
    <w:rsid w:val="00484722"/>
    <w:rsid w:val="00484C16"/>
    <w:rsid w:val="00484D4A"/>
    <w:rsid w:val="00486999"/>
    <w:rsid w:val="00486D9F"/>
    <w:rsid w:val="00487461"/>
    <w:rsid w:val="00491546"/>
    <w:rsid w:val="0049279A"/>
    <w:rsid w:val="00492809"/>
    <w:rsid w:val="00492C78"/>
    <w:rsid w:val="00493A83"/>
    <w:rsid w:val="00493BA5"/>
    <w:rsid w:val="00494057"/>
    <w:rsid w:val="004941F9"/>
    <w:rsid w:val="004944A8"/>
    <w:rsid w:val="0049484D"/>
    <w:rsid w:val="00494D13"/>
    <w:rsid w:val="00495B33"/>
    <w:rsid w:val="00495B59"/>
    <w:rsid w:val="004966B3"/>
    <w:rsid w:val="00496C3B"/>
    <w:rsid w:val="00496ED0"/>
    <w:rsid w:val="004A0403"/>
    <w:rsid w:val="004A1A5C"/>
    <w:rsid w:val="004A36B9"/>
    <w:rsid w:val="004A3897"/>
    <w:rsid w:val="004A3A11"/>
    <w:rsid w:val="004A4188"/>
    <w:rsid w:val="004A4773"/>
    <w:rsid w:val="004A49A2"/>
    <w:rsid w:val="004A4E15"/>
    <w:rsid w:val="004A7041"/>
    <w:rsid w:val="004A7D57"/>
    <w:rsid w:val="004A7ED6"/>
    <w:rsid w:val="004A7FB5"/>
    <w:rsid w:val="004B01B7"/>
    <w:rsid w:val="004B09CD"/>
    <w:rsid w:val="004B0F09"/>
    <w:rsid w:val="004B131F"/>
    <w:rsid w:val="004B1642"/>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262E"/>
    <w:rsid w:val="004C346E"/>
    <w:rsid w:val="004C3D59"/>
    <w:rsid w:val="004C512D"/>
    <w:rsid w:val="004C6888"/>
    <w:rsid w:val="004C6DEC"/>
    <w:rsid w:val="004C73A5"/>
    <w:rsid w:val="004C784B"/>
    <w:rsid w:val="004C7B7A"/>
    <w:rsid w:val="004D0A2B"/>
    <w:rsid w:val="004D1277"/>
    <w:rsid w:val="004D269F"/>
    <w:rsid w:val="004D356A"/>
    <w:rsid w:val="004D36A7"/>
    <w:rsid w:val="004D3EB2"/>
    <w:rsid w:val="004D3F46"/>
    <w:rsid w:val="004D4643"/>
    <w:rsid w:val="004D4D09"/>
    <w:rsid w:val="004D5D0A"/>
    <w:rsid w:val="004D67E8"/>
    <w:rsid w:val="004D67F6"/>
    <w:rsid w:val="004D6838"/>
    <w:rsid w:val="004D687D"/>
    <w:rsid w:val="004D73AE"/>
    <w:rsid w:val="004D74DA"/>
    <w:rsid w:val="004D7781"/>
    <w:rsid w:val="004D7BD8"/>
    <w:rsid w:val="004E0284"/>
    <w:rsid w:val="004E0E78"/>
    <w:rsid w:val="004E0F9E"/>
    <w:rsid w:val="004E1193"/>
    <w:rsid w:val="004E1418"/>
    <w:rsid w:val="004E18CF"/>
    <w:rsid w:val="004E19A0"/>
    <w:rsid w:val="004E1CCC"/>
    <w:rsid w:val="004E2E35"/>
    <w:rsid w:val="004E3902"/>
    <w:rsid w:val="004E3E14"/>
    <w:rsid w:val="004E4238"/>
    <w:rsid w:val="004E4DF3"/>
    <w:rsid w:val="004E5558"/>
    <w:rsid w:val="004E563A"/>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8EA"/>
    <w:rsid w:val="00500B9F"/>
    <w:rsid w:val="00500DF7"/>
    <w:rsid w:val="00500EEF"/>
    <w:rsid w:val="00501714"/>
    <w:rsid w:val="005026C5"/>
    <w:rsid w:val="0050293B"/>
    <w:rsid w:val="00502E43"/>
    <w:rsid w:val="00502F10"/>
    <w:rsid w:val="00503832"/>
    <w:rsid w:val="00505337"/>
    <w:rsid w:val="00505D49"/>
    <w:rsid w:val="00506AB2"/>
    <w:rsid w:val="00506BC8"/>
    <w:rsid w:val="00506D20"/>
    <w:rsid w:val="005078EA"/>
    <w:rsid w:val="00507C71"/>
    <w:rsid w:val="00507EAE"/>
    <w:rsid w:val="00510BD9"/>
    <w:rsid w:val="00511AE8"/>
    <w:rsid w:val="00512621"/>
    <w:rsid w:val="0051270A"/>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AD8"/>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B27"/>
    <w:rsid w:val="00532CEF"/>
    <w:rsid w:val="00532D89"/>
    <w:rsid w:val="00534D47"/>
    <w:rsid w:val="00535CC9"/>
    <w:rsid w:val="00536BC5"/>
    <w:rsid w:val="00536CD7"/>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57DED"/>
    <w:rsid w:val="00560E51"/>
    <w:rsid w:val="005617F9"/>
    <w:rsid w:val="00561F0F"/>
    <w:rsid w:val="00562059"/>
    <w:rsid w:val="00562080"/>
    <w:rsid w:val="0056233D"/>
    <w:rsid w:val="00562E05"/>
    <w:rsid w:val="00562F3C"/>
    <w:rsid w:val="00564B70"/>
    <w:rsid w:val="00565725"/>
    <w:rsid w:val="00566A01"/>
    <w:rsid w:val="00566D8C"/>
    <w:rsid w:val="00567001"/>
    <w:rsid w:val="00567132"/>
    <w:rsid w:val="00567455"/>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AEA"/>
    <w:rsid w:val="00576D52"/>
    <w:rsid w:val="00576D83"/>
    <w:rsid w:val="00577005"/>
    <w:rsid w:val="0057727F"/>
    <w:rsid w:val="00577BFF"/>
    <w:rsid w:val="00580108"/>
    <w:rsid w:val="00580577"/>
    <w:rsid w:val="00581112"/>
    <w:rsid w:val="005812DB"/>
    <w:rsid w:val="005816E9"/>
    <w:rsid w:val="00581E05"/>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133F"/>
    <w:rsid w:val="00592185"/>
    <w:rsid w:val="0059265B"/>
    <w:rsid w:val="005928E4"/>
    <w:rsid w:val="0059294B"/>
    <w:rsid w:val="005929B0"/>
    <w:rsid w:val="00592F83"/>
    <w:rsid w:val="00593276"/>
    <w:rsid w:val="00594348"/>
    <w:rsid w:val="005963FD"/>
    <w:rsid w:val="005971B9"/>
    <w:rsid w:val="0059723C"/>
    <w:rsid w:val="0059734A"/>
    <w:rsid w:val="00597444"/>
    <w:rsid w:val="005978F8"/>
    <w:rsid w:val="00597D05"/>
    <w:rsid w:val="005A075B"/>
    <w:rsid w:val="005A0A64"/>
    <w:rsid w:val="005A1F68"/>
    <w:rsid w:val="005A41CE"/>
    <w:rsid w:val="005A43C4"/>
    <w:rsid w:val="005A550D"/>
    <w:rsid w:val="005A6322"/>
    <w:rsid w:val="005A6AF3"/>
    <w:rsid w:val="005A6EB1"/>
    <w:rsid w:val="005A707B"/>
    <w:rsid w:val="005A7AD0"/>
    <w:rsid w:val="005B0639"/>
    <w:rsid w:val="005B0B86"/>
    <w:rsid w:val="005B1374"/>
    <w:rsid w:val="005B18B2"/>
    <w:rsid w:val="005B25C4"/>
    <w:rsid w:val="005B30BF"/>
    <w:rsid w:val="005B31A2"/>
    <w:rsid w:val="005B37E8"/>
    <w:rsid w:val="005B416F"/>
    <w:rsid w:val="005B42B3"/>
    <w:rsid w:val="005B4C95"/>
    <w:rsid w:val="005B57BA"/>
    <w:rsid w:val="005B6369"/>
    <w:rsid w:val="005B7A14"/>
    <w:rsid w:val="005B7FB4"/>
    <w:rsid w:val="005C0141"/>
    <w:rsid w:val="005C050F"/>
    <w:rsid w:val="005C0947"/>
    <w:rsid w:val="005C1844"/>
    <w:rsid w:val="005C191F"/>
    <w:rsid w:val="005C195D"/>
    <w:rsid w:val="005C1B17"/>
    <w:rsid w:val="005C2343"/>
    <w:rsid w:val="005C39C3"/>
    <w:rsid w:val="005C3E06"/>
    <w:rsid w:val="005C45A0"/>
    <w:rsid w:val="005C6777"/>
    <w:rsid w:val="005C6F0F"/>
    <w:rsid w:val="005C7924"/>
    <w:rsid w:val="005D04F2"/>
    <w:rsid w:val="005D0598"/>
    <w:rsid w:val="005D10AC"/>
    <w:rsid w:val="005D13BB"/>
    <w:rsid w:val="005D2C19"/>
    <w:rsid w:val="005D39B4"/>
    <w:rsid w:val="005D3B33"/>
    <w:rsid w:val="005D3C29"/>
    <w:rsid w:val="005D49CE"/>
    <w:rsid w:val="005D4A0F"/>
    <w:rsid w:val="005D54B3"/>
    <w:rsid w:val="005D54BF"/>
    <w:rsid w:val="005D5B07"/>
    <w:rsid w:val="005D6229"/>
    <w:rsid w:val="005D622C"/>
    <w:rsid w:val="005D6826"/>
    <w:rsid w:val="005D6DD6"/>
    <w:rsid w:val="005D7419"/>
    <w:rsid w:val="005D78FF"/>
    <w:rsid w:val="005D7A29"/>
    <w:rsid w:val="005E0FCE"/>
    <w:rsid w:val="005E1085"/>
    <w:rsid w:val="005E14F5"/>
    <w:rsid w:val="005E1D9C"/>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0C"/>
    <w:rsid w:val="005F5762"/>
    <w:rsid w:val="005F79DC"/>
    <w:rsid w:val="00600709"/>
    <w:rsid w:val="00600E2B"/>
    <w:rsid w:val="00602ED8"/>
    <w:rsid w:val="00603609"/>
    <w:rsid w:val="00603934"/>
    <w:rsid w:val="00603EE4"/>
    <w:rsid w:val="00604975"/>
    <w:rsid w:val="00604EBA"/>
    <w:rsid w:val="0060546C"/>
    <w:rsid w:val="00606462"/>
    <w:rsid w:val="00606987"/>
    <w:rsid w:val="006072CF"/>
    <w:rsid w:val="00607553"/>
    <w:rsid w:val="006102C1"/>
    <w:rsid w:val="006109F9"/>
    <w:rsid w:val="006114E7"/>
    <w:rsid w:val="00611C49"/>
    <w:rsid w:val="00611CB8"/>
    <w:rsid w:val="006122CB"/>
    <w:rsid w:val="00613216"/>
    <w:rsid w:val="00614FBE"/>
    <w:rsid w:val="0061611A"/>
    <w:rsid w:val="00616E34"/>
    <w:rsid w:val="006175C2"/>
    <w:rsid w:val="00617D11"/>
    <w:rsid w:val="00620639"/>
    <w:rsid w:val="0062114D"/>
    <w:rsid w:val="00621244"/>
    <w:rsid w:val="00621D9A"/>
    <w:rsid w:val="006220F9"/>
    <w:rsid w:val="0062237B"/>
    <w:rsid w:val="00622443"/>
    <w:rsid w:val="00623871"/>
    <w:rsid w:val="006239D4"/>
    <w:rsid w:val="00623CE4"/>
    <w:rsid w:val="006241FF"/>
    <w:rsid w:val="00624405"/>
    <w:rsid w:val="0062590B"/>
    <w:rsid w:val="00625EB2"/>
    <w:rsid w:val="00625F2E"/>
    <w:rsid w:val="006260E4"/>
    <w:rsid w:val="00626210"/>
    <w:rsid w:val="006262B5"/>
    <w:rsid w:val="00626317"/>
    <w:rsid w:val="00626618"/>
    <w:rsid w:val="00626D81"/>
    <w:rsid w:val="006302B6"/>
    <w:rsid w:val="00630E76"/>
    <w:rsid w:val="006310DA"/>
    <w:rsid w:val="006322B7"/>
    <w:rsid w:val="0063289C"/>
    <w:rsid w:val="006335E3"/>
    <w:rsid w:val="00633A84"/>
    <w:rsid w:val="006344EF"/>
    <w:rsid w:val="00634DE2"/>
    <w:rsid w:val="0063517B"/>
    <w:rsid w:val="006355F8"/>
    <w:rsid w:val="00635A05"/>
    <w:rsid w:val="00636433"/>
    <w:rsid w:val="00636723"/>
    <w:rsid w:val="00636792"/>
    <w:rsid w:val="00636B7A"/>
    <w:rsid w:val="00636D8C"/>
    <w:rsid w:val="00636F3B"/>
    <w:rsid w:val="006373A3"/>
    <w:rsid w:val="006375B7"/>
    <w:rsid w:val="00637FAE"/>
    <w:rsid w:val="00640125"/>
    <w:rsid w:val="0064187F"/>
    <w:rsid w:val="00641898"/>
    <w:rsid w:val="00641E76"/>
    <w:rsid w:val="00642534"/>
    <w:rsid w:val="00642946"/>
    <w:rsid w:val="0064420D"/>
    <w:rsid w:val="00644976"/>
    <w:rsid w:val="00644E77"/>
    <w:rsid w:val="0064506C"/>
    <w:rsid w:val="00645955"/>
    <w:rsid w:val="006459F8"/>
    <w:rsid w:val="00645FD6"/>
    <w:rsid w:val="006462C4"/>
    <w:rsid w:val="00646665"/>
    <w:rsid w:val="00646689"/>
    <w:rsid w:val="00646832"/>
    <w:rsid w:val="00651D57"/>
    <w:rsid w:val="006525BD"/>
    <w:rsid w:val="00652FE9"/>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5C6"/>
    <w:rsid w:val="006665D4"/>
    <w:rsid w:val="006667B3"/>
    <w:rsid w:val="00666964"/>
    <w:rsid w:val="00666BEB"/>
    <w:rsid w:val="00667281"/>
    <w:rsid w:val="00667A9E"/>
    <w:rsid w:val="006702A9"/>
    <w:rsid w:val="00670CF0"/>
    <w:rsid w:val="006711A2"/>
    <w:rsid w:val="00672086"/>
    <w:rsid w:val="006724CA"/>
    <w:rsid w:val="006736F6"/>
    <w:rsid w:val="00673F69"/>
    <w:rsid w:val="006747ED"/>
    <w:rsid w:val="0067530A"/>
    <w:rsid w:val="006763B9"/>
    <w:rsid w:val="006768DF"/>
    <w:rsid w:val="00676FE6"/>
    <w:rsid w:val="006777C1"/>
    <w:rsid w:val="00677CD6"/>
    <w:rsid w:val="006806CA"/>
    <w:rsid w:val="00681457"/>
    <w:rsid w:val="006818BA"/>
    <w:rsid w:val="00681E94"/>
    <w:rsid w:val="00681F85"/>
    <w:rsid w:val="00682115"/>
    <w:rsid w:val="00682921"/>
    <w:rsid w:val="00683184"/>
    <w:rsid w:val="0068364C"/>
    <w:rsid w:val="00684AD5"/>
    <w:rsid w:val="00684C24"/>
    <w:rsid w:val="0068535A"/>
    <w:rsid w:val="006865FE"/>
    <w:rsid w:val="006879E3"/>
    <w:rsid w:val="00690566"/>
    <w:rsid w:val="006912E7"/>
    <w:rsid w:val="00691715"/>
    <w:rsid w:val="00691A9F"/>
    <w:rsid w:val="00692455"/>
    <w:rsid w:val="00692808"/>
    <w:rsid w:val="00692CD1"/>
    <w:rsid w:val="00693367"/>
    <w:rsid w:val="00695470"/>
    <w:rsid w:val="00695A88"/>
    <w:rsid w:val="00695D20"/>
    <w:rsid w:val="006967DB"/>
    <w:rsid w:val="0069698B"/>
    <w:rsid w:val="006A0CA1"/>
    <w:rsid w:val="006A1CD6"/>
    <w:rsid w:val="006A228D"/>
    <w:rsid w:val="006A3121"/>
    <w:rsid w:val="006A3496"/>
    <w:rsid w:val="006A442C"/>
    <w:rsid w:val="006A4CF1"/>
    <w:rsid w:val="006A50F1"/>
    <w:rsid w:val="006A59F8"/>
    <w:rsid w:val="006A5D28"/>
    <w:rsid w:val="006B01B3"/>
    <w:rsid w:val="006B07AE"/>
    <w:rsid w:val="006B1770"/>
    <w:rsid w:val="006B1EAE"/>
    <w:rsid w:val="006B1F6E"/>
    <w:rsid w:val="006B242A"/>
    <w:rsid w:val="006B2513"/>
    <w:rsid w:val="006B2F77"/>
    <w:rsid w:val="006B32C0"/>
    <w:rsid w:val="006B3ACD"/>
    <w:rsid w:val="006B3F7E"/>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4C64"/>
    <w:rsid w:val="006C50F2"/>
    <w:rsid w:val="006C5E0A"/>
    <w:rsid w:val="006C6A74"/>
    <w:rsid w:val="006C76C1"/>
    <w:rsid w:val="006D020A"/>
    <w:rsid w:val="006D0CBF"/>
    <w:rsid w:val="006D1F31"/>
    <w:rsid w:val="006D27B8"/>
    <w:rsid w:val="006D3469"/>
    <w:rsid w:val="006D46D0"/>
    <w:rsid w:val="006D5549"/>
    <w:rsid w:val="006D55ED"/>
    <w:rsid w:val="006D5E84"/>
    <w:rsid w:val="006D60C2"/>
    <w:rsid w:val="006D6DA2"/>
    <w:rsid w:val="006D6ECB"/>
    <w:rsid w:val="006D7825"/>
    <w:rsid w:val="006D78BA"/>
    <w:rsid w:val="006D7BEB"/>
    <w:rsid w:val="006E0144"/>
    <w:rsid w:val="006E02EE"/>
    <w:rsid w:val="006E0581"/>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1580"/>
    <w:rsid w:val="006F1901"/>
    <w:rsid w:val="006F1EED"/>
    <w:rsid w:val="006F242C"/>
    <w:rsid w:val="006F38C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55A6"/>
    <w:rsid w:val="00706242"/>
    <w:rsid w:val="007065F1"/>
    <w:rsid w:val="0070675E"/>
    <w:rsid w:val="00706A66"/>
    <w:rsid w:val="00707D47"/>
    <w:rsid w:val="00707E57"/>
    <w:rsid w:val="00710CE0"/>
    <w:rsid w:val="00711122"/>
    <w:rsid w:val="00711626"/>
    <w:rsid w:val="00712CB0"/>
    <w:rsid w:val="00712F94"/>
    <w:rsid w:val="0071319E"/>
    <w:rsid w:val="007133C8"/>
    <w:rsid w:val="007138AA"/>
    <w:rsid w:val="00713A28"/>
    <w:rsid w:val="00714135"/>
    <w:rsid w:val="00714C3C"/>
    <w:rsid w:val="0071508A"/>
    <w:rsid w:val="00715832"/>
    <w:rsid w:val="00715DAB"/>
    <w:rsid w:val="00716709"/>
    <w:rsid w:val="00716BCB"/>
    <w:rsid w:val="00716E7C"/>
    <w:rsid w:val="007201C3"/>
    <w:rsid w:val="00720404"/>
    <w:rsid w:val="00720ECA"/>
    <w:rsid w:val="00721042"/>
    <w:rsid w:val="007211F8"/>
    <w:rsid w:val="00721DF7"/>
    <w:rsid w:val="007224EF"/>
    <w:rsid w:val="00722FDA"/>
    <w:rsid w:val="00723A3B"/>
    <w:rsid w:val="00723CBD"/>
    <w:rsid w:val="00724595"/>
    <w:rsid w:val="00724DCD"/>
    <w:rsid w:val="00725566"/>
    <w:rsid w:val="00725DC2"/>
    <w:rsid w:val="00725E22"/>
    <w:rsid w:val="00726109"/>
    <w:rsid w:val="00726BB0"/>
    <w:rsid w:val="00726F8C"/>
    <w:rsid w:val="00727289"/>
    <w:rsid w:val="007277C5"/>
    <w:rsid w:val="00727D19"/>
    <w:rsid w:val="00730602"/>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834"/>
    <w:rsid w:val="0073595E"/>
    <w:rsid w:val="00735DEA"/>
    <w:rsid w:val="0073657E"/>
    <w:rsid w:val="00736C26"/>
    <w:rsid w:val="00737DBF"/>
    <w:rsid w:val="00740C44"/>
    <w:rsid w:val="00741411"/>
    <w:rsid w:val="0074199A"/>
    <w:rsid w:val="00741A9E"/>
    <w:rsid w:val="00742F84"/>
    <w:rsid w:val="0074308B"/>
    <w:rsid w:val="00743441"/>
    <w:rsid w:val="00743A13"/>
    <w:rsid w:val="0074498F"/>
    <w:rsid w:val="00744A67"/>
    <w:rsid w:val="0074538C"/>
    <w:rsid w:val="00745DC5"/>
    <w:rsid w:val="00745E53"/>
    <w:rsid w:val="007465DE"/>
    <w:rsid w:val="00746F5E"/>
    <w:rsid w:val="00747058"/>
    <w:rsid w:val="00747843"/>
    <w:rsid w:val="0075012E"/>
    <w:rsid w:val="00750540"/>
    <w:rsid w:val="00750994"/>
    <w:rsid w:val="00750E37"/>
    <w:rsid w:val="00750FA1"/>
    <w:rsid w:val="00752098"/>
    <w:rsid w:val="00753B4B"/>
    <w:rsid w:val="00753BE1"/>
    <w:rsid w:val="0075452F"/>
    <w:rsid w:val="00754A60"/>
    <w:rsid w:val="00754E16"/>
    <w:rsid w:val="00755211"/>
    <w:rsid w:val="00755605"/>
    <w:rsid w:val="00756E20"/>
    <w:rsid w:val="007606BF"/>
    <w:rsid w:val="00760A8F"/>
    <w:rsid w:val="00761913"/>
    <w:rsid w:val="00764993"/>
    <w:rsid w:val="00764B43"/>
    <w:rsid w:val="007651B9"/>
    <w:rsid w:val="0076555A"/>
    <w:rsid w:val="00765B72"/>
    <w:rsid w:val="00765F6F"/>
    <w:rsid w:val="00766120"/>
    <w:rsid w:val="00766A1F"/>
    <w:rsid w:val="00767A71"/>
    <w:rsid w:val="0077094A"/>
    <w:rsid w:val="00770F03"/>
    <w:rsid w:val="00771EE5"/>
    <w:rsid w:val="00772418"/>
    <w:rsid w:val="0077284A"/>
    <w:rsid w:val="0077307C"/>
    <w:rsid w:val="00773F32"/>
    <w:rsid w:val="00774A6A"/>
    <w:rsid w:val="00775D34"/>
    <w:rsid w:val="0077669C"/>
    <w:rsid w:val="00777A01"/>
    <w:rsid w:val="00777C71"/>
    <w:rsid w:val="0078078C"/>
    <w:rsid w:val="00780CAC"/>
    <w:rsid w:val="007812CE"/>
    <w:rsid w:val="007817AF"/>
    <w:rsid w:val="00781E5A"/>
    <w:rsid w:val="00782158"/>
    <w:rsid w:val="00782D22"/>
    <w:rsid w:val="00782D3E"/>
    <w:rsid w:val="00782FB1"/>
    <w:rsid w:val="007831E7"/>
    <w:rsid w:val="00784B71"/>
    <w:rsid w:val="007852D3"/>
    <w:rsid w:val="00785839"/>
    <w:rsid w:val="007864E7"/>
    <w:rsid w:val="00786F11"/>
    <w:rsid w:val="00787443"/>
    <w:rsid w:val="00787797"/>
    <w:rsid w:val="00787A44"/>
    <w:rsid w:val="00787BD8"/>
    <w:rsid w:val="00787F71"/>
    <w:rsid w:val="00787FDD"/>
    <w:rsid w:val="00790247"/>
    <w:rsid w:val="007905C3"/>
    <w:rsid w:val="00790ECF"/>
    <w:rsid w:val="00790F39"/>
    <w:rsid w:val="007918F0"/>
    <w:rsid w:val="00791AE1"/>
    <w:rsid w:val="0079203F"/>
    <w:rsid w:val="007925BF"/>
    <w:rsid w:val="007926C9"/>
    <w:rsid w:val="00792FC8"/>
    <w:rsid w:val="0079324D"/>
    <w:rsid w:val="00793AA1"/>
    <w:rsid w:val="00793BB0"/>
    <w:rsid w:val="00794409"/>
    <w:rsid w:val="00794BB8"/>
    <w:rsid w:val="00794C17"/>
    <w:rsid w:val="007954FA"/>
    <w:rsid w:val="007A02FA"/>
    <w:rsid w:val="007A0304"/>
    <w:rsid w:val="007A0329"/>
    <w:rsid w:val="007A08B2"/>
    <w:rsid w:val="007A0E53"/>
    <w:rsid w:val="007A10EF"/>
    <w:rsid w:val="007A1154"/>
    <w:rsid w:val="007A1255"/>
    <w:rsid w:val="007A223C"/>
    <w:rsid w:val="007A2D40"/>
    <w:rsid w:val="007A3655"/>
    <w:rsid w:val="007A3B00"/>
    <w:rsid w:val="007A3DF0"/>
    <w:rsid w:val="007A467F"/>
    <w:rsid w:val="007A476B"/>
    <w:rsid w:val="007A64F9"/>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37E"/>
    <w:rsid w:val="007B6503"/>
    <w:rsid w:val="007B6CC3"/>
    <w:rsid w:val="007B7497"/>
    <w:rsid w:val="007B7E30"/>
    <w:rsid w:val="007B7FC7"/>
    <w:rsid w:val="007C00EE"/>
    <w:rsid w:val="007C0229"/>
    <w:rsid w:val="007C0489"/>
    <w:rsid w:val="007C0A38"/>
    <w:rsid w:val="007C1048"/>
    <w:rsid w:val="007C27EC"/>
    <w:rsid w:val="007C2EE9"/>
    <w:rsid w:val="007C32F6"/>
    <w:rsid w:val="007C37B8"/>
    <w:rsid w:val="007C5723"/>
    <w:rsid w:val="007C5A3A"/>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3BEF"/>
    <w:rsid w:val="007D3D2F"/>
    <w:rsid w:val="007D4693"/>
    <w:rsid w:val="007D46C6"/>
    <w:rsid w:val="007D4CA0"/>
    <w:rsid w:val="007D5AB4"/>
    <w:rsid w:val="007D5CD6"/>
    <w:rsid w:val="007D6A1B"/>
    <w:rsid w:val="007D796D"/>
    <w:rsid w:val="007E044C"/>
    <w:rsid w:val="007E0835"/>
    <w:rsid w:val="007E0981"/>
    <w:rsid w:val="007E0CDF"/>
    <w:rsid w:val="007E134E"/>
    <w:rsid w:val="007E2555"/>
    <w:rsid w:val="007E2742"/>
    <w:rsid w:val="007E2A7C"/>
    <w:rsid w:val="007E2DB3"/>
    <w:rsid w:val="007E3902"/>
    <w:rsid w:val="007E3BAD"/>
    <w:rsid w:val="007E4D47"/>
    <w:rsid w:val="007E58D1"/>
    <w:rsid w:val="007E653F"/>
    <w:rsid w:val="007E6D06"/>
    <w:rsid w:val="007E6EAF"/>
    <w:rsid w:val="007E71B4"/>
    <w:rsid w:val="007E732A"/>
    <w:rsid w:val="007F15EA"/>
    <w:rsid w:val="007F23F4"/>
    <w:rsid w:val="007F2CD7"/>
    <w:rsid w:val="007F2DC8"/>
    <w:rsid w:val="007F2FC2"/>
    <w:rsid w:val="007F3237"/>
    <w:rsid w:val="007F38BE"/>
    <w:rsid w:val="007F4B6A"/>
    <w:rsid w:val="007F4BB1"/>
    <w:rsid w:val="007F4DD3"/>
    <w:rsid w:val="007F56E3"/>
    <w:rsid w:val="007F5A32"/>
    <w:rsid w:val="007F5D6D"/>
    <w:rsid w:val="007F61B6"/>
    <w:rsid w:val="007F7B88"/>
    <w:rsid w:val="00800E31"/>
    <w:rsid w:val="00801C1B"/>
    <w:rsid w:val="00801CA7"/>
    <w:rsid w:val="0080270A"/>
    <w:rsid w:val="008036F8"/>
    <w:rsid w:val="008038AA"/>
    <w:rsid w:val="00803A08"/>
    <w:rsid w:val="0080582E"/>
    <w:rsid w:val="00805CAB"/>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242C"/>
    <w:rsid w:val="008132A8"/>
    <w:rsid w:val="008135A4"/>
    <w:rsid w:val="0081513C"/>
    <w:rsid w:val="008151E6"/>
    <w:rsid w:val="00815A22"/>
    <w:rsid w:val="00815AE1"/>
    <w:rsid w:val="00815C6E"/>
    <w:rsid w:val="008160E4"/>
    <w:rsid w:val="008167E4"/>
    <w:rsid w:val="008177C0"/>
    <w:rsid w:val="00817D8C"/>
    <w:rsid w:val="00820143"/>
    <w:rsid w:val="00820D7F"/>
    <w:rsid w:val="00820FD4"/>
    <w:rsid w:val="00821CF6"/>
    <w:rsid w:val="008221EC"/>
    <w:rsid w:val="00822676"/>
    <w:rsid w:val="008226A1"/>
    <w:rsid w:val="00822F76"/>
    <w:rsid w:val="00823152"/>
    <w:rsid w:val="008246FC"/>
    <w:rsid w:val="00824829"/>
    <w:rsid w:val="00824960"/>
    <w:rsid w:val="008250FD"/>
    <w:rsid w:val="008254E2"/>
    <w:rsid w:val="008257B9"/>
    <w:rsid w:val="00827667"/>
    <w:rsid w:val="00827F59"/>
    <w:rsid w:val="008301F5"/>
    <w:rsid w:val="0083353A"/>
    <w:rsid w:val="00834078"/>
    <w:rsid w:val="008344F9"/>
    <w:rsid w:val="00834679"/>
    <w:rsid w:val="00836362"/>
    <w:rsid w:val="00837288"/>
    <w:rsid w:val="00837BF8"/>
    <w:rsid w:val="00837E14"/>
    <w:rsid w:val="0084015D"/>
    <w:rsid w:val="0084059A"/>
    <w:rsid w:val="008408F6"/>
    <w:rsid w:val="00841128"/>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2D9"/>
    <w:rsid w:val="008518C1"/>
    <w:rsid w:val="00851D12"/>
    <w:rsid w:val="008525A9"/>
    <w:rsid w:val="00852D24"/>
    <w:rsid w:val="00853F1A"/>
    <w:rsid w:val="00854207"/>
    <w:rsid w:val="008547F8"/>
    <w:rsid w:val="00855561"/>
    <w:rsid w:val="00855A55"/>
    <w:rsid w:val="008562BB"/>
    <w:rsid w:val="00856900"/>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7DC"/>
    <w:rsid w:val="00863DDC"/>
    <w:rsid w:val="0086408F"/>
    <w:rsid w:val="00864117"/>
    <w:rsid w:val="008642E0"/>
    <w:rsid w:val="0086466C"/>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5F"/>
    <w:rsid w:val="00873CF9"/>
    <w:rsid w:val="00873F18"/>
    <w:rsid w:val="0087513F"/>
    <w:rsid w:val="00875569"/>
    <w:rsid w:val="008767C7"/>
    <w:rsid w:val="008769C1"/>
    <w:rsid w:val="00876AAF"/>
    <w:rsid w:val="008771F0"/>
    <w:rsid w:val="0087723B"/>
    <w:rsid w:val="0087757F"/>
    <w:rsid w:val="008777F1"/>
    <w:rsid w:val="0087791E"/>
    <w:rsid w:val="00877D8C"/>
    <w:rsid w:val="00877F0E"/>
    <w:rsid w:val="00880869"/>
    <w:rsid w:val="00880EAB"/>
    <w:rsid w:val="00881493"/>
    <w:rsid w:val="008818F7"/>
    <w:rsid w:val="00881993"/>
    <w:rsid w:val="00881E0C"/>
    <w:rsid w:val="00882084"/>
    <w:rsid w:val="00882453"/>
    <w:rsid w:val="008828E1"/>
    <w:rsid w:val="00883A36"/>
    <w:rsid w:val="00884162"/>
    <w:rsid w:val="00884C4C"/>
    <w:rsid w:val="00885616"/>
    <w:rsid w:val="008857E7"/>
    <w:rsid w:val="00885CF0"/>
    <w:rsid w:val="008862B7"/>
    <w:rsid w:val="00886876"/>
    <w:rsid w:val="0088723F"/>
    <w:rsid w:val="008873BE"/>
    <w:rsid w:val="0088744C"/>
    <w:rsid w:val="008877E1"/>
    <w:rsid w:val="0089003C"/>
    <w:rsid w:val="008901FD"/>
    <w:rsid w:val="00890E1D"/>
    <w:rsid w:val="008917D2"/>
    <w:rsid w:val="0089258D"/>
    <w:rsid w:val="008937F2"/>
    <w:rsid w:val="00894225"/>
    <w:rsid w:val="00894D97"/>
    <w:rsid w:val="0089547B"/>
    <w:rsid w:val="008965C3"/>
    <w:rsid w:val="00896B0B"/>
    <w:rsid w:val="00896C8E"/>
    <w:rsid w:val="00897DA2"/>
    <w:rsid w:val="008A0419"/>
    <w:rsid w:val="008A1990"/>
    <w:rsid w:val="008A2042"/>
    <w:rsid w:val="008A2242"/>
    <w:rsid w:val="008A28DA"/>
    <w:rsid w:val="008A3278"/>
    <w:rsid w:val="008A34AF"/>
    <w:rsid w:val="008A366E"/>
    <w:rsid w:val="008A396C"/>
    <w:rsid w:val="008A471E"/>
    <w:rsid w:val="008A4D95"/>
    <w:rsid w:val="008A5455"/>
    <w:rsid w:val="008A5773"/>
    <w:rsid w:val="008A5970"/>
    <w:rsid w:val="008A704B"/>
    <w:rsid w:val="008A78A3"/>
    <w:rsid w:val="008B01EB"/>
    <w:rsid w:val="008B06E0"/>
    <w:rsid w:val="008B08CB"/>
    <w:rsid w:val="008B14C7"/>
    <w:rsid w:val="008B17E2"/>
    <w:rsid w:val="008B18E3"/>
    <w:rsid w:val="008B1EB0"/>
    <w:rsid w:val="008B40E4"/>
    <w:rsid w:val="008B42BD"/>
    <w:rsid w:val="008B5110"/>
    <w:rsid w:val="008B59D8"/>
    <w:rsid w:val="008B5B4F"/>
    <w:rsid w:val="008B5ECC"/>
    <w:rsid w:val="008B6463"/>
    <w:rsid w:val="008B698A"/>
    <w:rsid w:val="008B6B0F"/>
    <w:rsid w:val="008B7306"/>
    <w:rsid w:val="008B7FE4"/>
    <w:rsid w:val="008C115F"/>
    <w:rsid w:val="008C1434"/>
    <w:rsid w:val="008C25A7"/>
    <w:rsid w:val="008C2959"/>
    <w:rsid w:val="008C2EBC"/>
    <w:rsid w:val="008C2F51"/>
    <w:rsid w:val="008C2FEE"/>
    <w:rsid w:val="008C31F6"/>
    <w:rsid w:val="008C393A"/>
    <w:rsid w:val="008C3AB4"/>
    <w:rsid w:val="008C4323"/>
    <w:rsid w:val="008C4A6B"/>
    <w:rsid w:val="008C4C49"/>
    <w:rsid w:val="008C5091"/>
    <w:rsid w:val="008C5466"/>
    <w:rsid w:val="008C54C7"/>
    <w:rsid w:val="008C5655"/>
    <w:rsid w:val="008C5A9C"/>
    <w:rsid w:val="008C65FB"/>
    <w:rsid w:val="008C6F06"/>
    <w:rsid w:val="008C713B"/>
    <w:rsid w:val="008D06CA"/>
    <w:rsid w:val="008D06CE"/>
    <w:rsid w:val="008D087A"/>
    <w:rsid w:val="008D121A"/>
    <w:rsid w:val="008D1286"/>
    <w:rsid w:val="008D1E04"/>
    <w:rsid w:val="008D235E"/>
    <w:rsid w:val="008D2E38"/>
    <w:rsid w:val="008D2E5A"/>
    <w:rsid w:val="008D3499"/>
    <w:rsid w:val="008D439D"/>
    <w:rsid w:val="008D44D4"/>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1827"/>
    <w:rsid w:val="008F2EAE"/>
    <w:rsid w:val="008F3678"/>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5460"/>
    <w:rsid w:val="009057EA"/>
    <w:rsid w:val="009068D6"/>
    <w:rsid w:val="00906F8B"/>
    <w:rsid w:val="009076EF"/>
    <w:rsid w:val="00910A28"/>
    <w:rsid w:val="0091148B"/>
    <w:rsid w:val="00911932"/>
    <w:rsid w:val="0091257E"/>
    <w:rsid w:val="00912EA5"/>
    <w:rsid w:val="00913010"/>
    <w:rsid w:val="0091318B"/>
    <w:rsid w:val="00913469"/>
    <w:rsid w:val="00913623"/>
    <w:rsid w:val="009139A1"/>
    <w:rsid w:val="00914415"/>
    <w:rsid w:val="0091464E"/>
    <w:rsid w:val="0091551E"/>
    <w:rsid w:val="0091569A"/>
    <w:rsid w:val="009160E0"/>
    <w:rsid w:val="009161C7"/>
    <w:rsid w:val="00916C6B"/>
    <w:rsid w:val="009170E4"/>
    <w:rsid w:val="00917640"/>
    <w:rsid w:val="0092082E"/>
    <w:rsid w:val="00920A36"/>
    <w:rsid w:val="00920B54"/>
    <w:rsid w:val="00920D83"/>
    <w:rsid w:val="009218E1"/>
    <w:rsid w:val="00921B24"/>
    <w:rsid w:val="00921BF1"/>
    <w:rsid w:val="00921FE7"/>
    <w:rsid w:val="00922A4C"/>
    <w:rsid w:val="009233EA"/>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2378"/>
    <w:rsid w:val="009335DD"/>
    <w:rsid w:val="00933AB2"/>
    <w:rsid w:val="00933EEB"/>
    <w:rsid w:val="00934539"/>
    <w:rsid w:val="009347B4"/>
    <w:rsid w:val="00934826"/>
    <w:rsid w:val="00934FB5"/>
    <w:rsid w:val="00935D40"/>
    <w:rsid w:val="00935EC8"/>
    <w:rsid w:val="00935F6B"/>
    <w:rsid w:val="009360E1"/>
    <w:rsid w:val="00936250"/>
    <w:rsid w:val="009366D9"/>
    <w:rsid w:val="0093671F"/>
    <w:rsid w:val="00937028"/>
    <w:rsid w:val="00937AAF"/>
    <w:rsid w:val="00940B45"/>
    <w:rsid w:val="0094165C"/>
    <w:rsid w:val="00942077"/>
    <w:rsid w:val="009421D4"/>
    <w:rsid w:val="0094279D"/>
    <w:rsid w:val="0094296A"/>
    <w:rsid w:val="00942EB5"/>
    <w:rsid w:val="0094307B"/>
    <w:rsid w:val="009437F7"/>
    <w:rsid w:val="00943CFB"/>
    <w:rsid w:val="00943D7B"/>
    <w:rsid w:val="00943E51"/>
    <w:rsid w:val="00944752"/>
    <w:rsid w:val="009448D6"/>
    <w:rsid w:val="00945944"/>
    <w:rsid w:val="0094634B"/>
    <w:rsid w:val="00946EF8"/>
    <w:rsid w:val="0094764C"/>
    <w:rsid w:val="00950204"/>
    <w:rsid w:val="0095077E"/>
    <w:rsid w:val="00950A50"/>
    <w:rsid w:val="00950B86"/>
    <w:rsid w:val="0095235F"/>
    <w:rsid w:val="00952513"/>
    <w:rsid w:val="009526D1"/>
    <w:rsid w:val="0095278F"/>
    <w:rsid w:val="009531CA"/>
    <w:rsid w:val="009534FF"/>
    <w:rsid w:val="00954922"/>
    <w:rsid w:val="00954C0E"/>
    <w:rsid w:val="0095510D"/>
    <w:rsid w:val="009551F8"/>
    <w:rsid w:val="00955239"/>
    <w:rsid w:val="00955606"/>
    <w:rsid w:val="00955810"/>
    <w:rsid w:val="009558C4"/>
    <w:rsid w:val="009561AC"/>
    <w:rsid w:val="009573C4"/>
    <w:rsid w:val="0095794F"/>
    <w:rsid w:val="00960ABB"/>
    <w:rsid w:val="00963911"/>
    <w:rsid w:val="00963B5F"/>
    <w:rsid w:val="00963EF3"/>
    <w:rsid w:val="0096470C"/>
    <w:rsid w:val="00965DF3"/>
    <w:rsid w:val="00966039"/>
    <w:rsid w:val="00966182"/>
    <w:rsid w:val="00966666"/>
    <w:rsid w:val="00966B06"/>
    <w:rsid w:val="00966D6B"/>
    <w:rsid w:val="0096704A"/>
    <w:rsid w:val="009703FC"/>
    <w:rsid w:val="0097080E"/>
    <w:rsid w:val="00970BFF"/>
    <w:rsid w:val="00971A0D"/>
    <w:rsid w:val="00971B40"/>
    <w:rsid w:val="00972B90"/>
    <w:rsid w:val="0097350C"/>
    <w:rsid w:val="00973B05"/>
    <w:rsid w:val="00974946"/>
    <w:rsid w:val="00974D80"/>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4D4F"/>
    <w:rsid w:val="00995B16"/>
    <w:rsid w:val="0099724A"/>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0DD"/>
    <w:rsid w:val="009B0508"/>
    <w:rsid w:val="009B0B36"/>
    <w:rsid w:val="009B3A42"/>
    <w:rsid w:val="009B4495"/>
    <w:rsid w:val="009B4F68"/>
    <w:rsid w:val="009B4F9A"/>
    <w:rsid w:val="009B7BEC"/>
    <w:rsid w:val="009C00AD"/>
    <w:rsid w:val="009C0140"/>
    <w:rsid w:val="009C09B2"/>
    <w:rsid w:val="009C0AE6"/>
    <w:rsid w:val="009C0EA4"/>
    <w:rsid w:val="009C0FA4"/>
    <w:rsid w:val="009C151F"/>
    <w:rsid w:val="009C257D"/>
    <w:rsid w:val="009C2A2E"/>
    <w:rsid w:val="009C2E39"/>
    <w:rsid w:val="009C3193"/>
    <w:rsid w:val="009C33C0"/>
    <w:rsid w:val="009C3F11"/>
    <w:rsid w:val="009C5992"/>
    <w:rsid w:val="009C5C15"/>
    <w:rsid w:val="009C737D"/>
    <w:rsid w:val="009C7452"/>
    <w:rsid w:val="009C74DC"/>
    <w:rsid w:val="009C7824"/>
    <w:rsid w:val="009C7B7C"/>
    <w:rsid w:val="009D00C4"/>
    <w:rsid w:val="009D07B9"/>
    <w:rsid w:val="009D1002"/>
    <w:rsid w:val="009D11B9"/>
    <w:rsid w:val="009D1DA1"/>
    <w:rsid w:val="009D2935"/>
    <w:rsid w:val="009D2BD7"/>
    <w:rsid w:val="009D2D47"/>
    <w:rsid w:val="009D3E20"/>
    <w:rsid w:val="009D4E3B"/>
    <w:rsid w:val="009D4F9A"/>
    <w:rsid w:val="009D527C"/>
    <w:rsid w:val="009D5531"/>
    <w:rsid w:val="009D5627"/>
    <w:rsid w:val="009D5CAD"/>
    <w:rsid w:val="009D6269"/>
    <w:rsid w:val="009D69A0"/>
    <w:rsid w:val="009D6DC6"/>
    <w:rsid w:val="009D7AE9"/>
    <w:rsid w:val="009D7B31"/>
    <w:rsid w:val="009D7E40"/>
    <w:rsid w:val="009E0B2A"/>
    <w:rsid w:val="009E14AF"/>
    <w:rsid w:val="009E22CA"/>
    <w:rsid w:val="009E3927"/>
    <w:rsid w:val="009E4DF7"/>
    <w:rsid w:val="009E4E7E"/>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455"/>
    <w:rsid w:val="009F4D1C"/>
    <w:rsid w:val="009F4DC7"/>
    <w:rsid w:val="009F5781"/>
    <w:rsid w:val="009F683A"/>
    <w:rsid w:val="009F691D"/>
    <w:rsid w:val="009F7FA2"/>
    <w:rsid w:val="00A00923"/>
    <w:rsid w:val="00A0093F"/>
    <w:rsid w:val="00A01645"/>
    <w:rsid w:val="00A01C37"/>
    <w:rsid w:val="00A01F4E"/>
    <w:rsid w:val="00A02584"/>
    <w:rsid w:val="00A03647"/>
    <w:rsid w:val="00A039F0"/>
    <w:rsid w:val="00A03A42"/>
    <w:rsid w:val="00A04863"/>
    <w:rsid w:val="00A05B6A"/>
    <w:rsid w:val="00A05CCD"/>
    <w:rsid w:val="00A1021D"/>
    <w:rsid w:val="00A110F7"/>
    <w:rsid w:val="00A1139A"/>
    <w:rsid w:val="00A11FB2"/>
    <w:rsid w:val="00A125B2"/>
    <w:rsid w:val="00A12CE2"/>
    <w:rsid w:val="00A1319D"/>
    <w:rsid w:val="00A13D02"/>
    <w:rsid w:val="00A13D11"/>
    <w:rsid w:val="00A1427B"/>
    <w:rsid w:val="00A14427"/>
    <w:rsid w:val="00A14B24"/>
    <w:rsid w:val="00A16EE2"/>
    <w:rsid w:val="00A171C9"/>
    <w:rsid w:val="00A20732"/>
    <w:rsid w:val="00A212FA"/>
    <w:rsid w:val="00A21776"/>
    <w:rsid w:val="00A21ECB"/>
    <w:rsid w:val="00A221E8"/>
    <w:rsid w:val="00A23132"/>
    <w:rsid w:val="00A2323A"/>
    <w:rsid w:val="00A23651"/>
    <w:rsid w:val="00A2387B"/>
    <w:rsid w:val="00A2482F"/>
    <w:rsid w:val="00A2554F"/>
    <w:rsid w:val="00A256A8"/>
    <w:rsid w:val="00A25D2C"/>
    <w:rsid w:val="00A25DC8"/>
    <w:rsid w:val="00A261CD"/>
    <w:rsid w:val="00A26B3A"/>
    <w:rsid w:val="00A27359"/>
    <w:rsid w:val="00A27597"/>
    <w:rsid w:val="00A27EF1"/>
    <w:rsid w:val="00A30E99"/>
    <w:rsid w:val="00A31038"/>
    <w:rsid w:val="00A314CC"/>
    <w:rsid w:val="00A31D07"/>
    <w:rsid w:val="00A32F24"/>
    <w:rsid w:val="00A339A0"/>
    <w:rsid w:val="00A33B24"/>
    <w:rsid w:val="00A34A14"/>
    <w:rsid w:val="00A34CB4"/>
    <w:rsid w:val="00A355A4"/>
    <w:rsid w:val="00A35CC3"/>
    <w:rsid w:val="00A365ED"/>
    <w:rsid w:val="00A367E5"/>
    <w:rsid w:val="00A37084"/>
    <w:rsid w:val="00A376FD"/>
    <w:rsid w:val="00A40531"/>
    <w:rsid w:val="00A4055B"/>
    <w:rsid w:val="00A40FA8"/>
    <w:rsid w:val="00A41633"/>
    <w:rsid w:val="00A417CA"/>
    <w:rsid w:val="00A4208A"/>
    <w:rsid w:val="00A42134"/>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12A"/>
    <w:rsid w:val="00A723AF"/>
    <w:rsid w:val="00A7282F"/>
    <w:rsid w:val="00A72988"/>
    <w:rsid w:val="00A73CA4"/>
    <w:rsid w:val="00A743FA"/>
    <w:rsid w:val="00A74CBF"/>
    <w:rsid w:val="00A74E95"/>
    <w:rsid w:val="00A751E4"/>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D77"/>
    <w:rsid w:val="00A92127"/>
    <w:rsid w:val="00A927CE"/>
    <w:rsid w:val="00A92CA8"/>
    <w:rsid w:val="00A93930"/>
    <w:rsid w:val="00A93EB6"/>
    <w:rsid w:val="00A96DC6"/>
    <w:rsid w:val="00A96FB0"/>
    <w:rsid w:val="00A972B4"/>
    <w:rsid w:val="00A97ED1"/>
    <w:rsid w:val="00A97FAD"/>
    <w:rsid w:val="00AA0686"/>
    <w:rsid w:val="00AA0D34"/>
    <w:rsid w:val="00AA1E69"/>
    <w:rsid w:val="00AA2087"/>
    <w:rsid w:val="00AA26B5"/>
    <w:rsid w:val="00AA2B17"/>
    <w:rsid w:val="00AA30F5"/>
    <w:rsid w:val="00AA37E1"/>
    <w:rsid w:val="00AA3974"/>
    <w:rsid w:val="00AA3A51"/>
    <w:rsid w:val="00AA3F5C"/>
    <w:rsid w:val="00AA43B2"/>
    <w:rsid w:val="00AA49AD"/>
    <w:rsid w:val="00AA4B16"/>
    <w:rsid w:val="00AA4FE3"/>
    <w:rsid w:val="00AA586B"/>
    <w:rsid w:val="00AA5ADC"/>
    <w:rsid w:val="00AA61F3"/>
    <w:rsid w:val="00AA6A35"/>
    <w:rsid w:val="00AA701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44A1"/>
    <w:rsid w:val="00AC4FC3"/>
    <w:rsid w:val="00AC51E7"/>
    <w:rsid w:val="00AC52BC"/>
    <w:rsid w:val="00AC5DD9"/>
    <w:rsid w:val="00AC6097"/>
    <w:rsid w:val="00AC687F"/>
    <w:rsid w:val="00AC6B5E"/>
    <w:rsid w:val="00AC6F27"/>
    <w:rsid w:val="00AC6FBF"/>
    <w:rsid w:val="00AC7C82"/>
    <w:rsid w:val="00AC7F26"/>
    <w:rsid w:val="00AD00B2"/>
    <w:rsid w:val="00AD0425"/>
    <w:rsid w:val="00AD0CA3"/>
    <w:rsid w:val="00AD127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2908"/>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840"/>
    <w:rsid w:val="00AF3EE7"/>
    <w:rsid w:val="00AF586A"/>
    <w:rsid w:val="00AF5B14"/>
    <w:rsid w:val="00AF6549"/>
    <w:rsid w:val="00B00646"/>
    <w:rsid w:val="00B009AB"/>
    <w:rsid w:val="00B014E9"/>
    <w:rsid w:val="00B02910"/>
    <w:rsid w:val="00B02F27"/>
    <w:rsid w:val="00B02FD1"/>
    <w:rsid w:val="00B03B85"/>
    <w:rsid w:val="00B03DA1"/>
    <w:rsid w:val="00B0416A"/>
    <w:rsid w:val="00B04BC2"/>
    <w:rsid w:val="00B05324"/>
    <w:rsid w:val="00B053CF"/>
    <w:rsid w:val="00B0620E"/>
    <w:rsid w:val="00B06931"/>
    <w:rsid w:val="00B071A7"/>
    <w:rsid w:val="00B104C4"/>
    <w:rsid w:val="00B112F6"/>
    <w:rsid w:val="00B11C5A"/>
    <w:rsid w:val="00B13737"/>
    <w:rsid w:val="00B137F3"/>
    <w:rsid w:val="00B139A4"/>
    <w:rsid w:val="00B14E3C"/>
    <w:rsid w:val="00B15B69"/>
    <w:rsid w:val="00B15CAF"/>
    <w:rsid w:val="00B165F8"/>
    <w:rsid w:val="00B16AC1"/>
    <w:rsid w:val="00B1773C"/>
    <w:rsid w:val="00B177F0"/>
    <w:rsid w:val="00B17EEC"/>
    <w:rsid w:val="00B2267C"/>
    <w:rsid w:val="00B23175"/>
    <w:rsid w:val="00B2349F"/>
    <w:rsid w:val="00B23CFF"/>
    <w:rsid w:val="00B24A50"/>
    <w:rsid w:val="00B24B65"/>
    <w:rsid w:val="00B251E7"/>
    <w:rsid w:val="00B256AE"/>
    <w:rsid w:val="00B2588A"/>
    <w:rsid w:val="00B25AF7"/>
    <w:rsid w:val="00B262DB"/>
    <w:rsid w:val="00B26E70"/>
    <w:rsid w:val="00B270FB"/>
    <w:rsid w:val="00B27419"/>
    <w:rsid w:val="00B274DD"/>
    <w:rsid w:val="00B2779A"/>
    <w:rsid w:val="00B302AA"/>
    <w:rsid w:val="00B307AE"/>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60C0"/>
    <w:rsid w:val="00B36573"/>
    <w:rsid w:val="00B365BE"/>
    <w:rsid w:val="00B36A62"/>
    <w:rsid w:val="00B36D3E"/>
    <w:rsid w:val="00B3708F"/>
    <w:rsid w:val="00B370B7"/>
    <w:rsid w:val="00B3794F"/>
    <w:rsid w:val="00B425A7"/>
    <w:rsid w:val="00B427DD"/>
    <w:rsid w:val="00B42803"/>
    <w:rsid w:val="00B4388B"/>
    <w:rsid w:val="00B43ACA"/>
    <w:rsid w:val="00B4432D"/>
    <w:rsid w:val="00B445BE"/>
    <w:rsid w:val="00B45A35"/>
    <w:rsid w:val="00B45D53"/>
    <w:rsid w:val="00B46159"/>
    <w:rsid w:val="00B47614"/>
    <w:rsid w:val="00B50063"/>
    <w:rsid w:val="00B541CD"/>
    <w:rsid w:val="00B54B13"/>
    <w:rsid w:val="00B55090"/>
    <w:rsid w:val="00B55358"/>
    <w:rsid w:val="00B56651"/>
    <w:rsid w:val="00B56C99"/>
    <w:rsid w:val="00B619E6"/>
    <w:rsid w:val="00B63236"/>
    <w:rsid w:val="00B640F0"/>
    <w:rsid w:val="00B643A8"/>
    <w:rsid w:val="00B65022"/>
    <w:rsid w:val="00B656F2"/>
    <w:rsid w:val="00B65751"/>
    <w:rsid w:val="00B65E15"/>
    <w:rsid w:val="00B67154"/>
    <w:rsid w:val="00B70823"/>
    <w:rsid w:val="00B71342"/>
    <w:rsid w:val="00B7300E"/>
    <w:rsid w:val="00B73AA4"/>
    <w:rsid w:val="00B73C93"/>
    <w:rsid w:val="00B74399"/>
    <w:rsid w:val="00B7487B"/>
    <w:rsid w:val="00B75397"/>
    <w:rsid w:val="00B75A8A"/>
    <w:rsid w:val="00B77343"/>
    <w:rsid w:val="00B77C21"/>
    <w:rsid w:val="00B80770"/>
    <w:rsid w:val="00B82BE5"/>
    <w:rsid w:val="00B83131"/>
    <w:rsid w:val="00B83417"/>
    <w:rsid w:val="00B83C7B"/>
    <w:rsid w:val="00B840E8"/>
    <w:rsid w:val="00B84EAB"/>
    <w:rsid w:val="00B851C1"/>
    <w:rsid w:val="00B85795"/>
    <w:rsid w:val="00B85F87"/>
    <w:rsid w:val="00B86562"/>
    <w:rsid w:val="00B870A0"/>
    <w:rsid w:val="00B87852"/>
    <w:rsid w:val="00B87F94"/>
    <w:rsid w:val="00B9024D"/>
    <w:rsid w:val="00B9128A"/>
    <w:rsid w:val="00B912B0"/>
    <w:rsid w:val="00B912F5"/>
    <w:rsid w:val="00B9160E"/>
    <w:rsid w:val="00B9191D"/>
    <w:rsid w:val="00B91E9C"/>
    <w:rsid w:val="00B923BA"/>
    <w:rsid w:val="00B93BA9"/>
    <w:rsid w:val="00B9447E"/>
    <w:rsid w:val="00B94D01"/>
    <w:rsid w:val="00B94E52"/>
    <w:rsid w:val="00B95A62"/>
    <w:rsid w:val="00B95BC5"/>
    <w:rsid w:val="00B96B62"/>
    <w:rsid w:val="00B971C6"/>
    <w:rsid w:val="00B97225"/>
    <w:rsid w:val="00B97A1D"/>
    <w:rsid w:val="00BA0FDF"/>
    <w:rsid w:val="00BA1911"/>
    <w:rsid w:val="00BA2CF1"/>
    <w:rsid w:val="00BA2EC8"/>
    <w:rsid w:val="00BA42D6"/>
    <w:rsid w:val="00BA44F0"/>
    <w:rsid w:val="00BA44FA"/>
    <w:rsid w:val="00BA5138"/>
    <w:rsid w:val="00BA57C5"/>
    <w:rsid w:val="00BA7A1B"/>
    <w:rsid w:val="00BA7F1F"/>
    <w:rsid w:val="00BB0BCC"/>
    <w:rsid w:val="00BB0EB8"/>
    <w:rsid w:val="00BB0F01"/>
    <w:rsid w:val="00BB2B63"/>
    <w:rsid w:val="00BB3629"/>
    <w:rsid w:val="00BB3EB8"/>
    <w:rsid w:val="00BB4359"/>
    <w:rsid w:val="00BB4EA2"/>
    <w:rsid w:val="00BB4F43"/>
    <w:rsid w:val="00BB53AC"/>
    <w:rsid w:val="00BB702F"/>
    <w:rsid w:val="00BB74ED"/>
    <w:rsid w:val="00BC11A3"/>
    <w:rsid w:val="00BC2082"/>
    <w:rsid w:val="00BC27EE"/>
    <w:rsid w:val="00BC280B"/>
    <w:rsid w:val="00BC3089"/>
    <w:rsid w:val="00BC30A2"/>
    <w:rsid w:val="00BC3216"/>
    <w:rsid w:val="00BC35C8"/>
    <w:rsid w:val="00BC3BC9"/>
    <w:rsid w:val="00BC4442"/>
    <w:rsid w:val="00BC4879"/>
    <w:rsid w:val="00BC52B3"/>
    <w:rsid w:val="00BC55DB"/>
    <w:rsid w:val="00BC5EE4"/>
    <w:rsid w:val="00BC6C69"/>
    <w:rsid w:val="00BC6D21"/>
    <w:rsid w:val="00BC6F75"/>
    <w:rsid w:val="00BC71E0"/>
    <w:rsid w:val="00BD0210"/>
    <w:rsid w:val="00BD03DE"/>
    <w:rsid w:val="00BD13CA"/>
    <w:rsid w:val="00BD150B"/>
    <w:rsid w:val="00BD181A"/>
    <w:rsid w:val="00BD1F19"/>
    <w:rsid w:val="00BD26A5"/>
    <w:rsid w:val="00BD2F2D"/>
    <w:rsid w:val="00BD36AE"/>
    <w:rsid w:val="00BD4878"/>
    <w:rsid w:val="00BD4B50"/>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D4F"/>
    <w:rsid w:val="00BE7D7C"/>
    <w:rsid w:val="00BF06CC"/>
    <w:rsid w:val="00BF0C15"/>
    <w:rsid w:val="00BF1837"/>
    <w:rsid w:val="00BF1F25"/>
    <w:rsid w:val="00BF2040"/>
    <w:rsid w:val="00BF2481"/>
    <w:rsid w:val="00BF27B3"/>
    <w:rsid w:val="00BF2981"/>
    <w:rsid w:val="00BF2A55"/>
    <w:rsid w:val="00BF32C8"/>
    <w:rsid w:val="00BF342C"/>
    <w:rsid w:val="00BF3CBB"/>
    <w:rsid w:val="00BF4A70"/>
    <w:rsid w:val="00BF542D"/>
    <w:rsid w:val="00BF5D44"/>
    <w:rsid w:val="00BF650B"/>
    <w:rsid w:val="00BF69A5"/>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458"/>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76"/>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177"/>
    <w:rsid w:val="00C4549E"/>
    <w:rsid w:val="00C46E26"/>
    <w:rsid w:val="00C473D2"/>
    <w:rsid w:val="00C50D10"/>
    <w:rsid w:val="00C51506"/>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33F"/>
    <w:rsid w:val="00C57522"/>
    <w:rsid w:val="00C57788"/>
    <w:rsid w:val="00C577FC"/>
    <w:rsid w:val="00C57A7A"/>
    <w:rsid w:val="00C60180"/>
    <w:rsid w:val="00C60642"/>
    <w:rsid w:val="00C615E9"/>
    <w:rsid w:val="00C61A48"/>
    <w:rsid w:val="00C61D3B"/>
    <w:rsid w:val="00C621BA"/>
    <w:rsid w:val="00C62725"/>
    <w:rsid w:val="00C6343F"/>
    <w:rsid w:val="00C6345D"/>
    <w:rsid w:val="00C63F97"/>
    <w:rsid w:val="00C6467A"/>
    <w:rsid w:val="00C652DF"/>
    <w:rsid w:val="00C65317"/>
    <w:rsid w:val="00C6665B"/>
    <w:rsid w:val="00C66835"/>
    <w:rsid w:val="00C66A77"/>
    <w:rsid w:val="00C67139"/>
    <w:rsid w:val="00C703FA"/>
    <w:rsid w:val="00C7040C"/>
    <w:rsid w:val="00C70540"/>
    <w:rsid w:val="00C70707"/>
    <w:rsid w:val="00C711C4"/>
    <w:rsid w:val="00C716E2"/>
    <w:rsid w:val="00C71F5E"/>
    <w:rsid w:val="00C723FC"/>
    <w:rsid w:val="00C72813"/>
    <w:rsid w:val="00C72B1A"/>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43C"/>
    <w:rsid w:val="00C826D9"/>
    <w:rsid w:val="00C8275F"/>
    <w:rsid w:val="00C833C2"/>
    <w:rsid w:val="00C8428D"/>
    <w:rsid w:val="00C843A9"/>
    <w:rsid w:val="00C849E8"/>
    <w:rsid w:val="00C84AF1"/>
    <w:rsid w:val="00C85641"/>
    <w:rsid w:val="00C86A29"/>
    <w:rsid w:val="00C86E1D"/>
    <w:rsid w:val="00C872BD"/>
    <w:rsid w:val="00C87A47"/>
    <w:rsid w:val="00C87BF1"/>
    <w:rsid w:val="00C87FC9"/>
    <w:rsid w:val="00C9013E"/>
    <w:rsid w:val="00C902FD"/>
    <w:rsid w:val="00C919A2"/>
    <w:rsid w:val="00C91A09"/>
    <w:rsid w:val="00C91B0C"/>
    <w:rsid w:val="00C91D28"/>
    <w:rsid w:val="00C93EB3"/>
    <w:rsid w:val="00C94086"/>
    <w:rsid w:val="00C940CB"/>
    <w:rsid w:val="00C94223"/>
    <w:rsid w:val="00C95790"/>
    <w:rsid w:val="00C95A8B"/>
    <w:rsid w:val="00C96329"/>
    <w:rsid w:val="00C96D1F"/>
    <w:rsid w:val="00C96F15"/>
    <w:rsid w:val="00C96FBE"/>
    <w:rsid w:val="00CA1CBE"/>
    <w:rsid w:val="00CA1FAE"/>
    <w:rsid w:val="00CA2270"/>
    <w:rsid w:val="00CA2443"/>
    <w:rsid w:val="00CA25F5"/>
    <w:rsid w:val="00CA26E2"/>
    <w:rsid w:val="00CA2843"/>
    <w:rsid w:val="00CA2E3F"/>
    <w:rsid w:val="00CA38AC"/>
    <w:rsid w:val="00CA3E8F"/>
    <w:rsid w:val="00CA4111"/>
    <w:rsid w:val="00CA5941"/>
    <w:rsid w:val="00CA5B44"/>
    <w:rsid w:val="00CA5BEB"/>
    <w:rsid w:val="00CA62A6"/>
    <w:rsid w:val="00CA7376"/>
    <w:rsid w:val="00CA74C1"/>
    <w:rsid w:val="00CA7781"/>
    <w:rsid w:val="00CB08B1"/>
    <w:rsid w:val="00CB1FF1"/>
    <w:rsid w:val="00CB2287"/>
    <w:rsid w:val="00CB2990"/>
    <w:rsid w:val="00CB30A5"/>
    <w:rsid w:val="00CB60AF"/>
    <w:rsid w:val="00CB66B5"/>
    <w:rsid w:val="00CB6F80"/>
    <w:rsid w:val="00CB70F4"/>
    <w:rsid w:val="00CB70FA"/>
    <w:rsid w:val="00CB7B49"/>
    <w:rsid w:val="00CC00A3"/>
    <w:rsid w:val="00CC01BA"/>
    <w:rsid w:val="00CC0F82"/>
    <w:rsid w:val="00CC1030"/>
    <w:rsid w:val="00CC1DF8"/>
    <w:rsid w:val="00CC223F"/>
    <w:rsid w:val="00CC2417"/>
    <w:rsid w:val="00CC270F"/>
    <w:rsid w:val="00CC2BD9"/>
    <w:rsid w:val="00CC2DB7"/>
    <w:rsid w:val="00CC3092"/>
    <w:rsid w:val="00CC342A"/>
    <w:rsid w:val="00CC4515"/>
    <w:rsid w:val="00CC45CA"/>
    <w:rsid w:val="00CC460B"/>
    <w:rsid w:val="00CC479E"/>
    <w:rsid w:val="00CC4A9A"/>
    <w:rsid w:val="00CC53D3"/>
    <w:rsid w:val="00CC5AC7"/>
    <w:rsid w:val="00CC5B6B"/>
    <w:rsid w:val="00CC5D99"/>
    <w:rsid w:val="00CC6134"/>
    <w:rsid w:val="00CC6289"/>
    <w:rsid w:val="00CC726B"/>
    <w:rsid w:val="00CC7969"/>
    <w:rsid w:val="00CD00AD"/>
    <w:rsid w:val="00CD0147"/>
    <w:rsid w:val="00CD0D65"/>
    <w:rsid w:val="00CD16B8"/>
    <w:rsid w:val="00CD1B26"/>
    <w:rsid w:val="00CD2106"/>
    <w:rsid w:val="00CD2DEE"/>
    <w:rsid w:val="00CD3810"/>
    <w:rsid w:val="00CD3FE9"/>
    <w:rsid w:val="00CD4292"/>
    <w:rsid w:val="00CD42AD"/>
    <w:rsid w:val="00CD4F8F"/>
    <w:rsid w:val="00CD5449"/>
    <w:rsid w:val="00CD5C3C"/>
    <w:rsid w:val="00CD66F8"/>
    <w:rsid w:val="00CD6D08"/>
    <w:rsid w:val="00CD7C8A"/>
    <w:rsid w:val="00CE0241"/>
    <w:rsid w:val="00CE0294"/>
    <w:rsid w:val="00CE08FE"/>
    <w:rsid w:val="00CE27E1"/>
    <w:rsid w:val="00CE37C4"/>
    <w:rsid w:val="00CE3BCC"/>
    <w:rsid w:val="00CE4000"/>
    <w:rsid w:val="00CE47A5"/>
    <w:rsid w:val="00CE5066"/>
    <w:rsid w:val="00CE51B3"/>
    <w:rsid w:val="00CE52BD"/>
    <w:rsid w:val="00CE55B3"/>
    <w:rsid w:val="00CE57C1"/>
    <w:rsid w:val="00CE5BDB"/>
    <w:rsid w:val="00CE64BD"/>
    <w:rsid w:val="00CE6D8F"/>
    <w:rsid w:val="00CE7FA6"/>
    <w:rsid w:val="00CF00E4"/>
    <w:rsid w:val="00CF0915"/>
    <w:rsid w:val="00CF0F1E"/>
    <w:rsid w:val="00CF15C9"/>
    <w:rsid w:val="00CF2537"/>
    <w:rsid w:val="00CF368D"/>
    <w:rsid w:val="00CF37C6"/>
    <w:rsid w:val="00CF3825"/>
    <w:rsid w:val="00CF3A74"/>
    <w:rsid w:val="00CF49EB"/>
    <w:rsid w:val="00CF4B2D"/>
    <w:rsid w:val="00CF4E93"/>
    <w:rsid w:val="00CF534D"/>
    <w:rsid w:val="00CF534E"/>
    <w:rsid w:val="00CF709A"/>
    <w:rsid w:val="00D00679"/>
    <w:rsid w:val="00D00BD1"/>
    <w:rsid w:val="00D00E2C"/>
    <w:rsid w:val="00D0179A"/>
    <w:rsid w:val="00D01F7C"/>
    <w:rsid w:val="00D021A9"/>
    <w:rsid w:val="00D0252C"/>
    <w:rsid w:val="00D03B28"/>
    <w:rsid w:val="00D0442A"/>
    <w:rsid w:val="00D04EA8"/>
    <w:rsid w:val="00D0517E"/>
    <w:rsid w:val="00D05557"/>
    <w:rsid w:val="00D066F2"/>
    <w:rsid w:val="00D073A0"/>
    <w:rsid w:val="00D07A8D"/>
    <w:rsid w:val="00D103E7"/>
    <w:rsid w:val="00D107F6"/>
    <w:rsid w:val="00D11960"/>
    <w:rsid w:val="00D11E71"/>
    <w:rsid w:val="00D1226B"/>
    <w:rsid w:val="00D1404B"/>
    <w:rsid w:val="00D14B56"/>
    <w:rsid w:val="00D15549"/>
    <w:rsid w:val="00D167CE"/>
    <w:rsid w:val="00D174F4"/>
    <w:rsid w:val="00D1794B"/>
    <w:rsid w:val="00D17B19"/>
    <w:rsid w:val="00D201BE"/>
    <w:rsid w:val="00D2086D"/>
    <w:rsid w:val="00D20996"/>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606A"/>
    <w:rsid w:val="00D26358"/>
    <w:rsid w:val="00D268F0"/>
    <w:rsid w:val="00D27823"/>
    <w:rsid w:val="00D27AF0"/>
    <w:rsid w:val="00D3069F"/>
    <w:rsid w:val="00D3072D"/>
    <w:rsid w:val="00D30E88"/>
    <w:rsid w:val="00D319F6"/>
    <w:rsid w:val="00D322E9"/>
    <w:rsid w:val="00D32AC2"/>
    <w:rsid w:val="00D32E51"/>
    <w:rsid w:val="00D3397C"/>
    <w:rsid w:val="00D33AF4"/>
    <w:rsid w:val="00D34169"/>
    <w:rsid w:val="00D34479"/>
    <w:rsid w:val="00D34F10"/>
    <w:rsid w:val="00D34F2F"/>
    <w:rsid w:val="00D35366"/>
    <w:rsid w:val="00D3542E"/>
    <w:rsid w:val="00D35822"/>
    <w:rsid w:val="00D361B2"/>
    <w:rsid w:val="00D36414"/>
    <w:rsid w:val="00D37326"/>
    <w:rsid w:val="00D37D5C"/>
    <w:rsid w:val="00D4097B"/>
    <w:rsid w:val="00D409F3"/>
    <w:rsid w:val="00D40B95"/>
    <w:rsid w:val="00D4165A"/>
    <w:rsid w:val="00D426B5"/>
    <w:rsid w:val="00D42944"/>
    <w:rsid w:val="00D42C2F"/>
    <w:rsid w:val="00D42FD0"/>
    <w:rsid w:val="00D4319D"/>
    <w:rsid w:val="00D43AA4"/>
    <w:rsid w:val="00D43D7F"/>
    <w:rsid w:val="00D442F1"/>
    <w:rsid w:val="00D45739"/>
    <w:rsid w:val="00D45952"/>
    <w:rsid w:val="00D4638C"/>
    <w:rsid w:val="00D46539"/>
    <w:rsid w:val="00D46AEA"/>
    <w:rsid w:val="00D46C7D"/>
    <w:rsid w:val="00D46D8B"/>
    <w:rsid w:val="00D47830"/>
    <w:rsid w:val="00D47906"/>
    <w:rsid w:val="00D50C50"/>
    <w:rsid w:val="00D517E2"/>
    <w:rsid w:val="00D52C90"/>
    <w:rsid w:val="00D52CFD"/>
    <w:rsid w:val="00D53041"/>
    <w:rsid w:val="00D53379"/>
    <w:rsid w:val="00D53B08"/>
    <w:rsid w:val="00D53BC2"/>
    <w:rsid w:val="00D53F84"/>
    <w:rsid w:val="00D54513"/>
    <w:rsid w:val="00D547F3"/>
    <w:rsid w:val="00D5563E"/>
    <w:rsid w:val="00D55866"/>
    <w:rsid w:val="00D55B11"/>
    <w:rsid w:val="00D56023"/>
    <w:rsid w:val="00D56372"/>
    <w:rsid w:val="00D56944"/>
    <w:rsid w:val="00D56A6D"/>
    <w:rsid w:val="00D56EBD"/>
    <w:rsid w:val="00D57776"/>
    <w:rsid w:val="00D57854"/>
    <w:rsid w:val="00D57D63"/>
    <w:rsid w:val="00D60CFF"/>
    <w:rsid w:val="00D60F7A"/>
    <w:rsid w:val="00D60F86"/>
    <w:rsid w:val="00D60FC8"/>
    <w:rsid w:val="00D6109A"/>
    <w:rsid w:val="00D61205"/>
    <w:rsid w:val="00D61B0D"/>
    <w:rsid w:val="00D61E6B"/>
    <w:rsid w:val="00D62816"/>
    <w:rsid w:val="00D62AB4"/>
    <w:rsid w:val="00D6311F"/>
    <w:rsid w:val="00D635A7"/>
    <w:rsid w:val="00D6386E"/>
    <w:rsid w:val="00D63C2C"/>
    <w:rsid w:val="00D63D67"/>
    <w:rsid w:val="00D64A49"/>
    <w:rsid w:val="00D64B6D"/>
    <w:rsid w:val="00D64CBB"/>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80258"/>
    <w:rsid w:val="00D81005"/>
    <w:rsid w:val="00D8111D"/>
    <w:rsid w:val="00D814DB"/>
    <w:rsid w:val="00D815CF"/>
    <w:rsid w:val="00D82278"/>
    <w:rsid w:val="00D8240E"/>
    <w:rsid w:val="00D829E2"/>
    <w:rsid w:val="00D83153"/>
    <w:rsid w:val="00D833E1"/>
    <w:rsid w:val="00D839B2"/>
    <w:rsid w:val="00D847A9"/>
    <w:rsid w:val="00D8496F"/>
    <w:rsid w:val="00D84E29"/>
    <w:rsid w:val="00D851AC"/>
    <w:rsid w:val="00D852A9"/>
    <w:rsid w:val="00D859DE"/>
    <w:rsid w:val="00D85A48"/>
    <w:rsid w:val="00D864F8"/>
    <w:rsid w:val="00D867D9"/>
    <w:rsid w:val="00D8721C"/>
    <w:rsid w:val="00D87C5D"/>
    <w:rsid w:val="00D903E1"/>
    <w:rsid w:val="00D907E7"/>
    <w:rsid w:val="00D90DCB"/>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687"/>
    <w:rsid w:val="00DA1ECE"/>
    <w:rsid w:val="00DA2026"/>
    <w:rsid w:val="00DA223C"/>
    <w:rsid w:val="00DA23FD"/>
    <w:rsid w:val="00DA4012"/>
    <w:rsid w:val="00DA4751"/>
    <w:rsid w:val="00DA51E6"/>
    <w:rsid w:val="00DA5475"/>
    <w:rsid w:val="00DA56BF"/>
    <w:rsid w:val="00DA63B4"/>
    <w:rsid w:val="00DA7BF2"/>
    <w:rsid w:val="00DB042D"/>
    <w:rsid w:val="00DB04E6"/>
    <w:rsid w:val="00DB0585"/>
    <w:rsid w:val="00DB0736"/>
    <w:rsid w:val="00DB0754"/>
    <w:rsid w:val="00DB0895"/>
    <w:rsid w:val="00DB0E8A"/>
    <w:rsid w:val="00DB1083"/>
    <w:rsid w:val="00DB15E7"/>
    <w:rsid w:val="00DB2774"/>
    <w:rsid w:val="00DB3767"/>
    <w:rsid w:val="00DB3F7E"/>
    <w:rsid w:val="00DB414E"/>
    <w:rsid w:val="00DB44B6"/>
    <w:rsid w:val="00DB4AA5"/>
    <w:rsid w:val="00DB4CC5"/>
    <w:rsid w:val="00DB546D"/>
    <w:rsid w:val="00DB590C"/>
    <w:rsid w:val="00DB593B"/>
    <w:rsid w:val="00DB6231"/>
    <w:rsid w:val="00DB6D40"/>
    <w:rsid w:val="00DB6FC8"/>
    <w:rsid w:val="00DB747A"/>
    <w:rsid w:val="00DB7534"/>
    <w:rsid w:val="00DB7A93"/>
    <w:rsid w:val="00DB7AA3"/>
    <w:rsid w:val="00DB7AE0"/>
    <w:rsid w:val="00DC0940"/>
    <w:rsid w:val="00DC0F18"/>
    <w:rsid w:val="00DC11AE"/>
    <w:rsid w:val="00DC13B2"/>
    <w:rsid w:val="00DC23BF"/>
    <w:rsid w:val="00DC27F2"/>
    <w:rsid w:val="00DC378B"/>
    <w:rsid w:val="00DC38AC"/>
    <w:rsid w:val="00DC3942"/>
    <w:rsid w:val="00DC4318"/>
    <w:rsid w:val="00DC639B"/>
    <w:rsid w:val="00DC70C0"/>
    <w:rsid w:val="00DC736F"/>
    <w:rsid w:val="00DD04A9"/>
    <w:rsid w:val="00DD096A"/>
    <w:rsid w:val="00DD0C7F"/>
    <w:rsid w:val="00DD0CC5"/>
    <w:rsid w:val="00DD134F"/>
    <w:rsid w:val="00DD1A47"/>
    <w:rsid w:val="00DD1A66"/>
    <w:rsid w:val="00DD1F5E"/>
    <w:rsid w:val="00DD241D"/>
    <w:rsid w:val="00DD248D"/>
    <w:rsid w:val="00DD27C2"/>
    <w:rsid w:val="00DD3139"/>
    <w:rsid w:val="00DD3D2E"/>
    <w:rsid w:val="00DD476C"/>
    <w:rsid w:val="00DD4A7A"/>
    <w:rsid w:val="00DD64E6"/>
    <w:rsid w:val="00DD65EE"/>
    <w:rsid w:val="00DD7341"/>
    <w:rsid w:val="00DD7A30"/>
    <w:rsid w:val="00DE150F"/>
    <w:rsid w:val="00DE1567"/>
    <w:rsid w:val="00DE1D17"/>
    <w:rsid w:val="00DE20A2"/>
    <w:rsid w:val="00DE2268"/>
    <w:rsid w:val="00DE23F2"/>
    <w:rsid w:val="00DE27B7"/>
    <w:rsid w:val="00DE28A1"/>
    <w:rsid w:val="00DE3385"/>
    <w:rsid w:val="00DE40D3"/>
    <w:rsid w:val="00DE4141"/>
    <w:rsid w:val="00DE42EC"/>
    <w:rsid w:val="00DE4C7E"/>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F12"/>
    <w:rsid w:val="00DF33BD"/>
    <w:rsid w:val="00DF3D44"/>
    <w:rsid w:val="00DF426B"/>
    <w:rsid w:val="00DF4348"/>
    <w:rsid w:val="00DF5C8E"/>
    <w:rsid w:val="00DF60C0"/>
    <w:rsid w:val="00DF6C3C"/>
    <w:rsid w:val="00DF742B"/>
    <w:rsid w:val="00DF763E"/>
    <w:rsid w:val="00DF7FA7"/>
    <w:rsid w:val="00E0008E"/>
    <w:rsid w:val="00E0077A"/>
    <w:rsid w:val="00E01493"/>
    <w:rsid w:val="00E01511"/>
    <w:rsid w:val="00E015C1"/>
    <w:rsid w:val="00E01612"/>
    <w:rsid w:val="00E0195E"/>
    <w:rsid w:val="00E01AF8"/>
    <w:rsid w:val="00E0207B"/>
    <w:rsid w:val="00E0262C"/>
    <w:rsid w:val="00E0268F"/>
    <w:rsid w:val="00E02822"/>
    <w:rsid w:val="00E03091"/>
    <w:rsid w:val="00E067A8"/>
    <w:rsid w:val="00E06AA1"/>
    <w:rsid w:val="00E074B9"/>
    <w:rsid w:val="00E07964"/>
    <w:rsid w:val="00E10383"/>
    <w:rsid w:val="00E10B59"/>
    <w:rsid w:val="00E10E95"/>
    <w:rsid w:val="00E10EEF"/>
    <w:rsid w:val="00E120D3"/>
    <w:rsid w:val="00E1374F"/>
    <w:rsid w:val="00E13DD7"/>
    <w:rsid w:val="00E1501A"/>
    <w:rsid w:val="00E1520C"/>
    <w:rsid w:val="00E1568E"/>
    <w:rsid w:val="00E1659A"/>
    <w:rsid w:val="00E16E7D"/>
    <w:rsid w:val="00E17DEB"/>
    <w:rsid w:val="00E217F9"/>
    <w:rsid w:val="00E225C4"/>
    <w:rsid w:val="00E22A2D"/>
    <w:rsid w:val="00E22EDB"/>
    <w:rsid w:val="00E2368D"/>
    <w:rsid w:val="00E23C2E"/>
    <w:rsid w:val="00E23DE3"/>
    <w:rsid w:val="00E23E5E"/>
    <w:rsid w:val="00E24770"/>
    <w:rsid w:val="00E25884"/>
    <w:rsid w:val="00E25A41"/>
    <w:rsid w:val="00E25FDE"/>
    <w:rsid w:val="00E26043"/>
    <w:rsid w:val="00E26EF4"/>
    <w:rsid w:val="00E27416"/>
    <w:rsid w:val="00E279D0"/>
    <w:rsid w:val="00E30067"/>
    <w:rsid w:val="00E3064D"/>
    <w:rsid w:val="00E30EF5"/>
    <w:rsid w:val="00E31664"/>
    <w:rsid w:val="00E31DF8"/>
    <w:rsid w:val="00E326FD"/>
    <w:rsid w:val="00E32A4A"/>
    <w:rsid w:val="00E32E19"/>
    <w:rsid w:val="00E33D43"/>
    <w:rsid w:val="00E33F5C"/>
    <w:rsid w:val="00E33FB4"/>
    <w:rsid w:val="00E34271"/>
    <w:rsid w:val="00E34410"/>
    <w:rsid w:val="00E34CDE"/>
    <w:rsid w:val="00E34EF7"/>
    <w:rsid w:val="00E3586F"/>
    <w:rsid w:val="00E361D0"/>
    <w:rsid w:val="00E36312"/>
    <w:rsid w:val="00E36738"/>
    <w:rsid w:val="00E368F9"/>
    <w:rsid w:val="00E36F06"/>
    <w:rsid w:val="00E37A60"/>
    <w:rsid w:val="00E37E7D"/>
    <w:rsid w:val="00E40813"/>
    <w:rsid w:val="00E41ED9"/>
    <w:rsid w:val="00E42438"/>
    <w:rsid w:val="00E42907"/>
    <w:rsid w:val="00E42C16"/>
    <w:rsid w:val="00E43EE4"/>
    <w:rsid w:val="00E443C9"/>
    <w:rsid w:val="00E44CB5"/>
    <w:rsid w:val="00E44ED0"/>
    <w:rsid w:val="00E463A6"/>
    <w:rsid w:val="00E46860"/>
    <w:rsid w:val="00E472C6"/>
    <w:rsid w:val="00E47326"/>
    <w:rsid w:val="00E477CD"/>
    <w:rsid w:val="00E47933"/>
    <w:rsid w:val="00E4794F"/>
    <w:rsid w:val="00E5073A"/>
    <w:rsid w:val="00E51270"/>
    <w:rsid w:val="00E526A1"/>
    <w:rsid w:val="00E526F5"/>
    <w:rsid w:val="00E52ABE"/>
    <w:rsid w:val="00E52E47"/>
    <w:rsid w:val="00E532E9"/>
    <w:rsid w:val="00E53FD1"/>
    <w:rsid w:val="00E554D6"/>
    <w:rsid w:val="00E557CA"/>
    <w:rsid w:val="00E56070"/>
    <w:rsid w:val="00E56161"/>
    <w:rsid w:val="00E57448"/>
    <w:rsid w:val="00E603D3"/>
    <w:rsid w:val="00E60B75"/>
    <w:rsid w:val="00E615DC"/>
    <w:rsid w:val="00E61AC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525"/>
    <w:rsid w:val="00E74838"/>
    <w:rsid w:val="00E74C64"/>
    <w:rsid w:val="00E75519"/>
    <w:rsid w:val="00E75BD4"/>
    <w:rsid w:val="00E76947"/>
    <w:rsid w:val="00E7709E"/>
    <w:rsid w:val="00E770B5"/>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44C"/>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775"/>
    <w:rsid w:val="00EA0A83"/>
    <w:rsid w:val="00EA0E54"/>
    <w:rsid w:val="00EA1112"/>
    <w:rsid w:val="00EA111C"/>
    <w:rsid w:val="00EA2106"/>
    <w:rsid w:val="00EA2CCD"/>
    <w:rsid w:val="00EA31BD"/>
    <w:rsid w:val="00EA3672"/>
    <w:rsid w:val="00EA36CE"/>
    <w:rsid w:val="00EA36E5"/>
    <w:rsid w:val="00EA5534"/>
    <w:rsid w:val="00EA55C7"/>
    <w:rsid w:val="00EA5B89"/>
    <w:rsid w:val="00EA5B91"/>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2EA"/>
    <w:rsid w:val="00EB334E"/>
    <w:rsid w:val="00EB43A6"/>
    <w:rsid w:val="00EB4980"/>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6103"/>
    <w:rsid w:val="00ED741D"/>
    <w:rsid w:val="00ED76FE"/>
    <w:rsid w:val="00ED7EB3"/>
    <w:rsid w:val="00EE06DB"/>
    <w:rsid w:val="00EE17F9"/>
    <w:rsid w:val="00EE1833"/>
    <w:rsid w:val="00EE18AC"/>
    <w:rsid w:val="00EE2138"/>
    <w:rsid w:val="00EE2358"/>
    <w:rsid w:val="00EE2B8F"/>
    <w:rsid w:val="00EE34B7"/>
    <w:rsid w:val="00EE35C7"/>
    <w:rsid w:val="00EE36E1"/>
    <w:rsid w:val="00EE3D34"/>
    <w:rsid w:val="00EE57A6"/>
    <w:rsid w:val="00EE5F8C"/>
    <w:rsid w:val="00EE61BF"/>
    <w:rsid w:val="00EE6F83"/>
    <w:rsid w:val="00EE73B4"/>
    <w:rsid w:val="00EE7AC4"/>
    <w:rsid w:val="00EF0E70"/>
    <w:rsid w:val="00EF1AA6"/>
    <w:rsid w:val="00EF34AA"/>
    <w:rsid w:val="00EF39DB"/>
    <w:rsid w:val="00EF3AE1"/>
    <w:rsid w:val="00EF3B7B"/>
    <w:rsid w:val="00EF40A7"/>
    <w:rsid w:val="00EF41EC"/>
    <w:rsid w:val="00EF43A0"/>
    <w:rsid w:val="00EF47B3"/>
    <w:rsid w:val="00EF4872"/>
    <w:rsid w:val="00EF5148"/>
    <w:rsid w:val="00EF65EB"/>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18C"/>
    <w:rsid w:val="00F17FF1"/>
    <w:rsid w:val="00F20463"/>
    <w:rsid w:val="00F2063B"/>
    <w:rsid w:val="00F20830"/>
    <w:rsid w:val="00F20A0F"/>
    <w:rsid w:val="00F21A94"/>
    <w:rsid w:val="00F21B09"/>
    <w:rsid w:val="00F21B33"/>
    <w:rsid w:val="00F22A26"/>
    <w:rsid w:val="00F22F94"/>
    <w:rsid w:val="00F238AA"/>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13"/>
    <w:rsid w:val="00F32F2B"/>
    <w:rsid w:val="00F32FDE"/>
    <w:rsid w:val="00F33999"/>
    <w:rsid w:val="00F33FB0"/>
    <w:rsid w:val="00F340A5"/>
    <w:rsid w:val="00F340B3"/>
    <w:rsid w:val="00F3595F"/>
    <w:rsid w:val="00F35B6F"/>
    <w:rsid w:val="00F36EB6"/>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7A0"/>
    <w:rsid w:val="00F60C05"/>
    <w:rsid w:val="00F61934"/>
    <w:rsid w:val="00F61C48"/>
    <w:rsid w:val="00F62B61"/>
    <w:rsid w:val="00F62F55"/>
    <w:rsid w:val="00F63420"/>
    <w:rsid w:val="00F63C51"/>
    <w:rsid w:val="00F654C8"/>
    <w:rsid w:val="00F65622"/>
    <w:rsid w:val="00F65FCA"/>
    <w:rsid w:val="00F664AC"/>
    <w:rsid w:val="00F66710"/>
    <w:rsid w:val="00F66813"/>
    <w:rsid w:val="00F66C82"/>
    <w:rsid w:val="00F66DFB"/>
    <w:rsid w:val="00F67AC8"/>
    <w:rsid w:val="00F70193"/>
    <w:rsid w:val="00F703DE"/>
    <w:rsid w:val="00F706F4"/>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8B6"/>
    <w:rsid w:val="00F919E1"/>
    <w:rsid w:val="00F92345"/>
    <w:rsid w:val="00F927F8"/>
    <w:rsid w:val="00F92AE4"/>
    <w:rsid w:val="00F93460"/>
    <w:rsid w:val="00F9347D"/>
    <w:rsid w:val="00F94E8C"/>
    <w:rsid w:val="00F95350"/>
    <w:rsid w:val="00F95632"/>
    <w:rsid w:val="00F956F3"/>
    <w:rsid w:val="00F95C05"/>
    <w:rsid w:val="00F969B2"/>
    <w:rsid w:val="00F96A76"/>
    <w:rsid w:val="00F97866"/>
    <w:rsid w:val="00F97F44"/>
    <w:rsid w:val="00FA0E4F"/>
    <w:rsid w:val="00FA1184"/>
    <w:rsid w:val="00FA19DD"/>
    <w:rsid w:val="00FA1AAD"/>
    <w:rsid w:val="00FA1C59"/>
    <w:rsid w:val="00FA2106"/>
    <w:rsid w:val="00FA2901"/>
    <w:rsid w:val="00FA32CA"/>
    <w:rsid w:val="00FA56A1"/>
    <w:rsid w:val="00FA5B2C"/>
    <w:rsid w:val="00FA5DDA"/>
    <w:rsid w:val="00FA61D5"/>
    <w:rsid w:val="00FA67E0"/>
    <w:rsid w:val="00FA6C34"/>
    <w:rsid w:val="00FA7374"/>
    <w:rsid w:val="00FB0066"/>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6598"/>
    <w:rsid w:val="00FD7CF8"/>
    <w:rsid w:val="00FE088A"/>
    <w:rsid w:val="00FE12E2"/>
    <w:rsid w:val="00FE1909"/>
    <w:rsid w:val="00FE240B"/>
    <w:rsid w:val="00FE26E6"/>
    <w:rsid w:val="00FE2ECF"/>
    <w:rsid w:val="00FE3416"/>
    <w:rsid w:val="00FE34D8"/>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047"/>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 w:type="paragraph" w:styleId="NormalWeb">
    <w:name w:val="Normal (Web)"/>
    <w:basedOn w:val="Normal"/>
    <w:uiPriority w:val="99"/>
    <w:semiHidden/>
    <w:unhideWhenUsed/>
    <w:rsid w:val="00134B18"/>
    <w:pPr>
      <w:widowControl/>
      <w:spacing w:before="100" w:beforeAutospacing="1" w:after="100" w:afterAutospacing="1"/>
    </w:pPr>
    <w:rPr>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FollowedHyperlink">
    <w:name w:val="FollowedHyperlink"/>
    <w:basedOn w:val="DefaultParagraphFont"/>
    <w:uiPriority w:val="99"/>
    <w:semiHidden/>
    <w:unhideWhenUsed/>
    <w:rsid w:val="00DF5C8E"/>
    <w:rPr>
      <w:color w:val="800080" w:themeColor="followedHyperlink"/>
      <w:u w:val="single"/>
    </w:rPr>
  </w:style>
  <w:style w:type="paragraph" w:styleId="NormalWeb">
    <w:name w:val="Normal (Web)"/>
    <w:basedOn w:val="Normal"/>
    <w:uiPriority w:val="99"/>
    <w:semiHidden/>
    <w:unhideWhenUsed/>
    <w:rsid w:val="00134B18"/>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642586493">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2732</Words>
  <Characters>15578</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2015-04-20T14:54:00Z</cp:lastPrinted>
  <dcterms:created xsi:type="dcterms:W3CDTF">2015-05-05T18:33:00Z</dcterms:created>
  <dcterms:modified xsi:type="dcterms:W3CDTF">2015-05-05T18:34:00Z</dcterms:modified>
</cp:coreProperties>
</file>