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AC1" w:rsidRPr="00E32433" w:rsidRDefault="00851683" w:rsidP="00B858ED">
      <w:pPr>
        <w:spacing w:line="276" w:lineRule="auto"/>
        <w:jc w:val="right"/>
        <w:rPr>
          <w:rFonts w:ascii="Century Schoolbook" w:hAnsi="Century Schoolbook"/>
          <w:b/>
          <w:i/>
          <w:sz w:val="20"/>
        </w:rPr>
      </w:pPr>
      <w:r w:rsidRPr="00E32433">
        <w:rPr>
          <w:rFonts w:ascii="Century Schoolbook" w:hAnsi="Century Schoolbook"/>
          <w:noProof/>
          <w:snapToGrid/>
          <w:sz w:val="20"/>
        </w:rPr>
        <w:drawing>
          <wp:anchor distT="0" distB="0" distL="114300" distR="114300" simplePos="0" relativeHeight="251658752" behindDoc="1" locked="0" layoutInCell="1" allowOverlap="1">
            <wp:simplePos x="0" y="0"/>
            <wp:positionH relativeFrom="column">
              <wp:posOffset>-71120</wp:posOffset>
            </wp:positionH>
            <wp:positionV relativeFrom="page">
              <wp:posOffset>149149</wp:posOffset>
            </wp:positionV>
            <wp:extent cx="1663700" cy="2386330"/>
            <wp:effectExtent l="0" t="0" r="0" b="0"/>
            <wp:wrapTight wrapText="bothSides">
              <wp:wrapPolygon edited="0">
                <wp:start x="0" y="0"/>
                <wp:lineTo x="0" y="21382"/>
                <wp:lineTo x="21270" y="21382"/>
                <wp:lineTo x="21270" y="0"/>
                <wp:lineTo x="0" y="0"/>
              </wp:wrapPolygon>
            </wp:wrapTight>
            <wp:docPr id="5" name="Picture 4" descr="NEW CITY SEAL"/>
            <wp:cNvGraphicFramePr/>
            <a:graphic xmlns:a="http://schemas.openxmlformats.org/drawingml/2006/main">
              <a:graphicData uri="http://schemas.openxmlformats.org/drawingml/2006/picture">
                <pic:pic xmlns:pic="http://schemas.openxmlformats.org/drawingml/2006/picture">
                  <pic:nvPicPr>
                    <pic:cNvPr id="2" name="Picture 4" descr="NEW CITY SEAL"/>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3700" cy="2386330"/>
                    </a:xfrm>
                    <a:prstGeom prst="rect">
                      <a:avLst/>
                    </a:prstGeom>
                    <a:noFill/>
                  </pic:spPr>
                </pic:pic>
              </a:graphicData>
            </a:graphic>
            <wp14:sizeRelH relativeFrom="margin">
              <wp14:pctWidth>0</wp14:pctWidth>
            </wp14:sizeRelH>
            <wp14:sizeRelV relativeFrom="margin">
              <wp14:pctHeight>0</wp14:pctHeight>
            </wp14:sizeRelV>
          </wp:anchor>
        </w:drawing>
      </w:r>
      <w:r w:rsidRPr="00E32433">
        <w:rPr>
          <w:rFonts w:ascii="Century Schoolbook" w:hAnsi="Century Schoolbook"/>
          <w:b/>
          <w:i/>
          <w:sz w:val="20"/>
        </w:rPr>
        <w:t xml:space="preserve">Minute Book Page </w:t>
      </w:r>
      <w:r w:rsidR="004E5722" w:rsidRPr="00E32433">
        <w:rPr>
          <w:rFonts w:ascii="Century Schoolbook" w:hAnsi="Century Schoolbook"/>
          <w:b/>
          <w:i/>
          <w:sz w:val="20"/>
        </w:rPr>
        <w:t>18158</w:t>
      </w:r>
    </w:p>
    <w:p w:rsidR="00544A72" w:rsidRPr="00C0415D" w:rsidRDefault="00544A72" w:rsidP="00851683">
      <w:pPr>
        <w:spacing w:line="276" w:lineRule="auto"/>
        <w:jc w:val="right"/>
        <w:rPr>
          <w:rFonts w:ascii="Lucida Sans" w:hAnsi="Lucida Sans"/>
          <w:b/>
          <w:i/>
          <w:sz w:val="18"/>
          <w:szCs w:val="18"/>
        </w:rPr>
      </w:pPr>
    </w:p>
    <w:p w:rsidR="005D6193" w:rsidRPr="00C0415D" w:rsidRDefault="005D6193" w:rsidP="00182BCD">
      <w:pPr>
        <w:spacing w:line="276" w:lineRule="auto"/>
        <w:jc w:val="right"/>
        <w:rPr>
          <w:rFonts w:ascii="Lucida Sans" w:hAnsi="Lucida Sans"/>
          <w:b/>
          <w:szCs w:val="24"/>
        </w:rPr>
      </w:pPr>
    </w:p>
    <w:p w:rsidR="00B16AC1" w:rsidRPr="00C0415D" w:rsidRDefault="00C9477B" w:rsidP="00182BCD">
      <w:pPr>
        <w:spacing w:line="276" w:lineRule="auto"/>
        <w:jc w:val="both"/>
        <w:rPr>
          <w:rFonts w:ascii="Lucida Sans" w:hAnsi="Lucida Sans"/>
          <w:szCs w:val="24"/>
        </w:rPr>
      </w:pPr>
      <w:r>
        <w:rPr>
          <w:rFonts w:ascii="Lucida Sans" w:hAnsi="Lucida Sans"/>
          <w:noProof/>
          <w:szCs w:val="24"/>
          <w:u w:val="single"/>
        </w:rPr>
        <mc:AlternateContent>
          <mc:Choice Requires="wps">
            <w:drawing>
              <wp:inline distT="0" distB="0" distL="0" distR="0">
                <wp:extent cx="4619625" cy="180975"/>
                <wp:effectExtent l="0" t="0" r="0" b="0"/>
                <wp:docPr id="2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19625" cy="180975"/>
                        </a:xfrm>
                        <a:prstGeom prst="rect">
                          <a:avLst/>
                        </a:prstGeom>
                        <a:extLst>
                          <a:ext uri="{AF507438-7753-43E0-B8FC-AC1667EBCBE1}">
                            <a14:hiddenEffects xmlns:a14="http://schemas.microsoft.com/office/drawing/2010/main">
                              <a:effectLst/>
                            </a14:hiddenEffects>
                          </a:ext>
                        </a:extLst>
                      </wps:spPr>
                      <wps:txbx>
                        <w:txbxContent>
                          <w:p w:rsidR="00B45E77" w:rsidRDefault="00B45E77" w:rsidP="00193708">
                            <w:pPr>
                              <w:pStyle w:val="NormalWeb"/>
                              <w:spacing w:before="0" w:beforeAutospacing="0" w:after="0" w:afterAutospacing="0"/>
                              <w:jc w:val="both"/>
                            </w:pPr>
                            <w:r>
                              <w:rPr>
                                <w:rFonts w:ascii="Microsoft New Tai Lue" w:hAnsi="Microsoft New Tai Lue" w:cs="Microsoft New Tai Lue"/>
                                <w:b/>
                                <w:bCs/>
                                <w:color w:val="000000"/>
                                <w14:textOutline w14:w="9525" w14:cap="flat" w14:cmpd="sng" w14:algn="ctr">
                                  <w14:solidFill>
                                    <w14:srgbClr w14:val="000000"/>
                                  </w14:solidFill>
                                  <w14:prstDash w14:val="solid"/>
                                  <w14:round/>
                                </w14:textOutline>
                              </w:rPr>
                              <w:t>Minutes of the Roanoke Rapids City Council</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363.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" filled="f" stroked="f">
                <o:lock v:ext="edit" shapetype="t"/>
                <v:textbox style="mso-fit-shape-to-text:t">
                  <w:txbxContent>
                    <w:p w:rsidR="00B45E77" w:rsidRDefault="00B45E77" w:rsidP="00193708">
                      <w:pPr>
                        <w:pStyle w:val="NormalWeb"/>
                        <w:spacing w:before="0" w:beforeAutospacing="0" w:after="0" w:afterAutospacing="0"/>
                        <w:jc w:val="both"/>
                      </w:pPr>
                      <w:r>
                        <w:rPr>
                          <w:rFonts w:ascii="Microsoft New Tai Lue" w:hAnsi="Microsoft New Tai Lue" w:cs="Microsoft New Tai Lue"/>
                          <w:b/>
                          <w:bCs/>
                          <w:color w:val="000000"/>
                          <w14:textOutline w14:w="9525" w14:cap="flat" w14:cmpd="sng" w14:algn="ctr">
                            <w14:solidFill>
                              <w14:srgbClr w14:val="000000"/>
                            </w14:solidFill>
                            <w14:prstDash w14:val="solid"/>
                            <w14:round/>
                          </w14:textOutline>
                        </w:rPr>
                        <w:t>Minutes of the Roanoke Rapids City Council</w:t>
                      </w:r>
                    </w:p>
                  </w:txbxContent>
                </v:textbox>
                <w10:anchorlock/>
              </v:shape>
            </w:pict>
          </mc:Fallback>
        </mc:AlternateContent>
      </w:r>
    </w:p>
    <w:p w:rsidR="00054700" w:rsidRPr="00E32433" w:rsidRDefault="00471161" w:rsidP="00182BCD">
      <w:pPr>
        <w:spacing w:line="276" w:lineRule="auto"/>
        <w:rPr>
          <w:rFonts w:ascii="Century Schoolbook" w:hAnsi="Century Schoolbook"/>
          <w:szCs w:val="24"/>
        </w:rPr>
      </w:pPr>
      <w:r w:rsidRPr="00E32433">
        <w:rPr>
          <w:rFonts w:ascii="Century Schoolbook" w:hAnsi="Century Schoolbook"/>
          <w:szCs w:val="24"/>
        </w:rPr>
        <w:t>A</w:t>
      </w:r>
      <w:r w:rsidR="00816470" w:rsidRPr="00E32433">
        <w:rPr>
          <w:rFonts w:ascii="Century Schoolbook" w:hAnsi="Century Schoolbook"/>
          <w:szCs w:val="24"/>
        </w:rPr>
        <w:t xml:space="preserve"> special</w:t>
      </w:r>
      <w:r w:rsidR="00B16AC1" w:rsidRPr="00E32433">
        <w:rPr>
          <w:rFonts w:ascii="Century Schoolbook" w:hAnsi="Century Schoolbook"/>
          <w:szCs w:val="24"/>
        </w:rPr>
        <w:t xml:space="preserve"> meeting </w:t>
      </w:r>
      <w:r w:rsidR="004E5722" w:rsidRPr="00E32433">
        <w:rPr>
          <w:rFonts w:ascii="Century Schoolbook" w:hAnsi="Century Schoolbook"/>
          <w:szCs w:val="24"/>
        </w:rPr>
        <w:t xml:space="preserve">(Budget Prioritization Discussions) </w:t>
      </w:r>
      <w:r w:rsidR="00B16AC1" w:rsidRPr="00E32433">
        <w:rPr>
          <w:rFonts w:ascii="Century Schoolbook" w:hAnsi="Century Schoolbook"/>
          <w:szCs w:val="24"/>
        </w:rPr>
        <w:t>of the City Council of the City o</w:t>
      </w:r>
      <w:r w:rsidR="00851683" w:rsidRPr="00E32433">
        <w:rPr>
          <w:rFonts w:ascii="Century Schoolbook" w:hAnsi="Century Schoolbook"/>
          <w:szCs w:val="24"/>
        </w:rPr>
        <w:t xml:space="preserve">f Roanoke Rapids </w:t>
      </w:r>
      <w:r w:rsidR="004E5722" w:rsidRPr="00E32433">
        <w:rPr>
          <w:rFonts w:ascii="Century Schoolbook" w:hAnsi="Century Schoolbook"/>
          <w:szCs w:val="24"/>
        </w:rPr>
        <w:t>was held on Tuesday, April 5</w:t>
      </w:r>
      <w:r w:rsidR="00E50905" w:rsidRPr="00E32433">
        <w:rPr>
          <w:rFonts w:ascii="Century Schoolbook" w:hAnsi="Century Schoolbook"/>
          <w:szCs w:val="24"/>
        </w:rPr>
        <w:t>, 2016</w:t>
      </w:r>
      <w:r w:rsidR="004E5722" w:rsidRPr="00E32433">
        <w:rPr>
          <w:rFonts w:ascii="Century Schoolbook" w:hAnsi="Century Schoolbook"/>
          <w:szCs w:val="24"/>
        </w:rPr>
        <w:t xml:space="preserve"> at 3:00 p</w:t>
      </w:r>
      <w:r w:rsidR="00C84AF1" w:rsidRPr="00E32433">
        <w:rPr>
          <w:rFonts w:ascii="Century Schoolbook" w:hAnsi="Century Schoolbook"/>
          <w:szCs w:val="24"/>
        </w:rPr>
        <w:t>.m.</w:t>
      </w:r>
      <w:r w:rsidR="00567871" w:rsidRPr="00E32433">
        <w:rPr>
          <w:rFonts w:ascii="Century Schoolbook" w:hAnsi="Century Schoolbook"/>
          <w:szCs w:val="24"/>
        </w:rPr>
        <w:t xml:space="preserve"> in the </w:t>
      </w:r>
      <w:r w:rsidR="004E5722" w:rsidRPr="00E32433">
        <w:rPr>
          <w:rFonts w:ascii="Century Schoolbook" w:hAnsi="Century Schoolbook"/>
          <w:szCs w:val="24"/>
        </w:rPr>
        <w:t>Council Chambers at the Lloyd Andrews City Meeting Hall.</w:t>
      </w:r>
    </w:p>
    <w:p w:rsidR="00851683" w:rsidRPr="00E32433" w:rsidRDefault="00851683" w:rsidP="00182BCD">
      <w:pPr>
        <w:spacing w:line="276" w:lineRule="auto"/>
        <w:rPr>
          <w:rFonts w:ascii="Century Schoolbook" w:hAnsi="Century Schoolbook"/>
          <w:szCs w:val="24"/>
        </w:rPr>
      </w:pPr>
    </w:p>
    <w:p w:rsidR="00B858ED" w:rsidRPr="00E32433" w:rsidRDefault="00B858ED" w:rsidP="00182BCD">
      <w:pPr>
        <w:spacing w:line="276" w:lineRule="auto"/>
        <w:rPr>
          <w:rFonts w:ascii="Century Schoolbook" w:hAnsi="Century Schoolbook"/>
          <w:b/>
          <w:szCs w:val="24"/>
        </w:rPr>
      </w:pPr>
    </w:p>
    <w:p w:rsidR="003A78FB" w:rsidRDefault="003A78FB" w:rsidP="00182BCD">
      <w:pPr>
        <w:spacing w:line="276" w:lineRule="auto"/>
        <w:rPr>
          <w:rFonts w:ascii="Lucida Fax" w:hAnsi="Lucida Fax"/>
          <w:b/>
          <w:sz w:val="22"/>
          <w:szCs w:val="22"/>
        </w:rPr>
      </w:pPr>
    </w:p>
    <w:p w:rsidR="002E26CB" w:rsidRPr="00E32433" w:rsidRDefault="00851683" w:rsidP="00182BCD">
      <w:pPr>
        <w:spacing w:line="276" w:lineRule="auto"/>
        <w:rPr>
          <w:rFonts w:ascii="Century Schoolbook" w:hAnsi="Century Schoolbook"/>
          <w:szCs w:val="24"/>
        </w:rPr>
      </w:pPr>
      <w:r w:rsidRPr="00E32433">
        <w:rPr>
          <w:rFonts w:ascii="Century Schoolbook" w:hAnsi="Century Schoolbook"/>
          <w:b/>
          <w:szCs w:val="24"/>
        </w:rPr>
        <w:t>Present:</w:t>
      </w:r>
      <w:r w:rsidR="000605D1" w:rsidRPr="00E32433">
        <w:rPr>
          <w:rFonts w:ascii="Century Schoolbook" w:hAnsi="Century Schoolbook"/>
          <w:szCs w:val="24"/>
        </w:rPr>
        <w:tab/>
      </w:r>
      <w:r w:rsidR="002E26CB" w:rsidRPr="00E32433">
        <w:rPr>
          <w:rFonts w:ascii="Century Schoolbook" w:hAnsi="Century Schoolbook"/>
          <w:szCs w:val="24"/>
        </w:rPr>
        <w:t>Emery G. Doughtie, Mayor</w:t>
      </w:r>
    </w:p>
    <w:p w:rsidR="00816784" w:rsidRPr="00E32433" w:rsidRDefault="00E31664" w:rsidP="002E26CB">
      <w:pPr>
        <w:spacing w:line="276" w:lineRule="auto"/>
        <w:ind w:left="720" w:firstLine="720"/>
        <w:rPr>
          <w:rFonts w:ascii="Century Schoolbook" w:hAnsi="Century Schoolbook"/>
          <w:szCs w:val="24"/>
        </w:rPr>
      </w:pPr>
      <w:r w:rsidRPr="00E32433">
        <w:rPr>
          <w:rFonts w:ascii="Century Schoolbook" w:hAnsi="Century Schoolbook"/>
          <w:szCs w:val="24"/>
        </w:rPr>
        <w:t>Carl Ferebee, Mayor Pro Tem</w:t>
      </w:r>
    </w:p>
    <w:p w:rsidR="00D073A0" w:rsidRPr="00E32433" w:rsidRDefault="00A07280" w:rsidP="00182BCD">
      <w:pPr>
        <w:spacing w:line="276" w:lineRule="auto"/>
        <w:rPr>
          <w:rFonts w:ascii="Century Schoolbook" w:hAnsi="Century Schoolbook"/>
          <w:szCs w:val="24"/>
        </w:rPr>
      </w:pPr>
      <w:r w:rsidRPr="00E32433">
        <w:rPr>
          <w:rFonts w:ascii="Century Schoolbook" w:hAnsi="Century Schoolbook"/>
          <w:noProof/>
          <w:szCs w:val="24"/>
        </w:rPr>
        <mc:AlternateContent>
          <mc:Choice Requires="wps">
            <w:drawing>
              <wp:anchor distT="0" distB="0" distL="114300" distR="114300" simplePos="0" relativeHeight="251657728" behindDoc="1" locked="0" layoutInCell="1" allowOverlap="1" wp14:anchorId="69FB7206" wp14:editId="6E525241">
                <wp:simplePos x="0" y="0"/>
                <wp:positionH relativeFrom="column">
                  <wp:posOffset>4316730</wp:posOffset>
                </wp:positionH>
                <wp:positionV relativeFrom="paragraph">
                  <wp:posOffset>21458</wp:posOffset>
                </wp:positionV>
                <wp:extent cx="1266825" cy="142875"/>
                <wp:effectExtent l="0" t="0" r="0" b="0"/>
                <wp:wrapTight wrapText="bothSides">
                  <wp:wrapPolygon edited="0">
                    <wp:start x="0" y="0"/>
                    <wp:lineTo x="0" y="21600"/>
                    <wp:lineTo x="21600" y="21600"/>
                    <wp:lineTo x="21600" y="0"/>
                  </wp:wrapPolygon>
                </wp:wrapTight>
                <wp:docPr id="2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66825" cy="142875"/>
                        </a:xfrm>
                        <a:prstGeom prst="rect">
                          <a:avLst/>
                        </a:prstGeom>
                        <a:extLst>
                          <a:ext uri="{AF507438-7753-43E0-B8FC-AC1667EBCBE1}">
                            <a14:hiddenEffects xmlns:a14="http://schemas.microsoft.com/office/drawing/2010/main">
                              <a:effectLst/>
                            </a14:hiddenEffects>
                          </a:ext>
                        </a:extLst>
                      </wps:spPr>
                      <wps:txbx>
                        <w:txbxContent>
                          <w:p w:rsidR="00B45E77" w:rsidRDefault="00B45E77" w:rsidP="00C9477B">
                            <w:pPr>
                              <w:pStyle w:val="NormalWeb"/>
                              <w:spacing w:before="0" w:beforeAutospacing="0" w:after="0" w:afterAutospacing="0"/>
                              <w:jc w:val="center"/>
                            </w:pPr>
                            <w:r>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Council Members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FB7206" id="WordArt 2" o:spid="_x0000_s1027" type="#_x0000_t202" style="position:absolute;margin-left:339.9pt;margin-top:1.7pt;width:99.7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" filled="f" stroked="f">
                <o:lock v:ext="edit" shapetype="t"/>
                <v:textbox style="mso-fit-shape-to-text:t">
                  <w:txbxContent>
                    <w:p w:rsidR="00B45E77" w:rsidRDefault="00B45E77" w:rsidP="00C9477B">
                      <w:pPr>
                        <w:pStyle w:val="NormalWeb"/>
                        <w:spacing w:before="0" w:beforeAutospacing="0" w:after="0" w:afterAutospacing="0"/>
                        <w:jc w:val="center"/>
                      </w:pPr>
                      <w:r>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Council Members</w:t>
                      </w:r>
                    </w:p>
                  </w:txbxContent>
                </v:textbox>
                <w10:wrap type="tight"/>
              </v:shape>
            </w:pict>
          </mc:Fallback>
        </mc:AlternateContent>
      </w:r>
      <w:r w:rsidR="00816784" w:rsidRPr="00E32433">
        <w:rPr>
          <w:rFonts w:ascii="Century Schoolbook" w:hAnsi="Century Schoolbook"/>
          <w:szCs w:val="24"/>
        </w:rPr>
        <w:tab/>
      </w:r>
      <w:r w:rsidR="00816784" w:rsidRPr="00E32433">
        <w:rPr>
          <w:rFonts w:ascii="Century Schoolbook" w:hAnsi="Century Schoolbook"/>
          <w:szCs w:val="24"/>
        </w:rPr>
        <w:tab/>
        <w:t>Ernest C. Bobbitt)</w:t>
      </w:r>
    </w:p>
    <w:p w:rsidR="00D96FFD" w:rsidRPr="00E32433" w:rsidRDefault="00E10383" w:rsidP="00182BCD">
      <w:pPr>
        <w:spacing w:line="276" w:lineRule="auto"/>
        <w:rPr>
          <w:rFonts w:ascii="Century Schoolbook" w:hAnsi="Century Schoolbook"/>
          <w:szCs w:val="24"/>
        </w:rPr>
      </w:pPr>
      <w:r w:rsidRPr="00E32433">
        <w:rPr>
          <w:rFonts w:ascii="Century Schoolbook" w:hAnsi="Century Schoolbook"/>
          <w:szCs w:val="24"/>
        </w:rPr>
        <w:tab/>
      </w:r>
      <w:r w:rsidRPr="00E32433">
        <w:rPr>
          <w:rFonts w:ascii="Century Schoolbook" w:hAnsi="Century Schoolbook"/>
          <w:szCs w:val="24"/>
        </w:rPr>
        <w:tab/>
      </w:r>
      <w:r w:rsidR="00611CB8" w:rsidRPr="00E32433">
        <w:rPr>
          <w:rFonts w:ascii="Century Schoolbook" w:hAnsi="Century Schoolbook"/>
          <w:szCs w:val="24"/>
        </w:rPr>
        <w:t>Suetta S. Scarbrough)</w:t>
      </w:r>
    </w:p>
    <w:p w:rsidR="00567871" w:rsidRPr="00E32433" w:rsidRDefault="00567871" w:rsidP="00182BCD">
      <w:pPr>
        <w:spacing w:line="276" w:lineRule="auto"/>
        <w:rPr>
          <w:rFonts w:ascii="Century Schoolbook" w:hAnsi="Century Schoolbook"/>
          <w:szCs w:val="24"/>
        </w:rPr>
      </w:pPr>
      <w:r w:rsidRPr="00E32433">
        <w:rPr>
          <w:rFonts w:ascii="Century Schoolbook" w:hAnsi="Century Schoolbook"/>
          <w:szCs w:val="24"/>
        </w:rPr>
        <w:tab/>
      </w:r>
      <w:r w:rsidRPr="00E32433">
        <w:rPr>
          <w:rFonts w:ascii="Century Schoolbook" w:hAnsi="Century Schoolbook"/>
          <w:szCs w:val="24"/>
        </w:rPr>
        <w:tab/>
        <w:t>Carol H. Cowen)</w:t>
      </w:r>
    </w:p>
    <w:p w:rsidR="0045005A" w:rsidRPr="00E32433" w:rsidRDefault="0045005A" w:rsidP="00182BCD">
      <w:pPr>
        <w:spacing w:line="276" w:lineRule="auto"/>
        <w:rPr>
          <w:rFonts w:ascii="Century Schoolbook" w:hAnsi="Century Schoolbook"/>
          <w:szCs w:val="24"/>
        </w:rPr>
      </w:pPr>
      <w:r w:rsidRPr="00E32433">
        <w:rPr>
          <w:rFonts w:ascii="Century Schoolbook" w:hAnsi="Century Schoolbook"/>
          <w:szCs w:val="24"/>
        </w:rPr>
        <w:tab/>
      </w:r>
      <w:r w:rsidRPr="00E32433">
        <w:rPr>
          <w:rFonts w:ascii="Century Schoolbook" w:hAnsi="Century Schoolbook"/>
          <w:szCs w:val="24"/>
        </w:rPr>
        <w:tab/>
        <w:t>Wayne Smith)</w:t>
      </w:r>
      <w:r w:rsidR="00005DC3" w:rsidRPr="00E32433">
        <w:rPr>
          <w:rFonts w:ascii="Century Schoolbook" w:hAnsi="Century Schoolbook"/>
          <w:szCs w:val="24"/>
        </w:rPr>
        <w:tab/>
      </w:r>
      <w:r w:rsidR="00005DC3" w:rsidRPr="00E32433">
        <w:rPr>
          <w:rFonts w:ascii="Century Schoolbook" w:hAnsi="Century Schoolbook"/>
          <w:szCs w:val="24"/>
        </w:rPr>
        <w:tab/>
      </w:r>
    </w:p>
    <w:p w:rsidR="00816470" w:rsidRPr="00E32433" w:rsidRDefault="00816470" w:rsidP="00AC74C5">
      <w:pPr>
        <w:spacing w:line="276" w:lineRule="auto"/>
        <w:ind w:left="720" w:firstLine="720"/>
        <w:rPr>
          <w:rFonts w:ascii="Century Schoolbook" w:hAnsi="Century Schoolbook"/>
          <w:szCs w:val="24"/>
        </w:rPr>
      </w:pPr>
      <w:r w:rsidRPr="00E32433">
        <w:rPr>
          <w:rFonts w:ascii="Century Schoolbook" w:hAnsi="Century Schoolbook"/>
          <w:szCs w:val="24"/>
        </w:rPr>
        <w:t>Joseph Scherer, MPA, MS, City Manager</w:t>
      </w:r>
    </w:p>
    <w:p w:rsidR="008A1964" w:rsidRPr="00E32433" w:rsidRDefault="006A442C" w:rsidP="008A1964">
      <w:pPr>
        <w:spacing w:line="276" w:lineRule="auto"/>
        <w:rPr>
          <w:rFonts w:ascii="Century Schoolbook" w:eastAsia="FangSong" w:hAnsi="Century Schoolbook"/>
          <w:szCs w:val="24"/>
        </w:rPr>
      </w:pPr>
      <w:r w:rsidRPr="00E32433">
        <w:rPr>
          <w:rFonts w:ascii="Century Schoolbook" w:eastAsia="FangSong" w:hAnsi="Century Schoolbook"/>
          <w:szCs w:val="24"/>
        </w:rPr>
        <w:tab/>
      </w:r>
      <w:r w:rsidRPr="00E32433">
        <w:rPr>
          <w:rFonts w:ascii="Century Schoolbook" w:eastAsia="FangSong" w:hAnsi="Century Schoolbook"/>
          <w:szCs w:val="24"/>
        </w:rPr>
        <w:tab/>
        <w:t xml:space="preserve">Lisa B. Vincent, MMC, </w:t>
      </w:r>
      <w:r w:rsidR="00F21A94" w:rsidRPr="00E32433">
        <w:rPr>
          <w:rFonts w:ascii="Century Schoolbook" w:eastAsia="FangSong" w:hAnsi="Century Schoolbook"/>
          <w:szCs w:val="24"/>
        </w:rPr>
        <w:t xml:space="preserve">NCCMC, </w:t>
      </w:r>
      <w:r w:rsidRPr="00E32433">
        <w:rPr>
          <w:rFonts w:ascii="Century Schoolbook" w:eastAsia="FangSong" w:hAnsi="Century Schoolbook"/>
          <w:szCs w:val="24"/>
        </w:rPr>
        <w:t>City Clerk</w:t>
      </w:r>
    </w:p>
    <w:p w:rsidR="00FB6E95" w:rsidRPr="00E32433" w:rsidRDefault="00FB6E95" w:rsidP="008A1964">
      <w:pPr>
        <w:spacing w:line="276" w:lineRule="auto"/>
        <w:rPr>
          <w:rFonts w:ascii="Century Schoolbook" w:eastAsia="FangSong" w:hAnsi="Century Schoolbook"/>
          <w:szCs w:val="24"/>
        </w:rPr>
      </w:pPr>
      <w:r w:rsidRPr="00E32433">
        <w:rPr>
          <w:rFonts w:ascii="Century Schoolbook" w:eastAsia="FangSong" w:hAnsi="Century Schoolbook"/>
          <w:szCs w:val="24"/>
        </w:rPr>
        <w:tab/>
      </w:r>
      <w:r w:rsidRPr="00E32433">
        <w:rPr>
          <w:rFonts w:ascii="Century Schoolbook" w:eastAsia="FangSong" w:hAnsi="Century Schoolbook"/>
          <w:szCs w:val="24"/>
        </w:rPr>
        <w:tab/>
        <w:t>Leigh Etheridge, Finance Director</w:t>
      </w:r>
    </w:p>
    <w:p w:rsidR="00567871" w:rsidRPr="00E32433" w:rsidRDefault="00567871" w:rsidP="008A1964">
      <w:pPr>
        <w:spacing w:line="276" w:lineRule="auto"/>
        <w:rPr>
          <w:rFonts w:ascii="Century Schoolbook" w:eastAsia="FangSong" w:hAnsi="Century Schoolbook"/>
          <w:szCs w:val="24"/>
        </w:rPr>
      </w:pPr>
      <w:r w:rsidRPr="00E32433">
        <w:rPr>
          <w:rFonts w:ascii="Century Schoolbook" w:eastAsia="FangSong" w:hAnsi="Century Schoolbook"/>
          <w:szCs w:val="24"/>
        </w:rPr>
        <w:tab/>
      </w:r>
      <w:r w:rsidRPr="00E32433">
        <w:rPr>
          <w:rFonts w:ascii="Century Schoolbook" w:eastAsia="FangSong" w:hAnsi="Century Schoolbook"/>
          <w:szCs w:val="24"/>
        </w:rPr>
        <w:tab/>
        <w:t>Kelly Lasky, Planning &amp; Development Director</w:t>
      </w:r>
    </w:p>
    <w:p w:rsidR="00567871" w:rsidRPr="00E32433" w:rsidRDefault="00567871" w:rsidP="008A1964">
      <w:pPr>
        <w:spacing w:line="276" w:lineRule="auto"/>
        <w:rPr>
          <w:rFonts w:ascii="Century Schoolbook" w:eastAsia="FangSong" w:hAnsi="Century Schoolbook"/>
          <w:szCs w:val="24"/>
        </w:rPr>
      </w:pPr>
      <w:r w:rsidRPr="00E32433">
        <w:rPr>
          <w:rFonts w:ascii="Century Schoolbook" w:eastAsia="FangSong" w:hAnsi="Century Schoolbook"/>
          <w:szCs w:val="24"/>
        </w:rPr>
        <w:tab/>
      </w:r>
      <w:r w:rsidRPr="00E32433">
        <w:rPr>
          <w:rFonts w:ascii="Century Schoolbook" w:eastAsia="FangSong" w:hAnsi="Century Schoolbook"/>
          <w:szCs w:val="24"/>
        </w:rPr>
        <w:tab/>
        <w:t>Larry Chalker, Public Works Director</w:t>
      </w:r>
    </w:p>
    <w:p w:rsidR="002F0F7E" w:rsidRPr="00E32433" w:rsidRDefault="008A1964" w:rsidP="00816470">
      <w:pPr>
        <w:spacing w:line="276" w:lineRule="auto"/>
        <w:rPr>
          <w:rFonts w:ascii="Century Schoolbook" w:eastAsia="FangSong" w:hAnsi="Century Schoolbook"/>
          <w:szCs w:val="24"/>
        </w:rPr>
      </w:pPr>
      <w:r w:rsidRPr="00E32433">
        <w:rPr>
          <w:rFonts w:ascii="Century Schoolbook" w:hAnsi="Century Schoolbook"/>
          <w:szCs w:val="24"/>
        </w:rPr>
        <w:tab/>
      </w:r>
      <w:r w:rsidRPr="00E32433">
        <w:rPr>
          <w:rFonts w:ascii="Century Schoolbook" w:hAnsi="Century Schoolbook"/>
          <w:szCs w:val="24"/>
        </w:rPr>
        <w:tab/>
      </w:r>
      <w:r w:rsidR="00816470" w:rsidRPr="00E32433">
        <w:rPr>
          <w:rFonts w:ascii="Century Schoolbook" w:hAnsi="Century Schoolbook"/>
          <w:szCs w:val="24"/>
        </w:rPr>
        <w:tab/>
      </w:r>
    </w:p>
    <w:p w:rsidR="00C37A30" w:rsidRPr="00E32433" w:rsidRDefault="00311431" w:rsidP="00C37A30">
      <w:pPr>
        <w:spacing w:line="276" w:lineRule="auto"/>
        <w:rPr>
          <w:rFonts w:ascii="Century Schoolbook" w:eastAsia="FangSong" w:hAnsi="Century Schoolbook"/>
          <w:szCs w:val="24"/>
        </w:rPr>
      </w:pPr>
      <w:r w:rsidRPr="00E32433">
        <w:rPr>
          <w:rFonts w:ascii="Century Schoolbook" w:hAnsi="Century Schoolbook"/>
          <w:b/>
          <w:szCs w:val="24"/>
        </w:rPr>
        <w:tab/>
      </w:r>
      <w:r w:rsidR="00C37A30" w:rsidRPr="00E32433">
        <w:rPr>
          <w:rFonts w:ascii="Century Schoolbook" w:eastAsia="FangSong" w:hAnsi="Century Schoolbook"/>
          <w:szCs w:val="24"/>
        </w:rPr>
        <w:tab/>
      </w:r>
    </w:p>
    <w:p w:rsidR="00117B5D" w:rsidRPr="00E32433" w:rsidRDefault="00FB6E95" w:rsidP="00567871">
      <w:pPr>
        <w:spacing w:line="276" w:lineRule="auto"/>
        <w:rPr>
          <w:rFonts w:ascii="Century Schoolbook" w:hAnsi="Century Schoolbook"/>
          <w:szCs w:val="24"/>
        </w:rPr>
      </w:pPr>
      <w:r w:rsidRPr="00E32433">
        <w:rPr>
          <w:rFonts w:ascii="Century Schoolbook" w:hAnsi="Century Schoolbook"/>
          <w:szCs w:val="24"/>
        </w:rPr>
        <w:t xml:space="preserve">City Manager Scherer </w:t>
      </w:r>
      <w:r w:rsidR="00BE1016" w:rsidRPr="00E32433">
        <w:rPr>
          <w:rFonts w:ascii="Century Schoolbook" w:hAnsi="Century Schoolbook"/>
          <w:szCs w:val="24"/>
        </w:rPr>
        <w:t>stated two Department Heads are here to give initial briefings on their departmental budgets.</w:t>
      </w:r>
    </w:p>
    <w:p w:rsidR="00BE1016" w:rsidRPr="00EC3190" w:rsidRDefault="00BE1016" w:rsidP="00BE1016">
      <w:pPr>
        <w:tabs>
          <w:tab w:val="left" w:pos="1636"/>
        </w:tabs>
        <w:spacing w:line="276" w:lineRule="auto"/>
        <w:rPr>
          <w:rFonts w:ascii="Lucida Fax" w:hAnsi="Lucida Fax"/>
          <w:sz w:val="20"/>
        </w:rPr>
      </w:pPr>
    </w:p>
    <w:p w:rsidR="00BE1016" w:rsidRPr="00E32433" w:rsidRDefault="00BE1016" w:rsidP="00BE1016">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2433">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Planning &amp; Development Department</w:t>
      </w:r>
    </w:p>
    <w:p w:rsidR="003A243C" w:rsidRDefault="003A243C" w:rsidP="005B09DD">
      <w:pPr>
        <w:pStyle w:val="ListParagraph"/>
        <w:spacing w:line="276" w:lineRule="auto"/>
        <w:rPr>
          <w:rFonts w:ascii="Lucida Fax" w:eastAsia="FangSong" w:hAnsi="Lucida Fax"/>
          <w:sz w:val="22"/>
          <w:szCs w:val="22"/>
        </w:rPr>
      </w:pPr>
    </w:p>
    <w:p w:rsidR="00BE1016" w:rsidRPr="00E32433" w:rsidRDefault="00BE1016" w:rsidP="00BE1016">
      <w:pPr>
        <w:pStyle w:val="ListParagraph"/>
        <w:spacing w:line="276" w:lineRule="auto"/>
        <w:ind w:left="0"/>
        <w:rPr>
          <w:rFonts w:ascii="Century Schoolbook" w:eastAsia="FangSong" w:hAnsi="Century Schoolbook"/>
          <w:szCs w:val="24"/>
        </w:rPr>
      </w:pPr>
      <w:r w:rsidRPr="00E32433">
        <w:rPr>
          <w:rFonts w:ascii="Century Schoolbook" w:eastAsia="FangSong" w:hAnsi="Century Schoolbook"/>
          <w:szCs w:val="24"/>
        </w:rPr>
        <w:t>Planning &amp; Development Director Lasky reviewed the following memorandum outlining the department’s budget priorities for FY 2016 – 2017:</w:t>
      </w:r>
    </w:p>
    <w:p w:rsidR="00006468" w:rsidRPr="00E32433" w:rsidRDefault="00006468" w:rsidP="00BE1016">
      <w:pPr>
        <w:pStyle w:val="ListParagraph"/>
        <w:spacing w:line="276" w:lineRule="auto"/>
        <w:ind w:left="0"/>
        <w:rPr>
          <w:rFonts w:ascii="Century Schoolbook" w:eastAsia="FangSong" w:hAnsi="Century Schoolbook"/>
          <w:szCs w:val="24"/>
        </w:rPr>
      </w:pPr>
    </w:p>
    <w:p w:rsidR="00006468" w:rsidRPr="00E32433" w:rsidRDefault="00006468" w:rsidP="00C47CD7">
      <w:pPr>
        <w:pStyle w:val="ListParagraph"/>
        <w:spacing w:line="360" w:lineRule="auto"/>
        <w:ind w:left="0"/>
        <w:jc w:val="center"/>
        <w:rPr>
          <w:rFonts w:ascii="Century Schoolbook" w:eastAsia="FangSong" w:hAnsi="Century Schoolbook"/>
          <w:b/>
          <w:sz w:val="20"/>
          <w:u w:val="single"/>
        </w:rPr>
      </w:pPr>
      <w:r w:rsidRPr="00E32433">
        <w:rPr>
          <w:rFonts w:ascii="Century Schoolbook" w:eastAsia="FangSong" w:hAnsi="Century Schoolbook"/>
          <w:b/>
          <w:sz w:val="20"/>
          <w:u w:val="single"/>
        </w:rPr>
        <w:t>MEMORANDUM</w:t>
      </w:r>
    </w:p>
    <w:p w:rsidR="00EC3190" w:rsidRPr="00E32433" w:rsidRDefault="00EC3190" w:rsidP="00C47CD7">
      <w:pPr>
        <w:pStyle w:val="ListParagraph"/>
        <w:spacing w:line="360" w:lineRule="auto"/>
        <w:ind w:left="0"/>
        <w:jc w:val="center"/>
        <w:rPr>
          <w:rFonts w:ascii="Century Schoolbook" w:eastAsia="FangSong" w:hAnsi="Century Schoolbook"/>
          <w:sz w:val="20"/>
        </w:rPr>
      </w:pPr>
    </w:p>
    <w:p w:rsidR="00006468" w:rsidRDefault="00006468" w:rsidP="00E32433">
      <w:pPr>
        <w:pStyle w:val="ListParagraph"/>
        <w:spacing w:line="276" w:lineRule="auto"/>
        <w:ind w:left="0"/>
        <w:rPr>
          <w:rFonts w:ascii="Century Schoolbook" w:eastAsia="FangSong" w:hAnsi="Century Schoolbook"/>
          <w:sz w:val="20"/>
        </w:rPr>
      </w:pPr>
      <w:r w:rsidRPr="00E32433">
        <w:rPr>
          <w:rFonts w:ascii="Century Schoolbook" w:eastAsia="FangSong" w:hAnsi="Century Schoolbook"/>
          <w:sz w:val="20"/>
        </w:rPr>
        <w:t>TO</w:t>
      </w:r>
      <w:r w:rsidR="00C47CD7" w:rsidRPr="00E32433">
        <w:rPr>
          <w:rFonts w:ascii="Century Schoolbook" w:eastAsia="FangSong" w:hAnsi="Century Schoolbook"/>
          <w:sz w:val="20"/>
        </w:rPr>
        <w:t>:</w:t>
      </w:r>
      <w:r w:rsidR="00C47CD7" w:rsidRPr="00E32433">
        <w:rPr>
          <w:rFonts w:ascii="Century Schoolbook" w:eastAsia="FangSong" w:hAnsi="Century Schoolbook"/>
          <w:sz w:val="20"/>
        </w:rPr>
        <w:tab/>
      </w:r>
      <w:r w:rsidR="00C47CD7" w:rsidRPr="00E32433">
        <w:rPr>
          <w:rFonts w:ascii="Century Schoolbook" w:eastAsia="FangSong" w:hAnsi="Century Schoolbook"/>
          <w:sz w:val="20"/>
        </w:rPr>
        <w:tab/>
        <w:t>Joseph Scherer, City Manager</w:t>
      </w:r>
    </w:p>
    <w:p w:rsidR="00E32433" w:rsidRPr="00E32433" w:rsidRDefault="00E32433" w:rsidP="00E32433">
      <w:pPr>
        <w:pStyle w:val="ListParagraph"/>
        <w:spacing w:line="276" w:lineRule="auto"/>
        <w:ind w:left="0"/>
        <w:rPr>
          <w:rFonts w:ascii="Century Schoolbook" w:eastAsia="FangSong" w:hAnsi="Century Schoolbook"/>
          <w:sz w:val="20"/>
        </w:rPr>
      </w:pPr>
    </w:p>
    <w:p w:rsidR="00006468" w:rsidRDefault="00006468" w:rsidP="00E32433">
      <w:pPr>
        <w:pStyle w:val="ListParagraph"/>
        <w:spacing w:line="276" w:lineRule="auto"/>
        <w:ind w:left="0"/>
        <w:rPr>
          <w:rFonts w:ascii="Century Schoolbook" w:eastAsia="FangSong" w:hAnsi="Century Schoolbook"/>
          <w:sz w:val="20"/>
        </w:rPr>
      </w:pPr>
      <w:r w:rsidRPr="00E32433">
        <w:rPr>
          <w:rFonts w:ascii="Century Schoolbook" w:eastAsia="FangSong" w:hAnsi="Century Schoolbook"/>
          <w:sz w:val="20"/>
        </w:rPr>
        <w:t>FROM:</w:t>
      </w:r>
      <w:r w:rsidRPr="00E32433">
        <w:rPr>
          <w:rFonts w:ascii="Century Schoolbook" w:eastAsia="FangSong" w:hAnsi="Century Schoolbook"/>
          <w:sz w:val="20"/>
        </w:rPr>
        <w:tab/>
      </w:r>
      <w:r w:rsidRPr="00E32433">
        <w:rPr>
          <w:rFonts w:ascii="Century Schoolbook" w:eastAsia="FangSong" w:hAnsi="Century Schoolbook"/>
          <w:sz w:val="20"/>
        </w:rPr>
        <w:tab/>
        <w:t>Kelly Lasky, Pla</w:t>
      </w:r>
      <w:r w:rsidR="00C47CD7" w:rsidRPr="00E32433">
        <w:rPr>
          <w:rFonts w:ascii="Century Schoolbook" w:eastAsia="FangSong" w:hAnsi="Century Schoolbook"/>
          <w:sz w:val="20"/>
        </w:rPr>
        <w:t>nning &amp; Development Director/s/</w:t>
      </w:r>
    </w:p>
    <w:p w:rsidR="00E32433" w:rsidRPr="00E32433" w:rsidRDefault="00E32433" w:rsidP="00E32433">
      <w:pPr>
        <w:pStyle w:val="ListParagraph"/>
        <w:spacing w:line="276" w:lineRule="auto"/>
        <w:ind w:left="0"/>
        <w:rPr>
          <w:rFonts w:ascii="Century Schoolbook" w:eastAsia="FangSong" w:hAnsi="Century Schoolbook"/>
          <w:sz w:val="20"/>
        </w:rPr>
      </w:pPr>
    </w:p>
    <w:p w:rsidR="00006468" w:rsidRDefault="00006468" w:rsidP="00E32433">
      <w:pPr>
        <w:pStyle w:val="ListParagraph"/>
        <w:spacing w:line="276" w:lineRule="auto"/>
        <w:ind w:left="0"/>
        <w:rPr>
          <w:rFonts w:ascii="Century Schoolbook" w:eastAsia="FangSong" w:hAnsi="Century Schoolbook"/>
          <w:b/>
          <w:sz w:val="20"/>
        </w:rPr>
      </w:pPr>
      <w:r w:rsidRPr="00E32433">
        <w:rPr>
          <w:rFonts w:ascii="Century Schoolbook" w:eastAsia="FangSong" w:hAnsi="Century Schoolbook"/>
          <w:b/>
          <w:sz w:val="20"/>
        </w:rPr>
        <w:t>RE:</w:t>
      </w:r>
      <w:r w:rsidRPr="00E32433">
        <w:rPr>
          <w:rFonts w:ascii="Century Schoolbook" w:eastAsia="FangSong" w:hAnsi="Century Schoolbook"/>
          <w:b/>
          <w:sz w:val="20"/>
        </w:rPr>
        <w:tab/>
      </w:r>
      <w:r w:rsidRPr="00E32433">
        <w:rPr>
          <w:rFonts w:ascii="Century Schoolbook" w:eastAsia="FangSong" w:hAnsi="Century Schoolbook"/>
          <w:b/>
          <w:sz w:val="20"/>
        </w:rPr>
        <w:tab/>
        <w:t>Budget Priorities for FY 2016 –</w:t>
      </w:r>
      <w:r w:rsidR="00C47CD7" w:rsidRPr="00E32433">
        <w:rPr>
          <w:rFonts w:ascii="Century Schoolbook" w:eastAsia="FangSong" w:hAnsi="Century Schoolbook"/>
          <w:b/>
          <w:sz w:val="20"/>
        </w:rPr>
        <w:t xml:space="preserve"> 2017</w:t>
      </w:r>
    </w:p>
    <w:p w:rsidR="00E32433" w:rsidRPr="00E32433" w:rsidRDefault="00E32433" w:rsidP="00E32433">
      <w:pPr>
        <w:pStyle w:val="ListParagraph"/>
        <w:spacing w:line="276" w:lineRule="auto"/>
        <w:ind w:left="0"/>
        <w:rPr>
          <w:rFonts w:ascii="Century Schoolbook" w:eastAsia="FangSong" w:hAnsi="Century Schoolbook"/>
          <w:b/>
          <w:sz w:val="20"/>
        </w:rPr>
      </w:pPr>
    </w:p>
    <w:p w:rsidR="00006468" w:rsidRPr="00E32433" w:rsidRDefault="00006468" w:rsidP="00E32433">
      <w:pPr>
        <w:pStyle w:val="ListParagraph"/>
        <w:spacing w:line="276" w:lineRule="auto"/>
        <w:ind w:left="0"/>
        <w:rPr>
          <w:rFonts w:ascii="Century Schoolbook" w:eastAsia="FangSong" w:hAnsi="Century Schoolbook"/>
          <w:sz w:val="20"/>
        </w:rPr>
      </w:pPr>
      <w:r w:rsidRPr="00E32433">
        <w:rPr>
          <w:rFonts w:ascii="Century Schoolbook" w:eastAsia="FangSong" w:hAnsi="Century Schoolbook"/>
          <w:sz w:val="20"/>
        </w:rPr>
        <w:t>DATE:</w:t>
      </w:r>
      <w:r w:rsidRPr="00E32433">
        <w:rPr>
          <w:rFonts w:ascii="Century Schoolbook" w:eastAsia="FangSong" w:hAnsi="Century Schoolbook"/>
          <w:sz w:val="20"/>
        </w:rPr>
        <w:tab/>
      </w:r>
      <w:r w:rsidRPr="00E32433">
        <w:rPr>
          <w:rFonts w:ascii="Century Schoolbook" w:eastAsia="FangSong" w:hAnsi="Century Schoolbook"/>
          <w:sz w:val="20"/>
        </w:rPr>
        <w:tab/>
        <w:t>March 27, 2016</w:t>
      </w:r>
    </w:p>
    <w:p w:rsidR="00C47CD7" w:rsidRDefault="00C47CD7" w:rsidP="00C47CD7">
      <w:pPr>
        <w:pStyle w:val="BodyTextIndent"/>
        <w:spacing w:line="276" w:lineRule="auto"/>
        <w:ind w:left="0" w:firstLine="0"/>
        <w:rPr>
          <w:rFonts w:ascii="Lucida Fax" w:hAnsi="Lucida Fax" w:cs="Arial"/>
          <w:sz w:val="16"/>
          <w:szCs w:val="16"/>
        </w:rPr>
      </w:pPr>
    </w:p>
    <w:p w:rsidR="00E32433" w:rsidRDefault="00E32433" w:rsidP="00C47CD7">
      <w:pPr>
        <w:pStyle w:val="BodyTextIndent"/>
        <w:spacing w:line="276" w:lineRule="auto"/>
        <w:ind w:left="0" w:firstLine="0"/>
        <w:rPr>
          <w:rFonts w:ascii="Lucida Fax" w:hAnsi="Lucida Fax" w:cs="Arial"/>
          <w:sz w:val="16"/>
          <w:szCs w:val="16"/>
        </w:rPr>
      </w:pPr>
    </w:p>
    <w:p w:rsidR="00E32433" w:rsidRDefault="00E32433" w:rsidP="00E32433">
      <w:pPr>
        <w:pStyle w:val="BodyTextIndent"/>
        <w:spacing w:line="276" w:lineRule="auto"/>
        <w:ind w:left="0" w:firstLine="0"/>
        <w:jc w:val="right"/>
        <w:rPr>
          <w:rFonts w:ascii="Century Schoolbook" w:hAnsi="Century Schoolbook"/>
          <w:b/>
          <w:i/>
          <w:sz w:val="20"/>
        </w:rPr>
      </w:pPr>
      <w:r>
        <w:rPr>
          <w:rFonts w:ascii="Century Schoolbook" w:hAnsi="Century Schoolbook"/>
          <w:b/>
          <w:i/>
          <w:sz w:val="20"/>
        </w:rPr>
        <w:lastRenderedPageBreak/>
        <w:t>Minute B</w:t>
      </w:r>
      <w:r w:rsidRPr="00E32433">
        <w:rPr>
          <w:rFonts w:ascii="Century Schoolbook" w:hAnsi="Century Schoolbook"/>
          <w:b/>
          <w:i/>
          <w:sz w:val="20"/>
        </w:rPr>
        <w:t xml:space="preserve">ook Page </w:t>
      </w:r>
      <w:r>
        <w:rPr>
          <w:rFonts w:ascii="Century Schoolbook" w:hAnsi="Century Schoolbook"/>
          <w:b/>
          <w:i/>
          <w:sz w:val="20"/>
        </w:rPr>
        <w:t>18159</w:t>
      </w:r>
    </w:p>
    <w:p w:rsidR="00E32433" w:rsidRPr="00EC3190" w:rsidRDefault="00E32433" w:rsidP="00E32433">
      <w:pPr>
        <w:pStyle w:val="BodyTextIndent"/>
        <w:spacing w:line="276" w:lineRule="auto"/>
        <w:ind w:left="0" w:firstLine="0"/>
        <w:jc w:val="right"/>
        <w:rPr>
          <w:rFonts w:ascii="Lucida Fax" w:hAnsi="Lucida Fax" w:cs="Arial"/>
          <w:sz w:val="16"/>
          <w:szCs w:val="16"/>
        </w:rPr>
      </w:pPr>
    </w:p>
    <w:p w:rsidR="00C47CD7" w:rsidRPr="00E32433" w:rsidRDefault="00C47CD7" w:rsidP="00C47CD7">
      <w:pPr>
        <w:pStyle w:val="BodyTextIndent"/>
        <w:spacing w:line="276" w:lineRule="auto"/>
        <w:ind w:left="4860" w:hanging="4860"/>
        <w:rPr>
          <w:rFonts w:ascii="Century Schoolbook" w:hAnsi="Century Schoolbook" w:cs="Arial"/>
          <w:b/>
          <w:sz w:val="20"/>
          <w:u w:val="single"/>
        </w:rPr>
      </w:pPr>
      <w:r w:rsidRPr="00E32433">
        <w:rPr>
          <w:rFonts w:ascii="Century Schoolbook" w:hAnsi="Century Schoolbook" w:cs="Arial"/>
          <w:b/>
          <w:sz w:val="20"/>
          <w:u w:val="single"/>
        </w:rPr>
        <w:t>Additional Funding Expenditure Listed by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148"/>
        <w:gridCol w:w="2001"/>
        <w:gridCol w:w="2360"/>
      </w:tblGrid>
      <w:tr w:rsidR="00C47CD7" w:rsidRPr="00E32433" w:rsidTr="00C47CD7">
        <w:tc>
          <w:tcPr>
            <w:tcW w:w="959" w:type="dxa"/>
          </w:tcPr>
          <w:p w:rsidR="00C47CD7" w:rsidRPr="00E32433" w:rsidRDefault="00C47CD7" w:rsidP="00043371">
            <w:pPr>
              <w:tabs>
                <w:tab w:val="center" w:pos="4680"/>
              </w:tabs>
              <w:jc w:val="both"/>
              <w:rPr>
                <w:rFonts w:ascii="Century Schoolbook" w:hAnsi="Century Schoolbook" w:cs="Mangal"/>
                <w:b/>
                <w:sz w:val="16"/>
                <w:szCs w:val="16"/>
              </w:rPr>
            </w:pPr>
            <w:r w:rsidRPr="00E32433">
              <w:rPr>
                <w:rFonts w:ascii="Century Schoolbook" w:hAnsi="Century Schoolbook" w:cs="Mangal"/>
                <w:b/>
                <w:sz w:val="16"/>
                <w:szCs w:val="16"/>
              </w:rPr>
              <w:t>Priority</w:t>
            </w:r>
          </w:p>
        </w:tc>
        <w:tc>
          <w:tcPr>
            <w:tcW w:w="4148" w:type="dxa"/>
          </w:tcPr>
          <w:p w:rsidR="00C47CD7" w:rsidRPr="00E32433" w:rsidRDefault="00C47CD7" w:rsidP="00043371">
            <w:pPr>
              <w:tabs>
                <w:tab w:val="center" w:pos="4680"/>
              </w:tabs>
              <w:jc w:val="both"/>
              <w:rPr>
                <w:rFonts w:ascii="Century Schoolbook" w:hAnsi="Century Schoolbook" w:cs="Mangal"/>
                <w:b/>
                <w:sz w:val="16"/>
                <w:szCs w:val="16"/>
              </w:rPr>
            </w:pPr>
            <w:r w:rsidRPr="00E32433">
              <w:rPr>
                <w:rFonts w:ascii="Century Schoolbook" w:hAnsi="Century Schoolbook" w:cs="Mangal"/>
                <w:b/>
                <w:sz w:val="16"/>
                <w:szCs w:val="16"/>
              </w:rPr>
              <w:t>Description</w:t>
            </w:r>
          </w:p>
        </w:tc>
        <w:tc>
          <w:tcPr>
            <w:tcW w:w="2001" w:type="dxa"/>
          </w:tcPr>
          <w:p w:rsidR="00C47CD7" w:rsidRPr="00E32433" w:rsidRDefault="00C47CD7" w:rsidP="00043371">
            <w:pPr>
              <w:tabs>
                <w:tab w:val="center" w:pos="4680"/>
              </w:tabs>
              <w:jc w:val="both"/>
              <w:rPr>
                <w:rFonts w:ascii="Century Schoolbook" w:hAnsi="Century Schoolbook" w:cs="Mangal"/>
                <w:b/>
                <w:sz w:val="16"/>
                <w:szCs w:val="16"/>
              </w:rPr>
            </w:pPr>
            <w:r w:rsidRPr="00E32433">
              <w:rPr>
                <w:rFonts w:ascii="Century Schoolbook" w:hAnsi="Century Schoolbook" w:cs="Mangal"/>
                <w:b/>
                <w:sz w:val="16"/>
                <w:szCs w:val="16"/>
              </w:rPr>
              <w:t>Funds Requested</w:t>
            </w:r>
          </w:p>
        </w:tc>
        <w:tc>
          <w:tcPr>
            <w:tcW w:w="2360" w:type="dxa"/>
          </w:tcPr>
          <w:p w:rsidR="00C47CD7" w:rsidRPr="00E32433" w:rsidRDefault="00C47CD7" w:rsidP="00043371">
            <w:pPr>
              <w:tabs>
                <w:tab w:val="center" w:pos="4680"/>
              </w:tabs>
              <w:jc w:val="both"/>
              <w:rPr>
                <w:rFonts w:ascii="Century Schoolbook" w:hAnsi="Century Schoolbook" w:cs="Mangal"/>
                <w:b/>
                <w:sz w:val="16"/>
                <w:szCs w:val="16"/>
              </w:rPr>
            </w:pPr>
            <w:r w:rsidRPr="00E32433">
              <w:rPr>
                <w:rFonts w:ascii="Century Schoolbook" w:hAnsi="Century Schoolbook" w:cs="Mangal"/>
                <w:b/>
                <w:sz w:val="16"/>
                <w:szCs w:val="16"/>
              </w:rPr>
              <w:t>Type of Fund</w:t>
            </w:r>
          </w:p>
        </w:tc>
      </w:tr>
      <w:tr w:rsidR="00C47CD7" w:rsidRPr="00E32433" w:rsidTr="00C47CD7">
        <w:tc>
          <w:tcPr>
            <w:tcW w:w="959" w:type="dxa"/>
          </w:tcPr>
          <w:p w:rsidR="00C47CD7" w:rsidRPr="00E32433" w:rsidRDefault="00C47CD7" w:rsidP="00043371">
            <w:pPr>
              <w:tabs>
                <w:tab w:val="center" w:pos="4680"/>
              </w:tabs>
              <w:jc w:val="center"/>
              <w:rPr>
                <w:rFonts w:ascii="Century Schoolbook" w:hAnsi="Century Schoolbook" w:cs="Mangal"/>
                <w:sz w:val="16"/>
                <w:szCs w:val="16"/>
              </w:rPr>
            </w:pPr>
            <w:r w:rsidRPr="00E32433">
              <w:rPr>
                <w:rFonts w:ascii="Century Schoolbook" w:hAnsi="Century Schoolbook" w:cs="Mangal"/>
                <w:sz w:val="16"/>
                <w:szCs w:val="16"/>
              </w:rPr>
              <w:t>1</w:t>
            </w:r>
          </w:p>
        </w:tc>
        <w:tc>
          <w:tcPr>
            <w:tcW w:w="4148" w:type="dxa"/>
          </w:tcPr>
          <w:p w:rsidR="00C47CD7" w:rsidRPr="00E32433" w:rsidRDefault="00C47CD7" w:rsidP="00043371">
            <w:pPr>
              <w:tabs>
                <w:tab w:val="center" w:pos="4680"/>
              </w:tabs>
              <w:jc w:val="both"/>
              <w:rPr>
                <w:rFonts w:ascii="Century Schoolbook" w:hAnsi="Century Schoolbook" w:cs="Mangal"/>
                <w:i/>
                <w:sz w:val="16"/>
                <w:szCs w:val="16"/>
              </w:rPr>
            </w:pPr>
            <w:r w:rsidRPr="00E32433">
              <w:rPr>
                <w:rFonts w:ascii="Century Schoolbook" w:hAnsi="Century Schoolbook" w:cs="Mangal"/>
                <w:sz w:val="16"/>
                <w:szCs w:val="16"/>
              </w:rPr>
              <w:t xml:space="preserve">Planner, </w:t>
            </w:r>
            <w:r w:rsidRPr="00E32433">
              <w:rPr>
                <w:rFonts w:ascii="Century Schoolbook" w:hAnsi="Century Schoolbook" w:cs="Mangal"/>
                <w:i/>
                <w:sz w:val="16"/>
                <w:szCs w:val="16"/>
              </w:rPr>
              <w:t xml:space="preserve">reinstate full-time position </w:t>
            </w:r>
          </w:p>
          <w:p w:rsidR="00C47CD7" w:rsidRPr="00E32433" w:rsidRDefault="00C47CD7" w:rsidP="00043371">
            <w:pPr>
              <w:tabs>
                <w:tab w:val="center" w:pos="4680"/>
              </w:tabs>
              <w:jc w:val="both"/>
              <w:rPr>
                <w:rFonts w:ascii="Century Schoolbook" w:hAnsi="Century Schoolbook" w:cs="Mangal"/>
                <w:i/>
                <w:sz w:val="16"/>
                <w:szCs w:val="16"/>
              </w:rPr>
            </w:pPr>
            <w:r w:rsidRPr="00E32433">
              <w:rPr>
                <w:rFonts w:ascii="Century Schoolbook" w:hAnsi="Century Schoolbook" w:cs="Mangal"/>
                <w:i/>
                <w:sz w:val="16"/>
                <w:szCs w:val="16"/>
              </w:rPr>
              <w:t xml:space="preserve">(unfunded since March 2009 due to lay-off) </w:t>
            </w:r>
          </w:p>
        </w:tc>
        <w:tc>
          <w:tcPr>
            <w:tcW w:w="2001" w:type="dxa"/>
            <w:vAlign w:val="center"/>
          </w:tcPr>
          <w:p w:rsidR="00C47CD7" w:rsidRPr="00E32433" w:rsidRDefault="00C47CD7" w:rsidP="009C680F">
            <w:pPr>
              <w:tabs>
                <w:tab w:val="center" w:pos="4680"/>
              </w:tabs>
              <w:rPr>
                <w:rFonts w:ascii="Century Schoolbook" w:hAnsi="Century Schoolbook" w:cs="Mangal"/>
                <w:sz w:val="16"/>
                <w:szCs w:val="16"/>
              </w:rPr>
            </w:pPr>
            <w:r w:rsidRPr="00E32433">
              <w:rPr>
                <w:rFonts w:ascii="Century Schoolbook" w:hAnsi="Century Schoolbook" w:cs="Mangal"/>
                <w:sz w:val="16"/>
                <w:szCs w:val="16"/>
              </w:rPr>
              <w:t>$</w:t>
            </w:r>
            <w:r w:rsidR="009C680F" w:rsidRPr="00E32433">
              <w:rPr>
                <w:rFonts w:ascii="Century Schoolbook" w:hAnsi="Century Schoolbook" w:cs="Mangal"/>
                <w:sz w:val="16"/>
                <w:szCs w:val="16"/>
              </w:rPr>
              <w:t xml:space="preserve">  </w:t>
            </w:r>
            <w:r w:rsidRPr="00E32433">
              <w:rPr>
                <w:rFonts w:ascii="Century Schoolbook" w:hAnsi="Century Schoolbook" w:cs="Mangal"/>
                <w:sz w:val="16"/>
                <w:szCs w:val="16"/>
              </w:rPr>
              <w:t>54,088.52</w:t>
            </w:r>
          </w:p>
        </w:tc>
        <w:tc>
          <w:tcPr>
            <w:tcW w:w="2360" w:type="dxa"/>
            <w:vAlign w:val="center"/>
          </w:tcPr>
          <w:p w:rsidR="00C47CD7" w:rsidRPr="00E32433" w:rsidRDefault="00C47CD7" w:rsidP="00043371">
            <w:pPr>
              <w:tabs>
                <w:tab w:val="center" w:pos="4680"/>
              </w:tabs>
              <w:rPr>
                <w:rFonts w:ascii="Century Schoolbook" w:hAnsi="Century Schoolbook" w:cs="Mangal"/>
                <w:sz w:val="16"/>
                <w:szCs w:val="16"/>
              </w:rPr>
            </w:pPr>
            <w:r w:rsidRPr="00E32433">
              <w:rPr>
                <w:rFonts w:ascii="Century Schoolbook" w:hAnsi="Century Schoolbook" w:cs="Mangal"/>
                <w:sz w:val="16"/>
                <w:szCs w:val="16"/>
              </w:rPr>
              <w:t>Operational - ongoing</w:t>
            </w:r>
          </w:p>
        </w:tc>
      </w:tr>
      <w:tr w:rsidR="00C47CD7" w:rsidRPr="00E32433" w:rsidTr="00C47CD7">
        <w:tc>
          <w:tcPr>
            <w:tcW w:w="959" w:type="dxa"/>
          </w:tcPr>
          <w:p w:rsidR="00C47CD7" w:rsidRPr="00E32433" w:rsidRDefault="00C47CD7" w:rsidP="00043371">
            <w:pPr>
              <w:tabs>
                <w:tab w:val="center" w:pos="4680"/>
              </w:tabs>
              <w:jc w:val="center"/>
              <w:rPr>
                <w:rFonts w:ascii="Century Schoolbook" w:hAnsi="Century Schoolbook" w:cs="Mangal"/>
                <w:sz w:val="16"/>
                <w:szCs w:val="16"/>
              </w:rPr>
            </w:pPr>
            <w:r w:rsidRPr="00E32433">
              <w:rPr>
                <w:rFonts w:ascii="Century Schoolbook" w:hAnsi="Century Schoolbook" w:cs="Mangal"/>
                <w:sz w:val="16"/>
                <w:szCs w:val="16"/>
              </w:rPr>
              <w:t>2</w:t>
            </w:r>
          </w:p>
        </w:tc>
        <w:tc>
          <w:tcPr>
            <w:tcW w:w="4148" w:type="dxa"/>
          </w:tcPr>
          <w:p w:rsidR="00C47CD7" w:rsidRPr="00E32433" w:rsidRDefault="00C47CD7" w:rsidP="00043371">
            <w:pPr>
              <w:tabs>
                <w:tab w:val="center" w:pos="4680"/>
              </w:tabs>
              <w:jc w:val="both"/>
              <w:rPr>
                <w:rFonts w:ascii="Century Schoolbook" w:hAnsi="Century Schoolbook" w:cs="Mangal"/>
                <w:sz w:val="16"/>
                <w:szCs w:val="16"/>
              </w:rPr>
            </w:pPr>
            <w:r w:rsidRPr="00E32433">
              <w:rPr>
                <w:rFonts w:ascii="Century Schoolbook" w:hAnsi="Century Schoolbook" w:cs="Mangal"/>
                <w:sz w:val="16"/>
                <w:szCs w:val="16"/>
              </w:rPr>
              <w:t xml:space="preserve">Staff Vehicle 2 </w:t>
            </w:r>
            <w:r w:rsidRPr="00E32433">
              <w:rPr>
                <w:rFonts w:ascii="Century Schoolbook" w:hAnsi="Century Schoolbook" w:cs="Mangal"/>
                <w:i/>
                <w:sz w:val="16"/>
                <w:szCs w:val="16"/>
              </w:rPr>
              <w:t xml:space="preserve">4WD SUV </w:t>
            </w:r>
          </w:p>
        </w:tc>
        <w:tc>
          <w:tcPr>
            <w:tcW w:w="2001" w:type="dxa"/>
            <w:vAlign w:val="center"/>
          </w:tcPr>
          <w:p w:rsidR="00C47CD7" w:rsidRPr="00E32433" w:rsidRDefault="00C47CD7" w:rsidP="009C680F">
            <w:pPr>
              <w:tabs>
                <w:tab w:val="center" w:pos="4680"/>
              </w:tabs>
              <w:rPr>
                <w:rFonts w:ascii="Century Schoolbook" w:hAnsi="Century Schoolbook" w:cs="Mangal"/>
                <w:sz w:val="16"/>
                <w:szCs w:val="16"/>
              </w:rPr>
            </w:pPr>
            <w:r w:rsidRPr="00E32433">
              <w:rPr>
                <w:rFonts w:ascii="Century Schoolbook" w:hAnsi="Century Schoolbook" w:cs="Mangal"/>
                <w:sz w:val="16"/>
                <w:szCs w:val="16"/>
              </w:rPr>
              <w:t>$</w:t>
            </w:r>
            <w:r w:rsidR="009C680F" w:rsidRPr="00E32433">
              <w:rPr>
                <w:rFonts w:ascii="Century Schoolbook" w:hAnsi="Century Schoolbook" w:cs="Mangal"/>
                <w:sz w:val="16"/>
                <w:szCs w:val="16"/>
              </w:rPr>
              <w:t xml:space="preserve">  </w:t>
            </w:r>
            <w:r w:rsidRPr="00E32433">
              <w:rPr>
                <w:rFonts w:ascii="Century Schoolbook" w:hAnsi="Century Schoolbook" w:cs="Mangal"/>
                <w:sz w:val="16"/>
                <w:szCs w:val="16"/>
              </w:rPr>
              <w:t>27,000.00</w:t>
            </w:r>
          </w:p>
        </w:tc>
        <w:tc>
          <w:tcPr>
            <w:tcW w:w="2360" w:type="dxa"/>
            <w:vAlign w:val="center"/>
          </w:tcPr>
          <w:p w:rsidR="00C47CD7" w:rsidRPr="00E32433" w:rsidRDefault="00C47CD7" w:rsidP="00043371">
            <w:pPr>
              <w:tabs>
                <w:tab w:val="center" w:pos="4680"/>
              </w:tabs>
              <w:rPr>
                <w:rFonts w:ascii="Century Schoolbook" w:hAnsi="Century Schoolbook" w:cs="Mangal"/>
                <w:sz w:val="16"/>
                <w:szCs w:val="16"/>
              </w:rPr>
            </w:pPr>
            <w:r w:rsidRPr="00E32433">
              <w:rPr>
                <w:rFonts w:ascii="Century Schoolbook" w:hAnsi="Century Schoolbook" w:cs="Mangal"/>
                <w:sz w:val="16"/>
                <w:szCs w:val="16"/>
              </w:rPr>
              <w:t>Capital, one-time</w:t>
            </w:r>
          </w:p>
        </w:tc>
      </w:tr>
      <w:tr w:rsidR="00C47CD7" w:rsidRPr="00E32433" w:rsidTr="00C47CD7">
        <w:tc>
          <w:tcPr>
            <w:tcW w:w="959" w:type="dxa"/>
          </w:tcPr>
          <w:p w:rsidR="00C47CD7" w:rsidRPr="00E32433" w:rsidRDefault="00C47CD7" w:rsidP="00043371">
            <w:pPr>
              <w:tabs>
                <w:tab w:val="center" w:pos="4680"/>
              </w:tabs>
              <w:jc w:val="center"/>
              <w:rPr>
                <w:rFonts w:ascii="Century Schoolbook" w:hAnsi="Century Schoolbook" w:cs="Mangal"/>
                <w:sz w:val="16"/>
                <w:szCs w:val="16"/>
              </w:rPr>
            </w:pPr>
            <w:r w:rsidRPr="00E32433">
              <w:rPr>
                <w:rFonts w:ascii="Century Schoolbook" w:hAnsi="Century Schoolbook" w:cs="Mangal"/>
                <w:sz w:val="16"/>
                <w:szCs w:val="16"/>
              </w:rPr>
              <w:t>3</w:t>
            </w:r>
          </w:p>
        </w:tc>
        <w:tc>
          <w:tcPr>
            <w:tcW w:w="4148" w:type="dxa"/>
          </w:tcPr>
          <w:p w:rsidR="00C47CD7" w:rsidRPr="00E32433" w:rsidRDefault="00C47CD7" w:rsidP="00043371">
            <w:pPr>
              <w:tabs>
                <w:tab w:val="center" w:pos="4680"/>
              </w:tabs>
              <w:jc w:val="both"/>
              <w:rPr>
                <w:rFonts w:ascii="Century Schoolbook" w:hAnsi="Century Schoolbook" w:cs="Mangal"/>
                <w:sz w:val="16"/>
                <w:szCs w:val="16"/>
              </w:rPr>
            </w:pPr>
            <w:r w:rsidRPr="00E32433">
              <w:rPr>
                <w:rFonts w:ascii="Century Schoolbook" w:hAnsi="Century Schoolbook" w:cs="Mangal"/>
                <w:sz w:val="16"/>
                <w:szCs w:val="16"/>
              </w:rPr>
              <w:t xml:space="preserve">Staff Vehicle 3 </w:t>
            </w:r>
            <w:r w:rsidRPr="00E32433">
              <w:rPr>
                <w:rFonts w:ascii="Century Schoolbook" w:hAnsi="Century Schoolbook" w:cs="Mangal"/>
                <w:i/>
                <w:sz w:val="16"/>
                <w:szCs w:val="16"/>
              </w:rPr>
              <w:t>Ford F150 4x4</w:t>
            </w:r>
          </w:p>
        </w:tc>
        <w:tc>
          <w:tcPr>
            <w:tcW w:w="2001" w:type="dxa"/>
            <w:vAlign w:val="center"/>
          </w:tcPr>
          <w:p w:rsidR="00C47CD7" w:rsidRPr="00E32433" w:rsidRDefault="009C680F" w:rsidP="009C680F">
            <w:pPr>
              <w:tabs>
                <w:tab w:val="center" w:pos="4680"/>
              </w:tabs>
              <w:rPr>
                <w:rFonts w:ascii="Century Schoolbook" w:hAnsi="Century Schoolbook" w:cs="Mangal"/>
                <w:sz w:val="16"/>
                <w:szCs w:val="16"/>
              </w:rPr>
            </w:pPr>
            <w:r w:rsidRPr="00E32433">
              <w:rPr>
                <w:rFonts w:ascii="Century Schoolbook" w:hAnsi="Century Schoolbook" w:cs="Mangal"/>
                <w:sz w:val="16"/>
                <w:szCs w:val="16"/>
              </w:rPr>
              <w:t xml:space="preserve">$  </w:t>
            </w:r>
            <w:r w:rsidR="00C47CD7" w:rsidRPr="00E32433">
              <w:rPr>
                <w:rFonts w:ascii="Century Schoolbook" w:hAnsi="Century Schoolbook" w:cs="Mangal"/>
                <w:sz w:val="16"/>
                <w:szCs w:val="16"/>
              </w:rPr>
              <w:t>30,000.00</w:t>
            </w:r>
          </w:p>
        </w:tc>
        <w:tc>
          <w:tcPr>
            <w:tcW w:w="2360" w:type="dxa"/>
            <w:vAlign w:val="center"/>
          </w:tcPr>
          <w:p w:rsidR="00C47CD7" w:rsidRPr="00E32433" w:rsidRDefault="00C47CD7" w:rsidP="00043371">
            <w:pPr>
              <w:tabs>
                <w:tab w:val="center" w:pos="4680"/>
              </w:tabs>
              <w:rPr>
                <w:rFonts w:ascii="Century Schoolbook" w:hAnsi="Century Schoolbook" w:cs="Mangal"/>
                <w:sz w:val="16"/>
                <w:szCs w:val="16"/>
              </w:rPr>
            </w:pPr>
            <w:r w:rsidRPr="00E32433">
              <w:rPr>
                <w:rFonts w:ascii="Century Schoolbook" w:hAnsi="Century Schoolbook" w:cs="Mangal"/>
                <w:sz w:val="16"/>
                <w:szCs w:val="16"/>
              </w:rPr>
              <w:t>Capital, one-time</w:t>
            </w:r>
          </w:p>
        </w:tc>
      </w:tr>
      <w:tr w:rsidR="00C47CD7" w:rsidRPr="00E32433" w:rsidTr="00C47CD7">
        <w:tc>
          <w:tcPr>
            <w:tcW w:w="959" w:type="dxa"/>
          </w:tcPr>
          <w:p w:rsidR="00C47CD7" w:rsidRPr="00E32433" w:rsidRDefault="00C47CD7" w:rsidP="00043371">
            <w:pPr>
              <w:tabs>
                <w:tab w:val="center" w:pos="4680"/>
              </w:tabs>
              <w:jc w:val="center"/>
              <w:rPr>
                <w:rFonts w:ascii="Century Schoolbook" w:hAnsi="Century Schoolbook" w:cs="Mangal"/>
                <w:sz w:val="16"/>
                <w:szCs w:val="16"/>
              </w:rPr>
            </w:pPr>
            <w:r w:rsidRPr="00E32433">
              <w:rPr>
                <w:rFonts w:ascii="Century Schoolbook" w:hAnsi="Century Schoolbook" w:cs="Mangal"/>
                <w:sz w:val="16"/>
                <w:szCs w:val="16"/>
              </w:rPr>
              <w:t>4</w:t>
            </w:r>
          </w:p>
        </w:tc>
        <w:tc>
          <w:tcPr>
            <w:tcW w:w="4148" w:type="dxa"/>
          </w:tcPr>
          <w:p w:rsidR="00C47CD7" w:rsidRPr="00E32433" w:rsidRDefault="00C47CD7" w:rsidP="00043371">
            <w:pPr>
              <w:tabs>
                <w:tab w:val="center" w:pos="4680"/>
              </w:tabs>
              <w:jc w:val="both"/>
              <w:rPr>
                <w:rFonts w:ascii="Century Schoolbook" w:hAnsi="Century Schoolbook" w:cs="Mangal"/>
                <w:i/>
                <w:sz w:val="16"/>
                <w:szCs w:val="16"/>
              </w:rPr>
            </w:pPr>
            <w:r w:rsidRPr="00E32433">
              <w:rPr>
                <w:rFonts w:ascii="Century Schoolbook" w:hAnsi="Century Schoolbook" w:cs="Mangal"/>
                <w:sz w:val="16"/>
                <w:szCs w:val="16"/>
              </w:rPr>
              <w:t xml:space="preserve">Staff Vehicle 4 </w:t>
            </w:r>
            <w:r w:rsidRPr="00E32433">
              <w:rPr>
                <w:rFonts w:ascii="Century Schoolbook" w:hAnsi="Century Schoolbook" w:cs="Mangal"/>
                <w:i/>
                <w:sz w:val="16"/>
                <w:szCs w:val="16"/>
              </w:rPr>
              <w:t>4WD SUV</w:t>
            </w:r>
          </w:p>
        </w:tc>
        <w:tc>
          <w:tcPr>
            <w:tcW w:w="2001" w:type="dxa"/>
            <w:vAlign w:val="center"/>
          </w:tcPr>
          <w:p w:rsidR="00C47CD7" w:rsidRPr="00E32433" w:rsidRDefault="009C680F" w:rsidP="009C680F">
            <w:pPr>
              <w:tabs>
                <w:tab w:val="center" w:pos="4680"/>
              </w:tabs>
              <w:rPr>
                <w:rFonts w:ascii="Century Schoolbook" w:hAnsi="Century Schoolbook" w:cs="Mangal"/>
                <w:sz w:val="16"/>
                <w:szCs w:val="16"/>
              </w:rPr>
            </w:pPr>
            <w:r w:rsidRPr="00E32433">
              <w:rPr>
                <w:rFonts w:ascii="Century Schoolbook" w:hAnsi="Century Schoolbook" w:cs="Mangal"/>
                <w:sz w:val="16"/>
                <w:szCs w:val="16"/>
              </w:rPr>
              <w:t xml:space="preserve">$  </w:t>
            </w:r>
            <w:r w:rsidR="00C47CD7" w:rsidRPr="00E32433">
              <w:rPr>
                <w:rFonts w:ascii="Century Schoolbook" w:hAnsi="Century Schoolbook" w:cs="Mangal"/>
                <w:sz w:val="16"/>
                <w:szCs w:val="16"/>
              </w:rPr>
              <w:t>27,000.00</w:t>
            </w:r>
          </w:p>
        </w:tc>
        <w:tc>
          <w:tcPr>
            <w:tcW w:w="2360" w:type="dxa"/>
            <w:vAlign w:val="center"/>
          </w:tcPr>
          <w:p w:rsidR="00C47CD7" w:rsidRPr="00E32433" w:rsidRDefault="00C47CD7" w:rsidP="00043371">
            <w:pPr>
              <w:tabs>
                <w:tab w:val="center" w:pos="4680"/>
              </w:tabs>
              <w:rPr>
                <w:rFonts w:ascii="Century Schoolbook" w:hAnsi="Century Schoolbook" w:cs="Mangal"/>
                <w:sz w:val="16"/>
                <w:szCs w:val="16"/>
              </w:rPr>
            </w:pPr>
            <w:r w:rsidRPr="00E32433">
              <w:rPr>
                <w:rFonts w:ascii="Century Schoolbook" w:hAnsi="Century Schoolbook" w:cs="Mangal"/>
                <w:sz w:val="16"/>
                <w:szCs w:val="16"/>
              </w:rPr>
              <w:t>Capital, one-time</w:t>
            </w:r>
          </w:p>
        </w:tc>
      </w:tr>
      <w:tr w:rsidR="00C47CD7" w:rsidRPr="00E32433" w:rsidTr="00C47CD7">
        <w:tc>
          <w:tcPr>
            <w:tcW w:w="959" w:type="dxa"/>
          </w:tcPr>
          <w:p w:rsidR="00C47CD7" w:rsidRPr="00E32433" w:rsidRDefault="00C47CD7" w:rsidP="00043371">
            <w:pPr>
              <w:tabs>
                <w:tab w:val="center" w:pos="4680"/>
              </w:tabs>
              <w:jc w:val="center"/>
              <w:rPr>
                <w:rFonts w:ascii="Century Schoolbook" w:hAnsi="Century Schoolbook" w:cs="Mangal"/>
                <w:sz w:val="16"/>
                <w:szCs w:val="16"/>
              </w:rPr>
            </w:pPr>
            <w:r w:rsidRPr="00E32433">
              <w:rPr>
                <w:rFonts w:ascii="Century Schoolbook" w:hAnsi="Century Schoolbook" w:cs="Mangal"/>
                <w:sz w:val="16"/>
                <w:szCs w:val="16"/>
              </w:rPr>
              <w:t>5</w:t>
            </w:r>
          </w:p>
        </w:tc>
        <w:tc>
          <w:tcPr>
            <w:tcW w:w="4148" w:type="dxa"/>
          </w:tcPr>
          <w:p w:rsidR="00C47CD7" w:rsidRPr="00E32433" w:rsidRDefault="00C47CD7" w:rsidP="00043371">
            <w:pPr>
              <w:tabs>
                <w:tab w:val="center" w:pos="4680"/>
              </w:tabs>
              <w:jc w:val="both"/>
              <w:rPr>
                <w:rFonts w:ascii="Century Schoolbook" w:hAnsi="Century Schoolbook" w:cs="Mangal"/>
                <w:i/>
                <w:sz w:val="16"/>
                <w:szCs w:val="16"/>
              </w:rPr>
            </w:pPr>
            <w:r w:rsidRPr="00E32433">
              <w:rPr>
                <w:rFonts w:ascii="Century Schoolbook" w:hAnsi="Century Schoolbook" w:cs="Mangal"/>
                <w:sz w:val="16"/>
                <w:szCs w:val="16"/>
              </w:rPr>
              <w:t xml:space="preserve">Demolition of Non-Residential Buildings </w:t>
            </w:r>
          </w:p>
        </w:tc>
        <w:tc>
          <w:tcPr>
            <w:tcW w:w="2001" w:type="dxa"/>
            <w:vAlign w:val="center"/>
          </w:tcPr>
          <w:p w:rsidR="00C47CD7" w:rsidRPr="00E32433" w:rsidRDefault="009C680F" w:rsidP="009C680F">
            <w:pPr>
              <w:tabs>
                <w:tab w:val="center" w:pos="4680"/>
              </w:tabs>
              <w:rPr>
                <w:rFonts w:ascii="Century Schoolbook" w:hAnsi="Century Schoolbook" w:cs="Mangal"/>
                <w:sz w:val="16"/>
                <w:szCs w:val="16"/>
              </w:rPr>
            </w:pPr>
            <w:r w:rsidRPr="00E32433">
              <w:rPr>
                <w:rFonts w:ascii="Century Schoolbook" w:hAnsi="Century Schoolbook" w:cs="Mangal"/>
                <w:sz w:val="16"/>
                <w:szCs w:val="16"/>
              </w:rPr>
              <w:t>$</w:t>
            </w:r>
            <w:r w:rsidR="00C47CD7" w:rsidRPr="00E32433">
              <w:rPr>
                <w:rFonts w:ascii="Century Schoolbook" w:hAnsi="Century Schoolbook" w:cs="Mangal"/>
                <w:sz w:val="16"/>
                <w:szCs w:val="16"/>
              </w:rPr>
              <w:t>120,000.00</w:t>
            </w:r>
          </w:p>
        </w:tc>
        <w:tc>
          <w:tcPr>
            <w:tcW w:w="2360" w:type="dxa"/>
            <w:vAlign w:val="center"/>
          </w:tcPr>
          <w:p w:rsidR="00C47CD7" w:rsidRPr="00E32433" w:rsidRDefault="00C47CD7" w:rsidP="00043371">
            <w:pPr>
              <w:tabs>
                <w:tab w:val="center" w:pos="4680"/>
              </w:tabs>
              <w:rPr>
                <w:rFonts w:ascii="Century Schoolbook" w:hAnsi="Century Schoolbook" w:cs="Mangal"/>
                <w:sz w:val="16"/>
                <w:szCs w:val="16"/>
              </w:rPr>
            </w:pPr>
            <w:r w:rsidRPr="00E32433">
              <w:rPr>
                <w:rFonts w:ascii="Century Schoolbook" w:hAnsi="Century Schoolbook" w:cs="Mangal"/>
                <w:sz w:val="16"/>
                <w:szCs w:val="16"/>
              </w:rPr>
              <w:t>Operational - ongoing</w:t>
            </w:r>
          </w:p>
        </w:tc>
      </w:tr>
      <w:tr w:rsidR="00C47CD7" w:rsidRPr="00E32433" w:rsidTr="00C47CD7">
        <w:tc>
          <w:tcPr>
            <w:tcW w:w="959" w:type="dxa"/>
          </w:tcPr>
          <w:p w:rsidR="00C47CD7" w:rsidRPr="00E32433" w:rsidRDefault="00C47CD7" w:rsidP="00043371">
            <w:pPr>
              <w:tabs>
                <w:tab w:val="center" w:pos="4680"/>
              </w:tabs>
              <w:jc w:val="center"/>
              <w:rPr>
                <w:rFonts w:ascii="Century Schoolbook" w:hAnsi="Century Schoolbook" w:cs="Mangal"/>
                <w:sz w:val="16"/>
                <w:szCs w:val="16"/>
              </w:rPr>
            </w:pPr>
            <w:r w:rsidRPr="00E32433">
              <w:rPr>
                <w:rFonts w:ascii="Century Schoolbook" w:hAnsi="Century Schoolbook" w:cs="Mangal"/>
                <w:sz w:val="16"/>
                <w:szCs w:val="16"/>
              </w:rPr>
              <w:t>6</w:t>
            </w:r>
          </w:p>
        </w:tc>
        <w:tc>
          <w:tcPr>
            <w:tcW w:w="4148" w:type="dxa"/>
          </w:tcPr>
          <w:p w:rsidR="00C47CD7" w:rsidRPr="00E32433" w:rsidRDefault="00C47CD7" w:rsidP="00043371">
            <w:pPr>
              <w:tabs>
                <w:tab w:val="center" w:pos="4680"/>
              </w:tabs>
              <w:jc w:val="both"/>
              <w:rPr>
                <w:rFonts w:ascii="Century Schoolbook" w:hAnsi="Century Schoolbook" w:cs="Mangal"/>
                <w:sz w:val="16"/>
                <w:szCs w:val="16"/>
              </w:rPr>
            </w:pPr>
            <w:r w:rsidRPr="00E32433">
              <w:rPr>
                <w:rFonts w:ascii="Century Schoolbook" w:hAnsi="Century Schoolbook" w:cs="Mangal"/>
                <w:sz w:val="16"/>
                <w:szCs w:val="16"/>
              </w:rPr>
              <w:t xml:space="preserve">Unified Development Ordinance </w:t>
            </w:r>
          </w:p>
          <w:p w:rsidR="00C47CD7" w:rsidRPr="00E32433" w:rsidRDefault="00C47CD7" w:rsidP="00043371">
            <w:pPr>
              <w:tabs>
                <w:tab w:val="center" w:pos="4680"/>
              </w:tabs>
              <w:jc w:val="both"/>
              <w:rPr>
                <w:rFonts w:ascii="Century Schoolbook" w:hAnsi="Century Schoolbook" w:cs="Mangal"/>
                <w:i/>
                <w:sz w:val="16"/>
                <w:szCs w:val="16"/>
              </w:rPr>
            </w:pPr>
            <w:r w:rsidRPr="00E32433">
              <w:rPr>
                <w:rFonts w:ascii="Century Schoolbook" w:hAnsi="Century Schoolbook" w:cs="Mangal"/>
                <w:i/>
                <w:sz w:val="16"/>
                <w:szCs w:val="16"/>
              </w:rPr>
              <w:t xml:space="preserve">include graphics, user-friendly explanations </w:t>
            </w:r>
          </w:p>
        </w:tc>
        <w:tc>
          <w:tcPr>
            <w:tcW w:w="2001" w:type="dxa"/>
            <w:vAlign w:val="center"/>
          </w:tcPr>
          <w:p w:rsidR="00C47CD7" w:rsidRPr="00E32433" w:rsidRDefault="009C680F" w:rsidP="009C680F">
            <w:pPr>
              <w:tabs>
                <w:tab w:val="center" w:pos="4680"/>
              </w:tabs>
              <w:rPr>
                <w:rFonts w:ascii="Century Schoolbook" w:hAnsi="Century Schoolbook" w:cs="Mangal"/>
                <w:sz w:val="16"/>
                <w:szCs w:val="16"/>
              </w:rPr>
            </w:pPr>
            <w:r w:rsidRPr="00E32433">
              <w:rPr>
                <w:rFonts w:ascii="Century Schoolbook" w:hAnsi="Century Schoolbook" w:cs="Mangal"/>
                <w:sz w:val="16"/>
                <w:szCs w:val="16"/>
              </w:rPr>
              <w:t xml:space="preserve">$  </w:t>
            </w:r>
            <w:r w:rsidR="00C47CD7" w:rsidRPr="00E32433">
              <w:rPr>
                <w:rFonts w:ascii="Century Schoolbook" w:hAnsi="Century Schoolbook" w:cs="Mangal"/>
                <w:sz w:val="16"/>
                <w:szCs w:val="16"/>
              </w:rPr>
              <w:t>29,000.00</w:t>
            </w:r>
          </w:p>
        </w:tc>
        <w:tc>
          <w:tcPr>
            <w:tcW w:w="2360" w:type="dxa"/>
            <w:vAlign w:val="center"/>
          </w:tcPr>
          <w:p w:rsidR="00C47CD7" w:rsidRPr="00E32433" w:rsidRDefault="00C47CD7" w:rsidP="00043371">
            <w:pPr>
              <w:tabs>
                <w:tab w:val="center" w:pos="4680"/>
              </w:tabs>
              <w:rPr>
                <w:rFonts w:ascii="Century Schoolbook" w:hAnsi="Century Schoolbook" w:cs="Mangal"/>
                <w:sz w:val="16"/>
                <w:szCs w:val="16"/>
              </w:rPr>
            </w:pPr>
            <w:r w:rsidRPr="00E32433">
              <w:rPr>
                <w:rFonts w:ascii="Century Schoolbook" w:hAnsi="Century Schoolbook" w:cs="Mangal"/>
                <w:sz w:val="16"/>
                <w:szCs w:val="16"/>
              </w:rPr>
              <w:t>Capital, one-time</w:t>
            </w:r>
          </w:p>
        </w:tc>
      </w:tr>
    </w:tbl>
    <w:p w:rsidR="00C47CD7" w:rsidRPr="00E32433" w:rsidRDefault="00C47CD7" w:rsidP="00C47CD7">
      <w:pPr>
        <w:tabs>
          <w:tab w:val="center" w:pos="4680"/>
        </w:tabs>
        <w:jc w:val="both"/>
        <w:rPr>
          <w:rFonts w:ascii="Century Schoolbook" w:hAnsi="Century Schoolbook" w:cs="Mangal"/>
          <w:sz w:val="16"/>
          <w:szCs w:val="16"/>
        </w:rPr>
      </w:pPr>
    </w:p>
    <w:p w:rsidR="00C47CD7" w:rsidRPr="00E32433" w:rsidRDefault="00C47CD7" w:rsidP="00C47CD7">
      <w:pPr>
        <w:tabs>
          <w:tab w:val="center" w:pos="4680"/>
        </w:tabs>
        <w:jc w:val="both"/>
        <w:rPr>
          <w:rFonts w:ascii="Century Schoolbook" w:hAnsi="Century Schoolbook" w:cs="Mangal"/>
          <w:b/>
          <w:sz w:val="20"/>
          <w:u w:val="single"/>
        </w:rPr>
      </w:pPr>
      <w:r w:rsidRPr="00E32433">
        <w:rPr>
          <w:rFonts w:ascii="Century Schoolbook" w:hAnsi="Century Schoolbook" w:cs="Mangal"/>
          <w:b/>
          <w:sz w:val="20"/>
          <w:u w:val="single"/>
        </w:rPr>
        <w:t>Department Staff</w:t>
      </w:r>
    </w:p>
    <w:p w:rsidR="00C47CD7" w:rsidRPr="00E32433" w:rsidRDefault="00C47CD7" w:rsidP="00C47CD7">
      <w:pPr>
        <w:tabs>
          <w:tab w:val="center" w:pos="4680"/>
        </w:tabs>
        <w:jc w:val="both"/>
        <w:rPr>
          <w:rFonts w:ascii="Century Schoolbook" w:hAnsi="Century Schoolbook" w:cs="Mangal"/>
          <w:b/>
          <w:sz w:val="20"/>
          <w:u w:val="single"/>
        </w:rPr>
      </w:pPr>
    </w:p>
    <w:p w:rsidR="00C47CD7" w:rsidRPr="00E32433" w:rsidRDefault="00C47CD7" w:rsidP="00C47CD7">
      <w:pPr>
        <w:tabs>
          <w:tab w:val="center" w:pos="720"/>
        </w:tabs>
        <w:jc w:val="both"/>
        <w:rPr>
          <w:rFonts w:ascii="Century Schoolbook" w:hAnsi="Century Schoolbook" w:cs="Mangal"/>
          <w:sz w:val="20"/>
        </w:rPr>
      </w:pPr>
      <w:r w:rsidRPr="00E32433">
        <w:rPr>
          <w:rFonts w:ascii="Century Schoolbook" w:hAnsi="Century Schoolbook" w:cs="Mangal"/>
          <w:sz w:val="20"/>
        </w:rPr>
        <w:t>The activities of the Planning &amp; Development Department fall under three categories:</w:t>
      </w:r>
    </w:p>
    <w:p w:rsidR="00EC3190" w:rsidRPr="00E32433" w:rsidRDefault="00EC3190" w:rsidP="00C47CD7">
      <w:pPr>
        <w:tabs>
          <w:tab w:val="center" w:pos="720"/>
        </w:tabs>
        <w:jc w:val="both"/>
        <w:rPr>
          <w:rFonts w:ascii="Century Schoolbook" w:hAnsi="Century Schoolbook" w:cs="Mangal"/>
          <w:b/>
          <w:sz w:val="20"/>
          <w:u w:val="single"/>
        </w:rPr>
      </w:pPr>
    </w:p>
    <w:p w:rsidR="00C47CD7" w:rsidRPr="00E32433" w:rsidRDefault="00C47CD7" w:rsidP="00C47CD7">
      <w:pPr>
        <w:widowControl/>
        <w:numPr>
          <w:ilvl w:val="1"/>
          <w:numId w:val="19"/>
        </w:numPr>
        <w:tabs>
          <w:tab w:val="center" w:pos="720"/>
        </w:tabs>
        <w:spacing w:before="120"/>
        <w:jc w:val="both"/>
        <w:rPr>
          <w:rFonts w:ascii="Century Schoolbook" w:hAnsi="Century Schoolbook" w:cs="Mangal"/>
          <w:sz w:val="20"/>
          <w:u w:val="single"/>
        </w:rPr>
      </w:pPr>
      <w:r w:rsidRPr="00E32433">
        <w:rPr>
          <w:rFonts w:ascii="Century Schoolbook" w:hAnsi="Century Schoolbook" w:cs="Mangal"/>
          <w:b/>
          <w:sz w:val="20"/>
        </w:rPr>
        <w:t xml:space="preserve">City Land Use Ordinance Administration &amp; Enforcement – </w:t>
      </w:r>
      <w:r w:rsidRPr="00E32433">
        <w:rPr>
          <w:rFonts w:ascii="Century Schoolbook" w:hAnsi="Century Schoolbook" w:cs="Mangal"/>
          <w:i/>
          <w:sz w:val="20"/>
        </w:rPr>
        <w:t>Director, Planner (vacant)</w:t>
      </w:r>
    </w:p>
    <w:p w:rsidR="00C47CD7" w:rsidRPr="00E32433" w:rsidRDefault="00C47CD7" w:rsidP="00C47CD7">
      <w:pPr>
        <w:widowControl/>
        <w:numPr>
          <w:ilvl w:val="1"/>
          <w:numId w:val="19"/>
        </w:numPr>
        <w:tabs>
          <w:tab w:val="center" w:pos="720"/>
        </w:tabs>
        <w:spacing w:before="120"/>
        <w:jc w:val="both"/>
        <w:rPr>
          <w:rFonts w:ascii="Century Schoolbook" w:hAnsi="Century Schoolbook" w:cs="Mangal"/>
          <w:sz w:val="20"/>
          <w:u w:val="single"/>
        </w:rPr>
      </w:pPr>
      <w:r w:rsidRPr="00E32433">
        <w:rPr>
          <w:rFonts w:ascii="Century Schoolbook" w:hAnsi="Century Schoolbook" w:cs="Mangal"/>
          <w:b/>
          <w:sz w:val="20"/>
        </w:rPr>
        <w:t>NC Building Code Administration</w:t>
      </w:r>
      <w:r w:rsidRPr="00E32433">
        <w:rPr>
          <w:rFonts w:ascii="Century Schoolbook" w:hAnsi="Century Schoolbook" w:cs="Mangal"/>
          <w:sz w:val="20"/>
        </w:rPr>
        <w:t xml:space="preserve"> – </w:t>
      </w:r>
      <w:r w:rsidRPr="00E32433">
        <w:rPr>
          <w:rFonts w:ascii="Century Schoolbook" w:hAnsi="Century Schoolbook" w:cs="Mangal"/>
          <w:i/>
          <w:sz w:val="20"/>
        </w:rPr>
        <w:t>Code Enforcement Supervisor, Code Enforcement Officer</w:t>
      </w:r>
    </w:p>
    <w:p w:rsidR="00C47CD7" w:rsidRPr="00CA5F21" w:rsidRDefault="00C47CD7" w:rsidP="00C47CD7">
      <w:pPr>
        <w:widowControl/>
        <w:numPr>
          <w:ilvl w:val="1"/>
          <w:numId w:val="19"/>
        </w:numPr>
        <w:tabs>
          <w:tab w:val="center" w:pos="720"/>
        </w:tabs>
        <w:spacing w:before="120"/>
        <w:jc w:val="both"/>
        <w:rPr>
          <w:rFonts w:ascii="Century Schoolbook" w:hAnsi="Century Schoolbook" w:cs="Mangal"/>
          <w:sz w:val="20"/>
          <w:u w:val="single"/>
        </w:rPr>
      </w:pPr>
      <w:r w:rsidRPr="00E32433">
        <w:rPr>
          <w:rFonts w:ascii="Century Schoolbook" w:hAnsi="Century Schoolbook" w:cs="Mangal"/>
          <w:b/>
          <w:sz w:val="20"/>
        </w:rPr>
        <w:t>Minimum Housing &amp; Junk Vehicle</w:t>
      </w:r>
      <w:r w:rsidRPr="00E32433">
        <w:rPr>
          <w:rFonts w:ascii="Century Schoolbook" w:hAnsi="Century Schoolbook" w:cs="Mangal"/>
          <w:sz w:val="20"/>
        </w:rPr>
        <w:t xml:space="preserve"> – </w:t>
      </w:r>
      <w:r w:rsidRPr="00E32433">
        <w:rPr>
          <w:rFonts w:ascii="Century Schoolbook" w:hAnsi="Century Schoolbook" w:cs="Mangal"/>
          <w:i/>
          <w:sz w:val="20"/>
        </w:rPr>
        <w:t>Minimum Housing Officer (1)</w:t>
      </w:r>
    </w:p>
    <w:p w:rsidR="00CA5F21" w:rsidRPr="00E32433" w:rsidRDefault="00CA5F21" w:rsidP="00CA5F21">
      <w:pPr>
        <w:widowControl/>
        <w:tabs>
          <w:tab w:val="center" w:pos="720"/>
        </w:tabs>
        <w:spacing w:before="120"/>
        <w:ind w:left="1440"/>
        <w:jc w:val="both"/>
        <w:rPr>
          <w:rFonts w:ascii="Century Schoolbook" w:hAnsi="Century Schoolbook" w:cs="Mangal"/>
          <w:sz w:val="20"/>
          <w:u w:val="single"/>
        </w:rPr>
      </w:pPr>
    </w:p>
    <w:p w:rsidR="00C47CD7" w:rsidRPr="00EC3190" w:rsidRDefault="00C47CD7" w:rsidP="00C47CD7">
      <w:pPr>
        <w:tabs>
          <w:tab w:val="center" w:pos="720"/>
        </w:tabs>
        <w:ind w:left="720"/>
        <w:jc w:val="both"/>
        <w:rPr>
          <w:rFonts w:ascii="Lucida Fax" w:hAnsi="Lucida Fax" w:cs="Mangal"/>
          <w:sz w:val="16"/>
          <w:szCs w:val="16"/>
          <w:u w:val="single"/>
        </w:rPr>
      </w:pPr>
    </w:p>
    <w:tbl>
      <w:tblPr>
        <w:tblpPr w:leftFromText="180" w:rightFromText="180" w:vertAnchor="text" w:horzAnchor="margin" w:tblpXSpec="center" w:tblpY="8"/>
        <w:tblW w:w="0" w:type="auto"/>
        <w:tblLook w:val="04A0" w:firstRow="1" w:lastRow="0" w:firstColumn="1" w:lastColumn="0" w:noHBand="0" w:noVBand="1"/>
      </w:tblPr>
      <w:tblGrid>
        <w:gridCol w:w="3535"/>
        <w:gridCol w:w="4459"/>
      </w:tblGrid>
      <w:tr w:rsidR="00C47CD7" w:rsidRPr="00EC3190" w:rsidTr="00043371">
        <w:trPr>
          <w:trHeight w:val="315"/>
        </w:trPr>
        <w:tc>
          <w:tcPr>
            <w:tcW w:w="3535" w:type="dxa"/>
          </w:tcPr>
          <w:p w:rsidR="00C47CD7" w:rsidRPr="00CA5F21" w:rsidRDefault="00C47CD7" w:rsidP="00043371">
            <w:pPr>
              <w:tabs>
                <w:tab w:val="center" w:pos="4680"/>
              </w:tabs>
              <w:jc w:val="both"/>
              <w:rPr>
                <w:rFonts w:ascii="Century Schoolbook" w:hAnsi="Century Schoolbook" w:cs="Mangal"/>
                <w:b/>
                <w:sz w:val="20"/>
                <w:u w:val="single"/>
              </w:rPr>
            </w:pPr>
            <w:r w:rsidRPr="00CA5F21">
              <w:rPr>
                <w:rFonts w:ascii="Century Schoolbook" w:hAnsi="Century Schoolbook" w:cs="Mangal"/>
                <w:b/>
                <w:sz w:val="20"/>
                <w:u w:val="single"/>
              </w:rPr>
              <w:t>Employee Name</w:t>
            </w:r>
          </w:p>
        </w:tc>
        <w:tc>
          <w:tcPr>
            <w:tcW w:w="4459" w:type="dxa"/>
          </w:tcPr>
          <w:p w:rsidR="00C47CD7" w:rsidRPr="00CA5F21" w:rsidRDefault="00C47CD7" w:rsidP="00043371">
            <w:pPr>
              <w:tabs>
                <w:tab w:val="center" w:pos="4680"/>
              </w:tabs>
              <w:jc w:val="both"/>
              <w:rPr>
                <w:rFonts w:ascii="Century Schoolbook" w:hAnsi="Century Schoolbook" w:cs="Mangal"/>
                <w:b/>
                <w:sz w:val="20"/>
                <w:u w:val="single"/>
              </w:rPr>
            </w:pPr>
            <w:r w:rsidRPr="00CA5F21">
              <w:rPr>
                <w:rFonts w:ascii="Century Schoolbook" w:hAnsi="Century Schoolbook" w:cs="Mangal"/>
                <w:b/>
                <w:sz w:val="20"/>
                <w:u w:val="single"/>
              </w:rPr>
              <w:t>Position Title</w:t>
            </w:r>
          </w:p>
        </w:tc>
      </w:tr>
      <w:tr w:rsidR="00C47CD7" w:rsidRPr="00EC3190" w:rsidTr="00043371">
        <w:trPr>
          <w:trHeight w:val="315"/>
        </w:trPr>
        <w:tc>
          <w:tcPr>
            <w:tcW w:w="3535" w:type="dxa"/>
          </w:tcPr>
          <w:p w:rsidR="00C47CD7" w:rsidRPr="00CA5F21" w:rsidRDefault="00C47CD7" w:rsidP="00043371">
            <w:pPr>
              <w:tabs>
                <w:tab w:val="center" w:pos="4680"/>
              </w:tabs>
              <w:jc w:val="both"/>
              <w:rPr>
                <w:rFonts w:ascii="Century Schoolbook" w:hAnsi="Century Schoolbook" w:cs="Mangal"/>
                <w:sz w:val="20"/>
              </w:rPr>
            </w:pPr>
            <w:r w:rsidRPr="00CA5F21">
              <w:rPr>
                <w:rFonts w:ascii="Century Schoolbook" w:hAnsi="Century Schoolbook" w:cs="Mangal"/>
                <w:sz w:val="20"/>
              </w:rPr>
              <w:t>Kelly T. Lasky</w:t>
            </w:r>
          </w:p>
        </w:tc>
        <w:tc>
          <w:tcPr>
            <w:tcW w:w="4459" w:type="dxa"/>
          </w:tcPr>
          <w:p w:rsidR="00C47CD7" w:rsidRPr="00CA5F21" w:rsidRDefault="00C47CD7" w:rsidP="00043371">
            <w:pPr>
              <w:tabs>
                <w:tab w:val="center" w:pos="4680"/>
              </w:tabs>
              <w:jc w:val="both"/>
              <w:rPr>
                <w:rFonts w:ascii="Century Schoolbook" w:hAnsi="Century Schoolbook" w:cs="Mangal"/>
                <w:sz w:val="20"/>
              </w:rPr>
            </w:pPr>
            <w:r w:rsidRPr="00CA5F21">
              <w:rPr>
                <w:rFonts w:ascii="Century Schoolbook" w:hAnsi="Century Schoolbook" w:cs="Mangal"/>
                <w:sz w:val="20"/>
              </w:rPr>
              <w:t>Planning &amp; Development Director</w:t>
            </w:r>
          </w:p>
        </w:tc>
      </w:tr>
      <w:tr w:rsidR="00C47CD7" w:rsidRPr="00EC3190" w:rsidTr="00043371">
        <w:trPr>
          <w:trHeight w:val="315"/>
        </w:trPr>
        <w:tc>
          <w:tcPr>
            <w:tcW w:w="3535" w:type="dxa"/>
          </w:tcPr>
          <w:p w:rsidR="00C47CD7" w:rsidRPr="00CA5F21" w:rsidRDefault="00C47CD7" w:rsidP="00043371">
            <w:pPr>
              <w:tabs>
                <w:tab w:val="center" w:pos="4680"/>
              </w:tabs>
              <w:jc w:val="both"/>
              <w:rPr>
                <w:rFonts w:ascii="Century Schoolbook" w:hAnsi="Century Schoolbook" w:cs="Mangal"/>
                <w:sz w:val="20"/>
              </w:rPr>
            </w:pPr>
            <w:r w:rsidRPr="00CA5F21">
              <w:rPr>
                <w:rFonts w:ascii="Century Schoolbook" w:hAnsi="Century Schoolbook" w:cs="Mangal"/>
                <w:sz w:val="20"/>
              </w:rPr>
              <w:t>Brian Duhadaway</w:t>
            </w:r>
          </w:p>
        </w:tc>
        <w:tc>
          <w:tcPr>
            <w:tcW w:w="4459" w:type="dxa"/>
          </w:tcPr>
          <w:p w:rsidR="00C47CD7" w:rsidRPr="00CA5F21" w:rsidRDefault="00C47CD7" w:rsidP="00043371">
            <w:pPr>
              <w:tabs>
                <w:tab w:val="center" w:pos="4680"/>
              </w:tabs>
              <w:jc w:val="both"/>
              <w:rPr>
                <w:rFonts w:ascii="Century Schoolbook" w:hAnsi="Century Schoolbook" w:cs="Mangal"/>
                <w:sz w:val="20"/>
              </w:rPr>
            </w:pPr>
            <w:r w:rsidRPr="00CA5F21">
              <w:rPr>
                <w:rFonts w:ascii="Century Schoolbook" w:hAnsi="Century Schoolbook" w:cs="Mangal"/>
                <w:sz w:val="20"/>
              </w:rPr>
              <w:t>Code Enforcement Supervisor</w:t>
            </w:r>
          </w:p>
        </w:tc>
      </w:tr>
      <w:tr w:rsidR="00C47CD7" w:rsidRPr="00EC3190" w:rsidTr="00043371">
        <w:trPr>
          <w:trHeight w:val="304"/>
        </w:trPr>
        <w:tc>
          <w:tcPr>
            <w:tcW w:w="3535" w:type="dxa"/>
          </w:tcPr>
          <w:p w:rsidR="00C47CD7" w:rsidRPr="00CA5F21" w:rsidRDefault="00C47CD7" w:rsidP="00043371">
            <w:pPr>
              <w:tabs>
                <w:tab w:val="center" w:pos="4680"/>
              </w:tabs>
              <w:jc w:val="right"/>
              <w:rPr>
                <w:rFonts w:ascii="Century Schoolbook" w:hAnsi="Century Schoolbook" w:cs="Mangal"/>
                <w:i/>
                <w:sz w:val="20"/>
              </w:rPr>
            </w:pPr>
            <w:r w:rsidRPr="00CA5F21">
              <w:rPr>
                <w:rFonts w:ascii="Century Schoolbook" w:hAnsi="Century Schoolbook" w:cs="Mangal"/>
                <w:i/>
                <w:sz w:val="20"/>
              </w:rPr>
              <w:t>(vacant, unfunded)</w:t>
            </w:r>
          </w:p>
        </w:tc>
        <w:tc>
          <w:tcPr>
            <w:tcW w:w="4459" w:type="dxa"/>
          </w:tcPr>
          <w:p w:rsidR="00C47CD7" w:rsidRPr="00CA5F21" w:rsidRDefault="00C47CD7" w:rsidP="00043371">
            <w:pPr>
              <w:tabs>
                <w:tab w:val="center" w:pos="4680"/>
              </w:tabs>
              <w:jc w:val="both"/>
              <w:rPr>
                <w:rFonts w:ascii="Century Schoolbook" w:hAnsi="Century Schoolbook" w:cs="Mangal"/>
                <w:sz w:val="20"/>
              </w:rPr>
            </w:pPr>
            <w:r w:rsidRPr="00CA5F21">
              <w:rPr>
                <w:rFonts w:ascii="Century Schoolbook" w:hAnsi="Century Schoolbook" w:cs="Mangal"/>
                <w:sz w:val="20"/>
              </w:rPr>
              <w:t>Planner</w:t>
            </w:r>
          </w:p>
        </w:tc>
      </w:tr>
      <w:tr w:rsidR="00C47CD7" w:rsidRPr="00EC3190" w:rsidTr="00043371">
        <w:trPr>
          <w:trHeight w:val="315"/>
        </w:trPr>
        <w:tc>
          <w:tcPr>
            <w:tcW w:w="3535" w:type="dxa"/>
          </w:tcPr>
          <w:p w:rsidR="00C47CD7" w:rsidRPr="00CA5F21" w:rsidRDefault="00C47CD7" w:rsidP="00043371">
            <w:pPr>
              <w:tabs>
                <w:tab w:val="center" w:pos="4680"/>
              </w:tabs>
              <w:jc w:val="both"/>
              <w:rPr>
                <w:rFonts w:ascii="Century Schoolbook" w:hAnsi="Century Schoolbook" w:cs="Mangal"/>
                <w:sz w:val="20"/>
              </w:rPr>
            </w:pPr>
            <w:r w:rsidRPr="00CA5F21">
              <w:rPr>
                <w:rFonts w:ascii="Century Schoolbook" w:hAnsi="Century Schoolbook" w:cs="Mangal"/>
                <w:sz w:val="20"/>
              </w:rPr>
              <w:t>Kristopher Jordan</w:t>
            </w:r>
          </w:p>
        </w:tc>
        <w:tc>
          <w:tcPr>
            <w:tcW w:w="4459" w:type="dxa"/>
          </w:tcPr>
          <w:p w:rsidR="00C47CD7" w:rsidRPr="00CA5F21" w:rsidRDefault="00C47CD7" w:rsidP="00043371">
            <w:pPr>
              <w:tabs>
                <w:tab w:val="center" w:pos="4680"/>
              </w:tabs>
              <w:jc w:val="both"/>
              <w:rPr>
                <w:rFonts w:ascii="Century Schoolbook" w:hAnsi="Century Schoolbook" w:cs="Mangal"/>
                <w:sz w:val="20"/>
              </w:rPr>
            </w:pPr>
            <w:r w:rsidRPr="00CA5F21">
              <w:rPr>
                <w:rFonts w:ascii="Century Schoolbook" w:hAnsi="Century Schoolbook" w:cs="Mangal"/>
                <w:sz w:val="20"/>
              </w:rPr>
              <w:t>Code Enforcement Officer</w:t>
            </w:r>
          </w:p>
        </w:tc>
      </w:tr>
      <w:tr w:rsidR="00C47CD7" w:rsidRPr="00EC3190" w:rsidTr="00043371">
        <w:trPr>
          <w:trHeight w:val="304"/>
        </w:trPr>
        <w:tc>
          <w:tcPr>
            <w:tcW w:w="3535" w:type="dxa"/>
          </w:tcPr>
          <w:p w:rsidR="00C47CD7" w:rsidRPr="00CA5F21" w:rsidRDefault="00C47CD7" w:rsidP="00043371">
            <w:pPr>
              <w:tabs>
                <w:tab w:val="center" w:pos="4680"/>
              </w:tabs>
              <w:jc w:val="both"/>
              <w:rPr>
                <w:rFonts w:ascii="Century Schoolbook" w:hAnsi="Century Schoolbook" w:cs="Mangal"/>
                <w:sz w:val="20"/>
              </w:rPr>
            </w:pPr>
            <w:r w:rsidRPr="00CA5F21">
              <w:rPr>
                <w:rFonts w:ascii="Century Schoolbook" w:hAnsi="Century Schoolbook" w:cs="Mangal"/>
                <w:sz w:val="20"/>
              </w:rPr>
              <w:t>Donald Tart</w:t>
            </w:r>
          </w:p>
        </w:tc>
        <w:tc>
          <w:tcPr>
            <w:tcW w:w="4459" w:type="dxa"/>
          </w:tcPr>
          <w:p w:rsidR="00C47CD7" w:rsidRPr="00CA5F21" w:rsidRDefault="00C47CD7" w:rsidP="00043371">
            <w:pPr>
              <w:tabs>
                <w:tab w:val="center" w:pos="4680"/>
              </w:tabs>
              <w:jc w:val="both"/>
              <w:rPr>
                <w:rFonts w:ascii="Century Schoolbook" w:hAnsi="Century Schoolbook" w:cs="Mangal"/>
                <w:sz w:val="20"/>
              </w:rPr>
            </w:pPr>
            <w:r w:rsidRPr="00CA5F21">
              <w:rPr>
                <w:rFonts w:ascii="Century Schoolbook" w:hAnsi="Century Schoolbook" w:cs="Mangal"/>
                <w:sz w:val="20"/>
              </w:rPr>
              <w:t>Minimum Housing Code Enforcement Officer</w:t>
            </w:r>
          </w:p>
        </w:tc>
      </w:tr>
      <w:tr w:rsidR="00C47CD7" w:rsidRPr="00EC3190" w:rsidTr="00043371">
        <w:trPr>
          <w:trHeight w:val="304"/>
        </w:trPr>
        <w:tc>
          <w:tcPr>
            <w:tcW w:w="3535" w:type="dxa"/>
          </w:tcPr>
          <w:p w:rsidR="00C47CD7" w:rsidRPr="00CA5F21" w:rsidRDefault="00C47CD7" w:rsidP="00043371">
            <w:pPr>
              <w:tabs>
                <w:tab w:val="center" w:pos="4680"/>
              </w:tabs>
              <w:jc w:val="right"/>
              <w:rPr>
                <w:rFonts w:ascii="Century Schoolbook" w:hAnsi="Century Schoolbook" w:cs="Mangal"/>
                <w:i/>
                <w:sz w:val="20"/>
              </w:rPr>
            </w:pPr>
            <w:r w:rsidRPr="00CA5F21">
              <w:rPr>
                <w:rFonts w:ascii="Century Schoolbook" w:hAnsi="Century Schoolbook" w:cs="Mangal"/>
                <w:i/>
                <w:sz w:val="20"/>
              </w:rPr>
              <w:t>(vacant, unfunded)</w:t>
            </w:r>
          </w:p>
        </w:tc>
        <w:tc>
          <w:tcPr>
            <w:tcW w:w="4459" w:type="dxa"/>
          </w:tcPr>
          <w:p w:rsidR="00C47CD7" w:rsidRPr="00CA5F21" w:rsidRDefault="00C47CD7" w:rsidP="00043371">
            <w:pPr>
              <w:tabs>
                <w:tab w:val="center" w:pos="4680"/>
              </w:tabs>
              <w:jc w:val="both"/>
              <w:rPr>
                <w:rFonts w:ascii="Century Schoolbook" w:hAnsi="Century Schoolbook" w:cs="Mangal"/>
                <w:sz w:val="20"/>
              </w:rPr>
            </w:pPr>
            <w:r w:rsidRPr="00CA5F21">
              <w:rPr>
                <w:rFonts w:ascii="Century Schoolbook" w:hAnsi="Century Schoolbook" w:cs="Mangal"/>
                <w:sz w:val="20"/>
              </w:rPr>
              <w:t xml:space="preserve">Minimum Housing Code Enforcement Officer </w:t>
            </w:r>
          </w:p>
        </w:tc>
      </w:tr>
      <w:tr w:rsidR="00C47CD7" w:rsidRPr="00EC3190" w:rsidTr="00043371">
        <w:trPr>
          <w:trHeight w:val="315"/>
        </w:trPr>
        <w:tc>
          <w:tcPr>
            <w:tcW w:w="3535" w:type="dxa"/>
          </w:tcPr>
          <w:p w:rsidR="00C47CD7" w:rsidRPr="00CA5F21" w:rsidRDefault="00C47CD7" w:rsidP="00043371">
            <w:pPr>
              <w:tabs>
                <w:tab w:val="center" w:pos="4680"/>
              </w:tabs>
              <w:jc w:val="both"/>
              <w:rPr>
                <w:rFonts w:ascii="Century Schoolbook" w:hAnsi="Century Schoolbook" w:cs="Mangal"/>
                <w:sz w:val="20"/>
              </w:rPr>
            </w:pPr>
            <w:r w:rsidRPr="00CA5F21">
              <w:rPr>
                <w:rFonts w:ascii="Century Schoolbook" w:hAnsi="Century Schoolbook" w:cs="Mangal"/>
                <w:sz w:val="20"/>
              </w:rPr>
              <w:t>Kristyn K. Anderson</w:t>
            </w:r>
          </w:p>
        </w:tc>
        <w:tc>
          <w:tcPr>
            <w:tcW w:w="4459" w:type="dxa"/>
          </w:tcPr>
          <w:p w:rsidR="00C47CD7" w:rsidRPr="00CA5F21" w:rsidRDefault="00C47CD7" w:rsidP="00043371">
            <w:pPr>
              <w:tabs>
                <w:tab w:val="center" w:pos="4680"/>
              </w:tabs>
              <w:jc w:val="both"/>
              <w:rPr>
                <w:rFonts w:ascii="Century Schoolbook" w:hAnsi="Century Schoolbook" w:cs="Mangal"/>
                <w:sz w:val="20"/>
              </w:rPr>
            </w:pPr>
            <w:r w:rsidRPr="00CA5F21">
              <w:rPr>
                <w:rFonts w:ascii="Century Schoolbook" w:hAnsi="Century Schoolbook" w:cs="Mangal"/>
                <w:sz w:val="20"/>
              </w:rPr>
              <w:t>Administrative Support Assistant II</w:t>
            </w:r>
          </w:p>
        </w:tc>
      </w:tr>
    </w:tbl>
    <w:p w:rsidR="00006468" w:rsidRPr="00EC3190" w:rsidRDefault="00006468" w:rsidP="00006468">
      <w:pPr>
        <w:pStyle w:val="ListParagraph"/>
        <w:spacing w:line="276" w:lineRule="auto"/>
        <w:ind w:left="0"/>
        <w:rPr>
          <w:rFonts w:ascii="Lucida Fax" w:eastAsia="FangSong" w:hAnsi="Lucida Fax"/>
          <w:sz w:val="16"/>
          <w:szCs w:val="16"/>
        </w:rPr>
      </w:pPr>
    </w:p>
    <w:p w:rsidR="00006468" w:rsidRPr="00EC3190" w:rsidRDefault="00006468" w:rsidP="00006468">
      <w:pPr>
        <w:pStyle w:val="ListParagraph"/>
        <w:spacing w:line="276" w:lineRule="auto"/>
        <w:ind w:left="0"/>
        <w:rPr>
          <w:rFonts w:ascii="Lucida Fax" w:eastAsia="FangSong" w:hAnsi="Lucida Fax"/>
          <w:sz w:val="16"/>
          <w:szCs w:val="16"/>
        </w:rPr>
      </w:pPr>
    </w:p>
    <w:p w:rsidR="00006468" w:rsidRPr="00EC3190" w:rsidRDefault="00006468" w:rsidP="00006468">
      <w:pPr>
        <w:pStyle w:val="ListParagraph"/>
        <w:spacing w:line="276" w:lineRule="auto"/>
        <w:ind w:left="0"/>
        <w:rPr>
          <w:rFonts w:ascii="Lucida Fax" w:eastAsia="FangSong" w:hAnsi="Lucida Fax"/>
          <w:sz w:val="16"/>
          <w:szCs w:val="16"/>
        </w:rPr>
      </w:pPr>
    </w:p>
    <w:p w:rsidR="0020553D" w:rsidRPr="00EC3190" w:rsidRDefault="0020553D" w:rsidP="005B09DD">
      <w:pPr>
        <w:spacing w:line="276" w:lineRule="auto"/>
        <w:rPr>
          <w:rFonts w:ascii="Lucida Fax" w:eastAsia="FangSong" w:hAnsi="Lucida Fax"/>
          <w:sz w:val="16"/>
          <w:szCs w:val="16"/>
        </w:rPr>
      </w:pPr>
    </w:p>
    <w:p w:rsidR="00C47CD7" w:rsidRPr="00EC3190" w:rsidRDefault="00C47CD7" w:rsidP="005B09DD">
      <w:pPr>
        <w:spacing w:line="276" w:lineRule="auto"/>
        <w:rPr>
          <w:rFonts w:ascii="Lucida Fax" w:eastAsia="FangSong" w:hAnsi="Lucida Fax"/>
          <w:sz w:val="16"/>
          <w:szCs w:val="16"/>
        </w:rPr>
      </w:pPr>
    </w:p>
    <w:p w:rsidR="00C47CD7" w:rsidRPr="00EC3190" w:rsidRDefault="00C47CD7" w:rsidP="005B09DD">
      <w:pPr>
        <w:spacing w:line="276" w:lineRule="auto"/>
        <w:rPr>
          <w:rFonts w:ascii="Lucida Fax" w:eastAsia="FangSong" w:hAnsi="Lucida Fax"/>
          <w:sz w:val="16"/>
          <w:szCs w:val="16"/>
        </w:rPr>
      </w:pPr>
    </w:p>
    <w:p w:rsidR="00C47CD7" w:rsidRPr="00EC3190" w:rsidRDefault="00C47CD7" w:rsidP="005B09DD">
      <w:pPr>
        <w:spacing w:line="276" w:lineRule="auto"/>
        <w:rPr>
          <w:rFonts w:ascii="Lucida Fax" w:eastAsia="FangSong" w:hAnsi="Lucida Fax"/>
          <w:sz w:val="16"/>
          <w:szCs w:val="16"/>
        </w:rPr>
      </w:pPr>
    </w:p>
    <w:p w:rsidR="00C47CD7" w:rsidRPr="00EC3190" w:rsidRDefault="00C47CD7" w:rsidP="005B09DD">
      <w:pPr>
        <w:spacing w:line="276" w:lineRule="auto"/>
        <w:rPr>
          <w:rFonts w:ascii="Lucida Fax" w:eastAsia="FangSong" w:hAnsi="Lucida Fax"/>
          <w:sz w:val="16"/>
          <w:szCs w:val="16"/>
        </w:rPr>
      </w:pPr>
    </w:p>
    <w:p w:rsidR="00C47CD7" w:rsidRPr="00EC3190" w:rsidRDefault="00C47CD7" w:rsidP="005B09DD">
      <w:pPr>
        <w:spacing w:line="276" w:lineRule="auto"/>
        <w:rPr>
          <w:rFonts w:ascii="Lucida Fax" w:eastAsia="FangSong" w:hAnsi="Lucida Fax"/>
          <w:sz w:val="16"/>
          <w:szCs w:val="16"/>
        </w:rPr>
      </w:pPr>
    </w:p>
    <w:p w:rsidR="00C47CD7" w:rsidRDefault="00C47CD7" w:rsidP="005B09DD">
      <w:pPr>
        <w:spacing w:line="276" w:lineRule="auto"/>
        <w:rPr>
          <w:rFonts w:ascii="Lucida Fax" w:eastAsia="FangSong" w:hAnsi="Lucida Fax"/>
          <w:sz w:val="22"/>
          <w:szCs w:val="22"/>
        </w:rPr>
      </w:pPr>
    </w:p>
    <w:p w:rsidR="00EC3190" w:rsidRDefault="00EC3190" w:rsidP="00C47CD7">
      <w:pPr>
        <w:tabs>
          <w:tab w:val="center" w:pos="4680"/>
        </w:tabs>
        <w:spacing w:line="276" w:lineRule="auto"/>
        <w:rPr>
          <w:rFonts w:ascii="Lucida Fax" w:hAnsi="Lucida Fax" w:cs="Mangal"/>
          <w:b/>
          <w:sz w:val="18"/>
          <w:szCs w:val="18"/>
          <w:u w:val="single"/>
        </w:rPr>
      </w:pPr>
    </w:p>
    <w:p w:rsidR="00EC3190" w:rsidRDefault="00EC3190" w:rsidP="00C47CD7">
      <w:pPr>
        <w:tabs>
          <w:tab w:val="center" w:pos="4680"/>
        </w:tabs>
        <w:spacing w:line="276" w:lineRule="auto"/>
        <w:rPr>
          <w:rFonts w:ascii="Lucida Fax" w:hAnsi="Lucida Fax" w:cs="Mangal"/>
          <w:b/>
          <w:sz w:val="18"/>
          <w:szCs w:val="18"/>
          <w:u w:val="single"/>
        </w:rPr>
      </w:pPr>
    </w:p>
    <w:p w:rsidR="00CA5F21" w:rsidRDefault="00CA5F21" w:rsidP="00C47CD7">
      <w:pPr>
        <w:tabs>
          <w:tab w:val="center" w:pos="4680"/>
        </w:tabs>
        <w:spacing w:line="276" w:lineRule="auto"/>
        <w:rPr>
          <w:rFonts w:ascii="Century Schoolbook" w:hAnsi="Century Schoolbook" w:cs="Mangal"/>
          <w:b/>
          <w:sz w:val="20"/>
          <w:u w:val="single"/>
        </w:rPr>
      </w:pPr>
    </w:p>
    <w:p w:rsidR="00C47CD7" w:rsidRPr="00E32433" w:rsidRDefault="00C47CD7" w:rsidP="00C47CD7">
      <w:pPr>
        <w:tabs>
          <w:tab w:val="center" w:pos="4680"/>
        </w:tabs>
        <w:spacing w:line="276" w:lineRule="auto"/>
        <w:rPr>
          <w:rFonts w:ascii="Century Schoolbook" w:hAnsi="Century Schoolbook" w:cs="Mangal"/>
          <w:b/>
          <w:sz w:val="20"/>
          <w:u w:val="single"/>
        </w:rPr>
      </w:pPr>
      <w:r w:rsidRPr="00E32433">
        <w:rPr>
          <w:rFonts w:ascii="Century Schoolbook" w:hAnsi="Century Schoolbook" w:cs="Mangal"/>
          <w:b/>
          <w:sz w:val="20"/>
          <w:u w:val="single"/>
        </w:rPr>
        <w:t xml:space="preserve">Anticipated Accomplishments as a Result of Requested Funds and Capital Items  </w:t>
      </w:r>
    </w:p>
    <w:p w:rsidR="00C47CD7" w:rsidRPr="00E32433" w:rsidRDefault="00C47CD7" w:rsidP="00C47CD7">
      <w:pPr>
        <w:tabs>
          <w:tab w:val="center" w:pos="4680"/>
        </w:tabs>
        <w:spacing w:line="276" w:lineRule="auto"/>
        <w:rPr>
          <w:rFonts w:ascii="Century Schoolbook" w:hAnsi="Century Schoolbook" w:cs="Mangal"/>
          <w:sz w:val="20"/>
        </w:rPr>
      </w:pPr>
    </w:p>
    <w:p w:rsidR="00C47CD7" w:rsidRPr="00E32433" w:rsidRDefault="00C47CD7" w:rsidP="00C47CD7">
      <w:pPr>
        <w:tabs>
          <w:tab w:val="center" w:pos="720"/>
        </w:tabs>
        <w:spacing w:line="276" w:lineRule="auto"/>
        <w:rPr>
          <w:rFonts w:ascii="Century Schoolbook" w:hAnsi="Century Schoolbook" w:cs="Mangal"/>
          <w:b/>
          <w:sz w:val="20"/>
        </w:rPr>
      </w:pPr>
      <w:r w:rsidRPr="00E32433">
        <w:rPr>
          <w:rFonts w:ascii="Century Schoolbook" w:hAnsi="Century Schoolbook" w:cs="Mangal"/>
          <w:b/>
          <w:sz w:val="20"/>
        </w:rPr>
        <w:t xml:space="preserve">Goal:  Pro-Active Code Enforcement &amp; Compliance </w:t>
      </w:r>
      <w:r w:rsidRPr="00E32433">
        <w:rPr>
          <w:rFonts w:ascii="Century Schoolbook" w:hAnsi="Century Schoolbook" w:cs="Mangal"/>
          <w:b/>
          <w:i/>
          <w:sz w:val="20"/>
        </w:rPr>
        <w:t>(Zoning, Minimum Housing, NC Building Codes)</w:t>
      </w:r>
      <w:r w:rsidRPr="00E32433">
        <w:rPr>
          <w:rFonts w:ascii="Century Schoolbook" w:hAnsi="Century Schoolbook" w:cs="Mangal"/>
          <w:b/>
          <w:sz w:val="20"/>
        </w:rPr>
        <w:t xml:space="preserve">  </w:t>
      </w:r>
    </w:p>
    <w:p w:rsidR="00C47CD7" w:rsidRPr="00E32433" w:rsidRDefault="00C47CD7" w:rsidP="00C47CD7">
      <w:pPr>
        <w:tabs>
          <w:tab w:val="center" w:pos="720"/>
        </w:tabs>
        <w:spacing w:line="276" w:lineRule="auto"/>
        <w:rPr>
          <w:rFonts w:ascii="Century Schoolbook" w:hAnsi="Century Schoolbook" w:cs="Mangal"/>
          <w:sz w:val="20"/>
        </w:rPr>
      </w:pPr>
      <w:r w:rsidRPr="00E32433">
        <w:rPr>
          <w:rFonts w:ascii="Century Schoolbook" w:hAnsi="Century Schoolbook" w:cs="Mangal"/>
          <w:sz w:val="20"/>
        </w:rPr>
        <w:t xml:space="preserve">The Department has been limited in active code enforcement efforts due to limited staffing, especially in the activities of Zoning and Minimum Housing.  Our ability to perform inspections has been reduced due to the workload caused by processing individual applications/requests/complaints.  The economic recovery over the last few years has stabilized the workload of staff to levels consistent with the 1990s and early 2000s.  It must be remembered that a significant amount of time is required to process applications/inquiries/complaints and follow the legal steps to pursue compliance.  </w:t>
      </w:r>
    </w:p>
    <w:p w:rsidR="00C47CD7" w:rsidRPr="00E32433" w:rsidRDefault="00C47CD7" w:rsidP="00C47CD7">
      <w:pPr>
        <w:tabs>
          <w:tab w:val="center" w:pos="720"/>
        </w:tabs>
        <w:spacing w:line="276" w:lineRule="auto"/>
        <w:ind w:left="720"/>
        <w:rPr>
          <w:rFonts w:ascii="Century Schoolbook" w:hAnsi="Century Schoolbook" w:cs="Mangal"/>
          <w:sz w:val="20"/>
        </w:rPr>
      </w:pPr>
    </w:p>
    <w:p w:rsidR="00C47CD7" w:rsidRPr="00E32433" w:rsidRDefault="006F1CF7" w:rsidP="00C47CD7">
      <w:pPr>
        <w:tabs>
          <w:tab w:val="center" w:pos="720"/>
        </w:tabs>
        <w:spacing w:line="276" w:lineRule="auto"/>
        <w:rPr>
          <w:rFonts w:ascii="Century Schoolbook" w:hAnsi="Century Schoolbook" w:cs="Mangal"/>
          <w:i/>
          <w:sz w:val="20"/>
        </w:rPr>
      </w:pPr>
      <w:r w:rsidRPr="00E32433">
        <w:rPr>
          <w:rFonts w:ascii="Century Schoolbook" w:hAnsi="Century Schoolbook" w:cs="Mangal"/>
          <w:i/>
          <w:sz w:val="20"/>
        </w:rPr>
        <w:t>Objectives to A</w:t>
      </w:r>
      <w:r w:rsidR="00C47CD7" w:rsidRPr="00E32433">
        <w:rPr>
          <w:rFonts w:ascii="Century Schoolbook" w:hAnsi="Century Schoolbook" w:cs="Mangal"/>
          <w:i/>
          <w:sz w:val="20"/>
        </w:rPr>
        <w:t>chieve Goal:</w:t>
      </w:r>
    </w:p>
    <w:p w:rsidR="00CA5F21" w:rsidRPr="00CA5F21" w:rsidRDefault="00C47CD7" w:rsidP="00E32433">
      <w:pPr>
        <w:widowControl/>
        <w:numPr>
          <w:ilvl w:val="0"/>
          <w:numId w:val="21"/>
        </w:numPr>
        <w:tabs>
          <w:tab w:val="center" w:pos="720"/>
        </w:tabs>
        <w:spacing w:before="120" w:line="276" w:lineRule="auto"/>
        <w:rPr>
          <w:rFonts w:ascii="Century Schoolbook" w:hAnsi="Century Schoolbook" w:cs="Mangal"/>
          <w:b/>
          <w:i/>
          <w:sz w:val="20"/>
          <w:u w:val="single"/>
        </w:rPr>
      </w:pPr>
      <w:r w:rsidRPr="00E32433">
        <w:rPr>
          <w:rFonts w:ascii="Century Schoolbook" w:hAnsi="Century Schoolbook" w:cs="Mangal"/>
          <w:b/>
          <w:i/>
          <w:sz w:val="20"/>
        </w:rPr>
        <w:t>Increase Staffing.</w:t>
      </w:r>
      <w:r w:rsidRPr="00E32433">
        <w:rPr>
          <w:rFonts w:ascii="Century Schoolbook" w:hAnsi="Century Schoolbook" w:cs="Mangal"/>
          <w:sz w:val="20"/>
        </w:rPr>
        <w:t xml:space="preserve">  The Department requests that the City Council reinstate funding for the position of “</w:t>
      </w:r>
      <w:r w:rsidRPr="00E32433">
        <w:rPr>
          <w:rFonts w:ascii="Century Schoolbook" w:hAnsi="Century Schoolbook" w:cs="Mangal"/>
          <w:b/>
          <w:sz w:val="20"/>
        </w:rPr>
        <w:t>Planner</w:t>
      </w:r>
      <w:r w:rsidRPr="00E32433">
        <w:rPr>
          <w:rFonts w:ascii="Century Schoolbook" w:hAnsi="Century Schoolbook" w:cs="Mangal"/>
          <w:sz w:val="20"/>
        </w:rPr>
        <w:t xml:space="preserve">” to assist the Director in Ordinance administration, enforcement and inspections.  Current levels of service are </w:t>
      </w:r>
      <w:r w:rsidRPr="00E32433">
        <w:rPr>
          <w:rFonts w:ascii="Century Schoolbook" w:hAnsi="Century Schoolbook" w:cs="Mangal"/>
          <w:sz w:val="20"/>
          <w:u w:val="single"/>
        </w:rPr>
        <w:t>low</w:t>
      </w:r>
      <w:r w:rsidRPr="00E32433">
        <w:rPr>
          <w:rFonts w:ascii="Century Schoolbook" w:hAnsi="Century Schoolbook" w:cs="Mangal"/>
          <w:sz w:val="20"/>
        </w:rPr>
        <w:t xml:space="preserve"> due to one person (Director) being responsible for handling all land-use requests.  Operation </w:t>
      </w:r>
      <w:r w:rsidR="006F1CF7" w:rsidRPr="00E32433">
        <w:rPr>
          <w:rFonts w:ascii="Century Schoolbook" w:hAnsi="Century Schoolbook" w:cs="Mangal"/>
          <w:sz w:val="20"/>
        </w:rPr>
        <w:t xml:space="preserve">on </w:t>
      </w:r>
      <w:r w:rsidRPr="00E32433">
        <w:rPr>
          <w:rFonts w:ascii="Century Schoolbook" w:hAnsi="Century Schoolbook" w:cs="Mangal"/>
          <w:sz w:val="20"/>
        </w:rPr>
        <w:t>a complaint-basis creates the perception that staff does not treat everyone the same (</w:t>
      </w:r>
      <w:r w:rsidRPr="00E32433">
        <w:rPr>
          <w:rFonts w:ascii="Century Schoolbook" w:hAnsi="Century Schoolbook" w:cs="Mangal"/>
          <w:i/>
          <w:sz w:val="20"/>
        </w:rPr>
        <w:t>if my nei</w:t>
      </w:r>
      <w:r w:rsidR="006F1CF7" w:rsidRPr="00E32433">
        <w:rPr>
          <w:rFonts w:ascii="Century Schoolbook" w:hAnsi="Century Schoolbook" w:cs="Mangal"/>
          <w:i/>
          <w:sz w:val="20"/>
        </w:rPr>
        <w:t>ghbor can do it, why can’t I?</w:t>
      </w:r>
      <w:r w:rsidRPr="00E32433">
        <w:rPr>
          <w:rFonts w:ascii="Century Schoolbook" w:hAnsi="Century Schoolbook" w:cs="Mangal"/>
          <w:i/>
          <w:sz w:val="20"/>
        </w:rPr>
        <w:t>)</w:t>
      </w:r>
      <w:r w:rsidR="006F1CF7" w:rsidRPr="00E32433">
        <w:rPr>
          <w:rFonts w:ascii="Century Schoolbook" w:hAnsi="Century Schoolbook" w:cs="Mangal"/>
          <w:i/>
          <w:sz w:val="20"/>
        </w:rPr>
        <w:t xml:space="preserve">. </w:t>
      </w:r>
      <w:r w:rsidRPr="00E32433">
        <w:rPr>
          <w:rFonts w:ascii="Century Schoolbook" w:hAnsi="Century Schoolbook" w:cs="Mangal"/>
          <w:sz w:val="20"/>
        </w:rPr>
        <w:t xml:space="preserve"> The department relies on existing contractor/developer/owner prior knowledge to obtain Zoning Permits.  Existing staff members have made every effort to respond to complaints; however, as a result they are pulled away from their </w:t>
      </w:r>
    </w:p>
    <w:p w:rsidR="00CA5F21" w:rsidRPr="00CA5F21" w:rsidRDefault="00CA5F21" w:rsidP="00CA5F21">
      <w:pPr>
        <w:pStyle w:val="ListParagraph"/>
        <w:spacing w:line="276" w:lineRule="auto"/>
        <w:jc w:val="right"/>
        <w:rPr>
          <w:rFonts w:ascii="Century Schoolbook" w:hAnsi="Century Schoolbook"/>
          <w:b/>
          <w:i/>
          <w:sz w:val="20"/>
        </w:rPr>
      </w:pPr>
      <w:r w:rsidRPr="00CA5F21">
        <w:rPr>
          <w:rFonts w:ascii="Century Schoolbook" w:hAnsi="Century Schoolbook"/>
          <w:b/>
          <w:i/>
          <w:sz w:val="20"/>
        </w:rPr>
        <w:lastRenderedPageBreak/>
        <w:t>Minute Book Page 18160</w:t>
      </w:r>
    </w:p>
    <w:p w:rsidR="00CA5F21" w:rsidRDefault="00CA5F21" w:rsidP="00CA5F21">
      <w:pPr>
        <w:widowControl/>
        <w:tabs>
          <w:tab w:val="center" w:pos="720"/>
        </w:tabs>
        <w:spacing w:before="120" w:line="276" w:lineRule="auto"/>
        <w:rPr>
          <w:rFonts w:ascii="Century Schoolbook" w:hAnsi="Century Schoolbook" w:cs="Mangal"/>
          <w:b/>
          <w:i/>
          <w:sz w:val="20"/>
        </w:rPr>
      </w:pPr>
    </w:p>
    <w:p w:rsidR="00E32433" w:rsidRPr="00CA5F21" w:rsidRDefault="00C47CD7" w:rsidP="00CA5F21">
      <w:pPr>
        <w:widowControl/>
        <w:tabs>
          <w:tab w:val="center" w:pos="720"/>
        </w:tabs>
        <w:spacing w:before="120" w:line="276" w:lineRule="auto"/>
        <w:ind w:left="720"/>
        <w:rPr>
          <w:rFonts w:ascii="Century Schoolbook" w:hAnsi="Century Schoolbook" w:cs="Mangal"/>
          <w:b/>
          <w:i/>
          <w:sz w:val="20"/>
          <w:u w:val="single"/>
        </w:rPr>
      </w:pPr>
      <w:r w:rsidRPr="00E32433">
        <w:rPr>
          <w:rFonts w:ascii="Century Schoolbook" w:hAnsi="Century Schoolbook" w:cs="Mangal"/>
          <w:sz w:val="20"/>
        </w:rPr>
        <w:t>assigned job duties.</w:t>
      </w:r>
      <w:r w:rsidRPr="00E32433">
        <w:rPr>
          <w:rFonts w:ascii="Century Schoolbook" w:hAnsi="Century Schoolbook" w:cs="Mangal"/>
          <w:b/>
          <w:sz w:val="20"/>
        </w:rPr>
        <w:t xml:space="preserve">  </w:t>
      </w:r>
      <w:r w:rsidRPr="00E32433">
        <w:rPr>
          <w:rFonts w:ascii="Century Schoolbook" w:hAnsi="Century Schoolbook" w:cs="Mangal"/>
          <w:sz w:val="20"/>
        </w:rPr>
        <w:t xml:space="preserve">A staff Planner will improve the overall efforts to achieve code compliance through active inspections to improve the community appearance and preserve property values.  </w:t>
      </w:r>
    </w:p>
    <w:p w:rsidR="00C47CD7" w:rsidRPr="00E32433" w:rsidRDefault="00C47CD7" w:rsidP="00C47CD7">
      <w:pPr>
        <w:widowControl/>
        <w:numPr>
          <w:ilvl w:val="0"/>
          <w:numId w:val="21"/>
        </w:numPr>
        <w:tabs>
          <w:tab w:val="center" w:pos="720"/>
        </w:tabs>
        <w:spacing w:before="120" w:line="276" w:lineRule="auto"/>
        <w:rPr>
          <w:rFonts w:ascii="Century Schoolbook" w:hAnsi="Century Schoolbook" w:cs="Mangal"/>
          <w:b/>
          <w:i/>
          <w:sz w:val="20"/>
          <w:u w:val="single"/>
        </w:rPr>
      </w:pPr>
      <w:r w:rsidRPr="00E32433">
        <w:rPr>
          <w:rFonts w:ascii="Century Schoolbook" w:hAnsi="Century Schoolbook" w:cs="Mangal"/>
          <w:sz w:val="20"/>
        </w:rPr>
        <w:t xml:space="preserve">Funding of this position will allow the Director the time needed for long-range planning efforts and department management. </w:t>
      </w:r>
    </w:p>
    <w:p w:rsidR="00C47CD7" w:rsidRPr="00E32433" w:rsidRDefault="00C47CD7" w:rsidP="00C47CD7">
      <w:pPr>
        <w:widowControl/>
        <w:numPr>
          <w:ilvl w:val="0"/>
          <w:numId w:val="21"/>
        </w:numPr>
        <w:tabs>
          <w:tab w:val="center" w:pos="720"/>
        </w:tabs>
        <w:spacing w:before="120" w:line="276" w:lineRule="auto"/>
        <w:rPr>
          <w:rFonts w:ascii="Century Schoolbook" w:hAnsi="Century Schoolbook" w:cs="Mangal"/>
          <w:b/>
          <w:i/>
          <w:sz w:val="20"/>
          <w:u w:val="single"/>
        </w:rPr>
      </w:pPr>
      <w:r w:rsidRPr="00E32433">
        <w:rPr>
          <w:rFonts w:ascii="Century Schoolbook" w:hAnsi="Century Schoolbook" w:cs="Mangal"/>
          <w:b/>
          <w:i/>
          <w:sz w:val="20"/>
        </w:rPr>
        <w:t xml:space="preserve">New Unified Development Ordinance </w:t>
      </w:r>
      <w:r w:rsidRPr="00E32433">
        <w:rPr>
          <w:rFonts w:ascii="Century Schoolbook" w:hAnsi="Century Schoolbook" w:cs="Mangal"/>
          <w:sz w:val="20"/>
        </w:rPr>
        <w:t xml:space="preserve">to graphically represent the requirements for development standards and provide a user-friendly document that can be understood more easily by residents.  </w:t>
      </w:r>
    </w:p>
    <w:p w:rsidR="00C47CD7" w:rsidRPr="00E32433" w:rsidRDefault="00C47CD7" w:rsidP="00C47CD7">
      <w:pPr>
        <w:widowControl/>
        <w:numPr>
          <w:ilvl w:val="0"/>
          <w:numId w:val="21"/>
        </w:numPr>
        <w:tabs>
          <w:tab w:val="center" w:pos="720"/>
        </w:tabs>
        <w:spacing w:before="120" w:line="276" w:lineRule="auto"/>
        <w:rPr>
          <w:rFonts w:ascii="Century Schoolbook" w:hAnsi="Century Schoolbook" w:cs="Mangal"/>
          <w:b/>
          <w:i/>
          <w:sz w:val="20"/>
          <w:u w:val="single"/>
        </w:rPr>
      </w:pPr>
      <w:r w:rsidRPr="00E32433">
        <w:rPr>
          <w:rFonts w:ascii="Century Schoolbook" w:hAnsi="Century Schoolbook" w:cs="Mangal"/>
          <w:b/>
          <w:i/>
          <w:sz w:val="20"/>
        </w:rPr>
        <w:t>Professional Development/Staff Training.</w:t>
      </w:r>
      <w:r w:rsidRPr="00E32433">
        <w:rPr>
          <w:rFonts w:ascii="Century Schoolbook" w:hAnsi="Century Schoolbook" w:cs="Mangal"/>
          <w:sz w:val="20"/>
        </w:rPr>
        <w:t xml:space="preserve">  Department staff are required to have considerable knowledge of governmental laws, programs, and processes.  Annual education-training and certification maintenance is a requirement for the City to provide inspection and plan review services.  The Department currently participates in the minimum level of required training to maintain services.</w:t>
      </w:r>
    </w:p>
    <w:p w:rsidR="00C47CD7" w:rsidRPr="00E32433" w:rsidRDefault="00C47CD7" w:rsidP="00C47CD7">
      <w:pPr>
        <w:widowControl/>
        <w:numPr>
          <w:ilvl w:val="0"/>
          <w:numId w:val="21"/>
        </w:numPr>
        <w:tabs>
          <w:tab w:val="center" w:pos="720"/>
        </w:tabs>
        <w:spacing w:before="120" w:line="276" w:lineRule="auto"/>
        <w:rPr>
          <w:rFonts w:ascii="Century Schoolbook" w:hAnsi="Century Schoolbook" w:cs="Mangal"/>
          <w:b/>
          <w:i/>
          <w:sz w:val="20"/>
          <w:u w:val="single"/>
        </w:rPr>
      </w:pPr>
      <w:r w:rsidRPr="00E32433">
        <w:rPr>
          <w:rFonts w:ascii="Century Schoolbook" w:hAnsi="Century Schoolbook" w:cs="Mangal"/>
          <w:b/>
          <w:i/>
          <w:sz w:val="20"/>
        </w:rPr>
        <w:t>Customer Service and Satisfaction.</w:t>
      </w:r>
      <w:r w:rsidRPr="00E32433">
        <w:rPr>
          <w:rFonts w:ascii="Century Schoolbook" w:hAnsi="Century Schoolbook" w:cs="Mangal"/>
          <w:i/>
          <w:sz w:val="20"/>
        </w:rPr>
        <w:t xml:space="preserve"> </w:t>
      </w:r>
      <w:r w:rsidRPr="00E32433">
        <w:rPr>
          <w:rFonts w:ascii="Century Schoolbook" w:hAnsi="Century Schoolbook" w:cs="Mangal"/>
          <w:sz w:val="20"/>
        </w:rPr>
        <w:t xml:space="preserve">The Department continues to provide customer-oriented service to assist residents and business owners in achieving code compliance. </w:t>
      </w:r>
      <w:r w:rsidRPr="00E32433">
        <w:rPr>
          <w:rFonts w:ascii="Century Schoolbook" w:hAnsi="Century Schoolbook" w:cs="Mangal"/>
          <w:b/>
          <w:i/>
          <w:sz w:val="20"/>
        </w:rPr>
        <w:t xml:space="preserve"> </w:t>
      </w:r>
      <w:r w:rsidRPr="00E32433">
        <w:rPr>
          <w:rFonts w:ascii="Century Schoolbook" w:hAnsi="Century Schoolbook" w:cs="Mangal"/>
          <w:sz w:val="20"/>
        </w:rPr>
        <w:t xml:space="preserve">Planning and Code Enforcement staff members continue to maintain flexibility in their schedules to meet the accessibility needs of our customers.  The entire staff continues to place strong emphasis on customer service.  </w:t>
      </w:r>
    </w:p>
    <w:p w:rsidR="00C47CD7" w:rsidRPr="00E32433" w:rsidRDefault="00C47CD7" w:rsidP="005B09DD">
      <w:pPr>
        <w:spacing w:line="276" w:lineRule="auto"/>
        <w:rPr>
          <w:rFonts w:ascii="Century Schoolbook" w:eastAsia="FangSong" w:hAnsi="Century Schoolbook"/>
          <w:sz w:val="20"/>
        </w:rPr>
      </w:pPr>
    </w:p>
    <w:p w:rsidR="006F1CF7" w:rsidRPr="00E32433" w:rsidRDefault="006F1CF7" w:rsidP="006F1CF7">
      <w:pPr>
        <w:spacing w:line="276" w:lineRule="auto"/>
        <w:rPr>
          <w:rFonts w:ascii="Century Schoolbook" w:hAnsi="Century Schoolbook"/>
          <w:szCs w:val="24"/>
        </w:rPr>
      </w:pPr>
      <w:r w:rsidRPr="00E32433">
        <w:rPr>
          <w:rFonts w:ascii="Century Schoolbook" w:hAnsi="Century Schoolbook"/>
          <w:szCs w:val="24"/>
        </w:rPr>
        <w:t>Planning &amp; Development Director Lasky pointed out that her number one priority is staffing.  She stated having a Planner would enable her to focus on long-range planning and the larger, more critical issues.</w:t>
      </w:r>
    </w:p>
    <w:p w:rsidR="006F1CF7" w:rsidRPr="00E32433" w:rsidRDefault="006F1CF7" w:rsidP="006F1CF7">
      <w:pPr>
        <w:spacing w:line="276" w:lineRule="auto"/>
        <w:rPr>
          <w:rFonts w:ascii="Century Schoolbook" w:hAnsi="Century Schoolbook"/>
          <w:szCs w:val="24"/>
        </w:rPr>
      </w:pPr>
    </w:p>
    <w:p w:rsidR="006F1CF7" w:rsidRPr="00E32433" w:rsidRDefault="006F1CF7" w:rsidP="006F1CF7">
      <w:pPr>
        <w:spacing w:line="276" w:lineRule="auto"/>
        <w:rPr>
          <w:rFonts w:ascii="Century Schoolbook" w:hAnsi="Century Schoolbook"/>
          <w:szCs w:val="24"/>
        </w:rPr>
      </w:pPr>
      <w:r w:rsidRPr="00E32433">
        <w:rPr>
          <w:rFonts w:ascii="Century Schoolbook" w:hAnsi="Century Schoolbook"/>
          <w:szCs w:val="24"/>
        </w:rPr>
        <w:t>Councilman Bobbitt asked the cost to fund the Planner position.</w:t>
      </w:r>
    </w:p>
    <w:p w:rsidR="006F1CF7" w:rsidRPr="00E32433" w:rsidRDefault="006F1CF7" w:rsidP="006F1CF7">
      <w:pPr>
        <w:spacing w:line="276" w:lineRule="auto"/>
        <w:rPr>
          <w:rFonts w:ascii="Century Schoolbook" w:hAnsi="Century Schoolbook"/>
          <w:szCs w:val="24"/>
        </w:rPr>
      </w:pPr>
    </w:p>
    <w:p w:rsidR="006F1CF7" w:rsidRPr="00E32433" w:rsidRDefault="006F1CF7" w:rsidP="006F1CF7">
      <w:pPr>
        <w:spacing w:line="276" w:lineRule="auto"/>
        <w:rPr>
          <w:rFonts w:ascii="Century Schoolbook" w:hAnsi="Century Schoolbook"/>
          <w:szCs w:val="24"/>
        </w:rPr>
      </w:pPr>
      <w:r w:rsidRPr="00E32433">
        <w:rPr>
          <w:rFonts w:ascii="Century Schoolbook" w:hAnsi="Century Schoolbook"/>
          <w:szCs w:val="24"/>
        </w:rPr>
        <w:t>Planning &amp; Development Director Lasky stated $54,000.00 which includes benefits.   She pointed out that the Planner could also assist with minimum housing code enforcement.</w:t>
      </w:r>
    </w:p>
    <w:p w:rsidR="006F1CF7" w:rsidRPr="00E32433" w:rsidRDefault="006F1CF7" w:rsidP="006F1CF7">
      <w:pPr>
        <w:spacing w:line="276" w:lineRule="auto"/>
        <w:rPr>
          <w:rFonts w:ascii="Century Schoolbook" w:hAnsi="Century Schoolbook"/>
          <w:szCs w:val="24"/>
        </w:rPr>
      </w:pPr>
    </w:p>
    <w:p w:rsidR="006F1CF7" w:rsidRPr="00E32433" w:rsidRDefault="006F1CF7" w:rsidP="006F1CF7">
      <w:pPr>
        <w:spacing w:line="276" w:lineRule="auto"/>
        <w:rPr>
          <w:rFonts w:ascii="Century Schoolbook" w:hAnsi="Century Schoolbook"/>
          <w:szCs w:val="24"/>
        </w:rPr>
      </w:pPr>
      <w:r w:rsidRPr="00E32433">
        <w:rPr>
          <w:rFonts w:ascii="Century Schoolbook" w:hAnsi="Century Schoolbook"/>
          <w:szCs w:val="24"/>
        </w:rPr>
        <w:t>Mayor Doughtie asked if we have an updated job description for a Planner.</w:t>
      </w:r>
    </w:p>
    <w:p w:rsidR="006F1CF7" w:rsidRPr="00E32433" w:rsidRDefault="006F1CF7" w:rsidP="006F1CF7">
      <w:pPr>
        <w:spacing w:line="276" w:lineRule="auto"/>
        <w:rPr>
          <w:rFonts w:ascii="Century Schoolbook" w:hAnsi="Century Schoolbook"/>
          <w:szCs w:val="24"/>
        </w:rPr>
      </w:pPr>
    </w:p>
    <w:p w:rsidR="006F1CF7" w:rsidRPr="00E32433" w:rsidRDefault="006F1CF7" w:rsidP="006F1CF7">
      <w:pPr>
        <w:spacing w:line="276" w:lineRule="auto"/>
        <w:rPr>
          <w:rFonts w:ascii="Century Schoolbook" w:hAnsi="Century Schoolbook"/>
          <w:szCs w:val="24"/>
        </w:rPr>
      </w:pPr>
      <w:r w:rsidRPr="00E32433">
        <w:rPr>
          <w:rFonts w:ascii="Century Schoolbook" w:hAnsi="Century Schoolbook"/>
          <w:szCs w:val="24"/>
        </w:rPr>
        <w:t>Planning &amp; Development Director Lasky stated the following is included in the packet of information:</w:t>
      </w:r>
    </w:p>
    <w:p w:rsidR="006F1CF7" w:rsidRPr="00E32433" w:rsidRDefault="006F1CF7" w:rsidP="006F1CF7">
      <w:pPr>
        <w:spacing w:line="276" w:lineRule="auto"/>
        <w:rPr>
          <w:rFonts w:ascii="Century Schoolbook" w:hAnsi="Century Schoolbook"/>
          <w:szCs w:val="24"/>
        </w:rPr>
      </w:pPr>
    </w:p>
    <w:p w:rsidR="006F1CF7" w:rsidRPr="00E32433" w:rsidRDefault="00B94215" w:rsidP="00B94215">
      <w:pPr>
        <w:spacing w:line="276" w:lineRule="auto"/>
        <w:jc w:val="center"/>
        <w:rPr>
          <w:rFonts w:ascii="Century Schoolbook" w:hAnsi="Century Schoolbook"/>
          <w:b/>
          <w:sz w:val="20"/>
        </w:rPr>
      </w:pPr>
      <w:r w:rsidRPr="00E32433">
        <w:rPr>
          <w:rFonts w:ascii="Century Schoolbook" w:hAnsi="Century Schoolbook"/>
          <w:b/>
          <w:sz w:val="20"/>
        </w:rPr>
        <w:t>PLANNER</w:t>
      </w:r>
    </w:p>
    <w:p w:rsidR="00CA5F21" w:rsidRDefault="00CA5F21" w:rsidP="00CA5F21">
      <w:pPr>
        <w:spacing w:line="276" w:lineRule="auto"/>
        <w:rPr>
          <w:rFonts w:ascii="Century Schoolbook" w:hAnsi="Century Schoolbook"/>
          <w:b/>
          <w:sz w:val="20"/>
        </w:rPr>
      </w:pPr>
    </w:p>
    <w:p w:rsidR="00CA5F21" w:rsidRPr="00E32433" w:rsidRDefault="00CA5F21" w:rsidP="00CA5F21">
      <w:pPr>
        <w:spacing w:line="276" w:lineRule="auto"/>
        <w:rPr>
          <w:rFonts w:ascii="Century Schoolbook" w:hAnsi="Century Schoolbook"/>
          <w:b/>
          <w:sz w:val="20"/>
        </w:rPr>
      </w:pPr>
    </w:p>
    <w:p w:rsidR="00B94215" w:rsidRPr="00E32433" w:rsidRDefault="00B94215" w:rsidP="00B94215">
      <w:pPr>
        <w:spacing w:line="276" w:lineRule="auto"/>
        <w:jc w:val="center"/>
        <w:rPr>
          <w:rFonts w:ascii="Century Schoolbook" w:hAnsi="Century Schoolbook"/>
          <w:sz w:val="20"/>
        </w:rPr>
      </w:pPr>
      <w:r w:rsidRPr="00E32433">
        <w:rPr>
          <w:rFonts w:ascii="Century Schoolbook" w:hAnsi="Century Schoolbook"/>
          <w:sz w:val="20"/>
          <w:u w:val="single"/>
        </w:rPr>
        <w:t>General Statement of Duties</w:t>
      </w:r>
    </w:p>
    <w:p w:rsidR="00CA5F21" w:rsidRPr="00E32433" w:rsidRDefault="00CA5F21" w:rsidP="00CA5F21">
      <w:pPr>
        <w:spacing w:line="276" w:lineRule="auto"/>
        <w:rPr>
          <w:rFonts w:ascii="Century Schoolbook" w:hAnsi="Century Schoolbook"/>
          <w:sz w:val="20"/>
        </w:rPr>
      </w:pPr>
    </w:p>
    <w:p w:rsidR="00B94215" w:rsidRDefault="00B94215" w:rsidP="00B94215">
      <w:pPr>
        <w:spacing w:line="276" w:lineRule="auto"/>
        <w:rPr>
          <w:rFonts w:ascii="Century Schoolbook" w:hAnsi="Century Schoolbook"/>
          <w:sz w:val="20"/>
        </w:rPr>
      </w:pPr>
      <w:r w:rsidRPr="00E32433">
        <w:rPr>
          <w:rFonts w:ascii="Century Schoolbook" w:hAnsi="Century Schoolbook"/>
          <w:sz w:val="20"/>
        </w:rPr>
        <w:t>Performs professional technical planning work for the City.</w:t>
      </w:r>
    </w:p>
    <w:p w:rsidR="00CA5F21" w:rsidRPr="00E32433" w:rsidRDefault="00CA5F21" w:rsidP="00B94215">
      <w:pPr>
        <w:spacing w:line="276" w:lineRule="auto"/>
        <w:rPr>
          <w:rFonts w:ascii="Century Schoolbook" w:hAnsi="Century Schoolbook"/>
          <w:sz w:val="20"/>
        </w:rPr>
      </w:pPr>
    </w:p>
    <w:p w:rsidR="00CA5F21" w:rsidRPr="00E32433" w:rsidRDefault="00CA5F21" w:rsidP="00B94215">
      <w:pPr>
        <w:spacing w:line="276" w:lineRule="auto"/>
        <w:rPr>
          <w:rFonts w:ascii="Century Schoolbook" w:hAnsi="Century Schoolbook"/>
          <w:sz w:val="20"/>
        </w:rPr>
      </w:pPr>
    </w:p>
    <w:p w:rsidR="00B94215" w:rsidRPr="00E32433" w:rsidRDefault="00B94215" w:rsidP="00B94215">
      <w:pPr>
        <w:spacing w:line="276" w:lineRule="auto"/>
        <w:jc w:val="center"/>
        <w:rPr>
          <w:rFonts w:ascii="Century Schoolbook" w:hAnsi="Century Schoolbook"/>
          <w:sz w:val="20"/>
        </w:rPr>
      </w:pPr>
      <w:r w:rsidRPr="00E32433">
        <w:rPr>
          <w:rFonts w:ascii="Century Schoolbook" w:hAnsi="Century Schoolbook"/>
          <w:sz w:val="20"/>
          <w:u w:val="single"/>
        </w:rPr>
        <w:t>Distinguishing Features of the Class</w:t>
      </w:r>
    </w:p>
    <w:p w:rsidR="00B94215" w:rsidRPr="00E32433" w:rsidRDefault="00B94215" w:rsidP="00B94215">
      <w:pPr>
        <w:spacing w:line="276" w:lineRule="auto"/>
        <w:jc w:val="center"/>
        <w:rPr>
          <w:rFonts w:ascii="Century Schoolbook" w:hAnsi="Century Schoolbook"/>
          <w:sz w:val="20"/>
        </w:rPr>
      </w:pPr>
    </w:p>
    <w:p w:rsidR="00CA5F21" w:rsidRDefault="00B94215" w:rsidP="00B94215">
      <w:pPr>
        <w:spacing w:line="276" w:lineRule="auto"/>
        <w:rPr>
          <w:rFonts w:ascii="Century Schoolbook" w:hAnsi="Century Schoolbook"/>
          <w:sz w:val="20"/>
        </w:rPr>
      </w:pPr>
      <w:r w:rsidRPr="00E32433">
        <w:rPr>
          <w:rFonts w:ascii="Century Schoolbook" w:hAnsi="Century Schoolbook"/>
          <w:sz w:val="20"/>
        </w:rPr>
        <w:t xml:space="preserve">An employee in this class performs research and background work for the facilitation of land use permit applications, provides demographic and socio-economic data to the public, and assists the Planning Director in </w:t>
      </w:r>
    </w:p>
    <w:p w:rsidR="00CA5F21" w:rsidRPr="00E32433" w:rsidRDefault="00CA5F21" w:rsidP="00CA5F21">
      <w:pPr>
        <w:spacing w:line="276" w:lineRule="auto"/>
        <w:jc w:val="right"/>
        <w:rPr>
          <w:rFonts w:ascii="Century Schoolbook" w:hAnsi="Century Schoolbook"/>
          <w:b/>
          <w:i/>
          <w:sz w:val="20"/>
        </w:rPr>
      </w:pPr>
      <w:r>
        <w:rPr>
          <w:rFonts w:ascii="Century Schoolbook" w:hAnsi="Century Schoolbook"/>
          <w:b/>
          <w:i/>
          <w:sz w:val="20"/>
        </w:rPr>
        <w:lastRenderedPageBreak/>
        <w:t>Minute Book Page 18161</w:t>
      </w:r>
    </w:p>
    <w:p w:rsidR="00CA5F21" w:rsidRDefault="00CA5F21" w:rsidP="00B94215">
      <w:pPr>
        <w:spacing w:line="276" w:lineRule="auto"/>
        <w:rPr>
          <w:rFonts w:ascii="Century Schoolbook" w:hAnsi="Century Schoolbook"/>
          <w:sz w:val="20"/>
        </w:rPr>
      </w:pPr>
    </w:p>
    <w:p w:rsidR="00E32433" w:rsidRDefault="00B94215" w:rsidP="00B94215">
      <w:pPr>
        <w:spacing w:line="276" w:lineRule="auto"/>
        <w:rPr>
          <w:rFonts w:ascii="Century Schoolbook" w:hAnsi="Century Schoolbook"/>
          <w:sz w:val="20"/>
        </w:rPr>
      </w:pPr>
      <w:r w:rsidRPr="00E32433">
        <w:rPr>
          <w:rFonts w:ascii="Century Schoolbook" w:hAnsi="Century Schoolbook"/>
          <w:sz w:val="20"/>
        </w:rPr>
        <w:t>the long range planning duties for the City.  Works includes public contract functions with contractors, engineers, developers, and the general public and involves giving infor</w:t>
      </w:r>
      <w:r w:rsidR="00CA5F21">
        <w:rPr>
          <w:rFonts w:ascii="Century Schoolbook" w:hAnsi="Century Schoolbook"/>
          <w:sz w:val="20"/>
        </w:rPr>
        <w:t xml:space="preserve">mation, answering inquiries and </w:t>
      </w:r>
      <w:r w:rsidRPr="00E32433">
        <w:rPr>
          <w:rFonts w:ascii="Century Schoolbook" w:hAnsi="Century Schoolbook"/>
          <w:sz w:val="20"/>
        </w:rPr>
        <w:t xml:space="preserve">carrying out the City ordinances in the areas of zoning, planning, and other land use policies.  Works requires the performance of technical support duties such as inspections and doing research work for any planning project for the City.  Work also includes the exercise of discretion and independent judgment with respect to </w:t>
      </w:r>
    </w:p>
    <w:p w:rsidR="00B94215" w:rsidRDefault="00B94215" w:rsidP="00B94215">
      <w:pPr>
        <w:spacing w:line="276" w:lineRule="auto"/>
        <w:rPr>
          <w:rFonts w:ascii="Century Schoolbook" w:hAnsi="Century Schoolbook"/>
          <w:sz w:val="20"/>
        </w:rPr>
      </w:pPr>
      <w:r w:rsidRPr="00E32433">
        <w:rPr>
          <w:rFonts w:ascii="Century Schoolbook" w:hAnsi="Century Schoolbook"/>
          <w:sz w:val="20"/>
        </w:rPr>
        <w:t>matters of significance.  Work is supervised by the Planning Director and is evaluated through conferences, review of assigned projects, and overall completion of assigned tasks.</w:t>
      </w:r>
    </w:p>
    <w:p w:rsidR="00CA5F21" w:rsidRPr="00E32433" w:rsidRDefault="00CA5F21" w:rsidP="00B94215">
      <w:pPr>
        <w:spacing w:line="276" w:lineRule="auto"/>
        <w:rPr>
          <w:rFonts w:ascii="Century Schoolbook" w:hAnsi="Century Schoolbook"/>
          <w:sz w:val="20"/>
        </w:rPr>
      </w:pPr>
    </w:p>
    <w:p w:rsidR="00B94215" w:rsidRPr="00E32433" w:rsidRDefault="00B94215" w:rsidP="00B94215">
      <w:pPr>
        <w:spacing w:line="276" w:lineRule="auto"/>
        <w:rPr>
          <w:rFonts w:ascii="Century Schoolbook" w:hAnsi="Century Schoolbook"/>
          <w:sz w:val="20"/>
        </w:rPr>
      </w:pPr>
    </w:p>
    <w:p w:rsidR="00B94215" w:rsidRPr="00E32433" w:rsidRDefault="00B94215" w:rsidP="00B94215">
      <w:pPr>
        <w:spacing w:line="276" w:lineRule="auto"/>
        <w:jc w:val="center"/>
        <w:rPr>
          <w:rFonts w:ascii="Century Schoolbook" w:hAnsi="Century Schoolbook"/>
          <w:sz w:val="20"/>
        </w:rPr>
      </w:pPr>
      <w:r w:rsidRPr="00E32433">
        <w:rPr>
          <w:rFonts w:ascii="Century Schoolbook" w:hAnsi="Century Schoolbook"/>
          <w:sz w:val="20"/>
          <w:u w:val="single"/>
        </w:rPr>
        <w:t>Duties and Responsibilities</w:t>
      </w:r>
    </w:p>
    <w:p w:rsidR="00B94215" w:rsidRPr="00E32433" w:rsidRDefault="00B94215" w:rsidP="00B94215">
      <w:pPr>
        <w:spacing w:line="276" w:lineRule="auto"/>
        <w:jc w:val="center"/>
        <w:rPr>
          <w:rFonts w:ascii="Century Schoolbook" w:hAnsi="Century Schoolbook"/>
          <w:sz w:val="20"/>
        </w:rPr>
      </w:pPr>
    </w:p>
    <w:p w:rsidR="00B94215" w:rsidRPr="00E32433" w:rsidRDefault="00B94215" w:rsidP="00B94215">
      <w:pPr>
        <w:spacing w:line="276" w:lineRule="auto"/>
        <w:rPr>
          <w:rFonts w:ascii="Century Schoolbook" w:hAnsi="Century Schoolbook"/>
          <w:sz w:val="20"/>
        </w:rPr>
      </w:pPr>
      <w:r w:rsidRPr="00E32433">
        <w:rPr>
          <w:rFonts w:ascii="Century Schoolbook" w:hAnsi="Century Schoolbook"/>
          <w:sz w:val="20"/>
          <w:u w:val="single"/>
        </w:rPr>
        <w:t>Essential Duties and Tasks</w:t>
      </w:r>
    </w:p>
    <w:p w:rsidR="00B94215" w:rsidRPr="00E32433" w:rsidRDefault="00B94215" w:rsidP="00B94215">
      <w:pPr>
        <w:pStyle w:val="ListParagraph"/>
        <w:numPr>
          <w:ilvl w:val="0"/>
          <w:numId w:val="22"/>
        </w:numPr>
        <w:spacing w:line="276" w:lineRule="auto"/>
        <w:rPr>
          <w:rFonts w:ascii="Century Schoolbook" w:hAnsi="Century Schoolbook"/>
          <w:sz w:val="20"/>
        </w:rPr>
      </w:pPr>
      <w:r w:rsidRPr="00E32433">
        <w:rPr>
          <w:rFonts w:ascii="Century Schoolbook" w:hAnsi="Century Schoolbook"/>
          <w:sz w:val="20"/>
        </w:rPr>
        <w:t>Prepares preliminary impact statement for land use applications and researches for the Planning Director any aspect of the land use ordinance; serves as City’s zoning administrator.</w:t>
      </w:r>
    </w:p>
    <w:p w:rsidR="00B94215" w:rsidRPr="00E32433" w:rsidRDefault="00B94215" w:rsidP="00B94215">
      <w:pPr>
        <w:pStyle w:val="ListParagraph"/>
        <w:numPr>
          <w:ilvl w:val="0"/>
          <w:numId w:val="22"/>
        </w:numPr>
        <w:spacing w:line="276" w:lineRule="auto"/>
        <w:rPr>
          <w:rFonts w:ascii="Century Schoolbook" w:hAnsi="Century Schoolbook"/>
          <w:sz w:val="20"/>
        </w:rPr>
      </w:pPr>
      <w:r w:rsidRPr="00E32433">
        <w:rPr>
          <w:rFonts w:ascii="Century Schoolbook" w:hAnsi="Century Schoolbook"/>
          <w:sz w:val="20"/>
        </w:rPr>
        <w:t>Does research of data and statistics for reports for the department.</w:t>
      </w:r>
    </w:p>
    <w:p w:rsidR="00B94215" w:rsidRPr="00E32433" w:rsidRDefault="00B94215" w:rsidP="00B94215">
      <w:pPr>
        <w:pStyle w:val="ListParagraph"/>
        <w:numPr>
          <w:ilvl w:val="0"/>
          <w:numId w:val="22"/>
        </w:numPr>
        <w:spacing w:line="276" w:lineRule="auto"/>
        <w:rPr>
          <w:rFonts w:ascii="Century Schoolbook" w:hAnsi="Century Schoolbook"/>
          <w:sz w:val="20"/>
        </w:rPr>
      </w:pPr>
      <w:r w:rsidRPr="00E32433">
        <w:rPr>
          <w:rFonts w:ascii="Century Schoolbook" w:hAnsi="Century Schoolbook"/>
          <w:sz w:val="20"/>
        </w:rPr>
        <w:t>Enforces sign ordinance for the City.</w:t>
      </w:r>
    </w:p>
    <w:p w:rsidR="00B94215" w:rsidRPr="00E32433" w:rsidRDefault="00B94215" w:rsidP="00B94215">
      <w:pPr>
        <w:pStyle w:val="ListParagraph"/>
        <w:numPr>
          <w:ilvl w:val="0"/>
          <w:numId w:val="22"/>
        </w:numPr>
        <w:spacing w:line="276" w:lineRule="auto"/>
        <w:rPr>
          <w:rFonts w:ascii="Century Schoolbook" w:hAnsi="Century Schoolbook"/>
          <w:sz w:val="20"/>
        </w:rPr>
      </w:pPr>
      <w:r w:rsidRPr="00E32433">
        <w:rPr>
          <w:rFonts w:ascii="Century Schoolbook" w:hAnsi="Century Schoolbook"/>
          <w:sz w:val="20"/>
        </w:rPr>
        <w:t>Works to assure proper notification steps are taken in rezoning cases.</w:t>
      </w:r>
    </w:p>
    <w:p w:rsidR="00B94215" w:rsidRPr="00E32433" w:rsidRDefault="00B94215" w:rsidP="00B94215">
      <w:pPr>
        <w:pStyle w:val="ListParagraph"/>
        <w:numPr>
          <w:ilvl w:val="0"/>
          <w:numId w:val="22"/>
        </w:numPr>
        <w:spacing w:line="276" w:lineRule="auto"/>
        <w:rPr>
          <w:rFonts w:ascii="Century Schoolbook" w:hAnsi="Century Schoolbook"/>
          <w:sz w:val="20"/>
        </w:rPr>
      </w:pPr>
      <w:r w:rsidRPr="00E32433">
        <w:rPr>
          <w:rFonts w:ascii="Century Schoolbook" w:hAnsi="Century Schoolbook"/>
          <w:sz w:val="20"/>
        </w:rPr>
        <w:t>Assists with daily inquiries from the contractors, engineers, developers, property owners, and the general public on interpretation of land use questions; refers precedent setting questions to Planning Director.</w:t>
      </w:r>
    </w:p>
    <w:p w:rsidR="00B94215" w:rsidRPr="00E32433" w:rsidRDefault="00B94215" w:rsidP="00B94215">
      <w:pPr>
        <w:pStyle w:val="ListParagraph"/>
        <w:numPr>
          <w:ilvl w:val="0"/>
          <w:numId w:val="22"/>
        </w:numPr>
        <w:spacing w:line="276" w:lineRule="auto"/>
        <w:rPr>
          <w:rFonts w:ascii="Century Schoolbook" w:hAnsi="Century Schoolbook"/>
          <w:sz w:val="20"/>
        </w:rPr>
      </w:pPr>
      <w:r w:rsidRPr="00E32433">
        <w:rPr>
          <w:rFonts w:ascii="Century Schoolbook" w:hAnsi="Century Schoolbook"/>
          <w:sz w:val="20"/>
        </w:rPr>
        <w:t>Prepares planning data; interprets maps and data; prepares special growth projections; works with committees on planning issues; makes presentations as necessary to the Planning Board and Board of Adjustment; assists Department Head in working with these committees and preparation of a variety of planning issues.</w:t>
      </w:r>
    </w:p>
    <w:p w:rsidR="00B94215" w:rsidRPr="00E32433" w:rsidRDefault="00B94215" w:rsidP="00B94215">
      <w:pPr>
        <w:pStyle w:val="ListParagraph"/>
        <w:numPr>
          <w:ilvl w:val="0"/>
          <w:numId w:val="22"/>
        </w:numPr>
        <w:spacing w:line="276" w:lineRule="auto"/>
        <w:rPr>
          <w:rFonts w:ascii="Century Schoolbook" w:hAnsi="Century Schoolbook"/>
          <w:sz w:val="20"/>
        </w:rPr>
      </w:pPr>
      <w:r w:rsidRPr="00E32433">
        <w:rPr>
          <w:rFonts w:ascii="Century Schoolbook" w:hAnsi="Century Schoolbook"/>
          <w:sz w:val="20"/>
        </w:rPr>
        <w:t>Assists Department Head with data for long range efforts and provides population and socio-economic interpretation of census, land use, and other data on which this plan is based.</w:t>
      </w:r>
    </w:p>
    <w:p w:rsidR="00B94215" w:rsidRPr="00E32433" w:rsidRDefault="00B94215" w:rsidP="00B94215">
      <w:pPr>
        <w:pStyle w:val="ListParagraph"/>
        <w:numPr>
          <w:ilvl w:val="0"/>
          <w:numId w:val="22"/>
        </w:numPr>
        <w:spacing w:line="276" w:lineRule="auto"/>
        <w:rPr>
          <w:rFonts w:ascii="Century Schoolbook" w:hAnsi="Century Schoolbook"/>
          <w:sz w:val="20"/>
        </w:rPr>
      </w:pPr>
      <w:r w:rsidRPr="00E32433">
        <w:rPr>
          <w:rFonts w:ascii="Century Schoolbook" w:hAnsi="Century Schoolbook"/>
          <w:sz w:val="20"/>
        </w:rPr>
        <w:t>Assists Director with annexation studies and processes voluntary annexation requests.</w:t>
      </w:r>
    </w:p>
    <w:p w:rsidR="00B94215" w:rsidRPr="00E32433" w:rsidRDefault="00B94215" w:rsidP="00B94215">
      <w:pPr>
        <w:spacing w:line="276" w:lineRule="auto"/>
        <w:rPr>
          <w:rFonts w:ascii="Century Schoolbook" w:hAnsi="Century Schoolbook"/>
          <w:sz w:val="20"/>
          <w:u w:val="single"/>
        </w:rPr>
      </w:pPr>
    </w:p>
    <w:p w:rsidR="00B94215" w:rsidRPr="00E32433" w:rsidRDefault="00B94215" w:rsidP="00721C91">
      <w:pPr>
        <w:spacing w:line="276" w:lineRule="auto"/>
        <w:rPr>
          <w:rFonts w:ascii="Century Schoolbook" w:hAnsi="Century Schoolbook"/>
          <w:sz w:val="20"/>
        </w:rPr>
      </w:pPr>
      <w:r w:rsidRPr="00E32433">
        <w:rPr>
          <w:rFonts w:ascii="Century Schoolbook" w:hAnsi="Century Schoolbook"/>
          <w:sz w:val="20"/>
          <w:u w:val="single"/>
        </w:rPr>
        <w:t>Additional Job Duties</w:t>
      </w:r>
    </w:p>
    <w:p w:rsidR="00C47CD7" w:rsidRPr="00E32433" w:rsidRDefault="00B94215" w:rsidP="00721C91">
      <w:pPr>
        <w:pStyle w:val="ListParagraph"/>
        <w:numPr>
          <w:ilvl w:val="0"/>
          <w:numId w:val="23"/>
        </w:numPr>
        <w:spacing w:line="276" w:lineRule="auto"/>
        <w:rPr>
          <w:rFonts w:ascii="Century Schoolbook" w:eastAsia="FangSong" w:hAnsi="Century Schoolbook"/>
          <w:sz w:val="20"/>
        </w:rPr>
      </w:pPr>
      <w:r w:rsidRPr="00E32433">
        <w:rPr>
          <w:rFonts w:ascii="Century Schoolbook" w:eastAsia="FangSong" w:hAnsi="Century Schoolbook"/>
          <w:sz w:val="20"/>
        </w:rPr>
        <w:t>Performs special projects for planning function.</w:t>
      </w:r>
    </w:p>
    <w:p w:rsidR="00B94215" w:rsidRPr="00E32433" w:rsidRDefault="00B94215" w:rsidP="00721C91">
      <w:pPr>
        <w:pStyle w:val="ListParagraph"/>
        <w:numPr>
          <w:ilvl w:val="0"/>
          <w:numId w:val="23"/>
        </w:numPr>
        <w:spacing w:line="276" w:lineRule="auto"/>
        <w:rPr>
          <w:rFonts w:ascii="Century Schoolbook" w:eastAsia="FangSong" w:hAnsi="Century Schoolbook"/>
          <w:sz w:val="20"/>
        </w:rPr>
      </w:pPr>
      <w:r w:rsidRPr="00E32433">
        <w:rPr>
          <w:rFonts w:ascii="Century Schoolbook" w:eastAsia="FangSong" w:hAnsi="Century Schoolbook"/>
          <w:sz w:val="20"/>
        </w:rPr>
        <w:t>Comply with Personal Protection Equipment Guidelines, and MSDS Guidelines.</w:t>
      </w:r>
    </w:p>
    <w:p w:rsidR="00721C91" w:rsidRPr="00E32433" w:rsidRDefault="00B94215" w:rsidP="00721C91">
      <w:pPr>
        <w:pStyle w:val="ListParagraph"/>
        <w:numPr>
          <w:ilvl w:val="0"/>
          <w:numId w:val="23"/>
        </w:numPr>
        <w:spacing w:line="276" w:lineRule="auto"/>
        <w:rPr>
          <w:rFonts w:ascii="Century Schoolbook" w:eastAsia="FangSong" w:hAnsi="Century Schoolbook"/>
          <w:sz w:val="20"/>
        </w:rPr>
      </w:pPr>
      <w:r w:rsidRPr="00E32433">
        <w:rPr>
          <w:rFonts w:ascii="Century Schoolbook" w:eastAsia="FangSong" w:hAnsi="Century Schoolbook"/>
          <w:sz w:val="20"/>
        </w:rPr>
        <w:t>Performs related duties as required.</w:t>
      </w:r>
    </w:p>
    <w:p w:rsidR="00721C91" w:rsidRDefault="00721C91" w:rsidP="00721C91">
      <w:pPr>
        <w:pStyle w:val="ListParagraph"/>
        <w:spacing w:line="276" w:lineRule="auto"/>
        <w:rPr>
          <w:rFonts w:ascii="Century Schoolbook" w:eastAsia="FangSong" w:hAnsi="Century Schoolbook"/>
          <w:sz w:val="20"/>
        </w:rPr>
      </w:pPr>
    </w:p>
    <w:p w:rsidR="00CA5F21" w:rsidRPr="00E32433" w:rsidRDefault="00CA5F21" w:rsidP="00721C91">
      <w:pPr>
        <w:pStyle w:val="ListParagraph"/>
        <w:spacing w:line="276" w:lineRule="auto"/>
        <w:rPr>
          <w:rFonts w:ascii="Century Schoolbook" w:eastAsia="FangSong" w:hAnsi="Century Schoolbook"/>
          <w:sz w:val="20"/>
        </w:rPr>
      </w:pPr>
    </w:p>
    <w:p w:rsidR="00721C91" w:rsidRPr="00E32433" w:rsidRDefault="00721C91" w:rsidP="00721C91">
      <w:pPr>
        <w:pStyle w:val="ListParagraph"/>
        <w:spacing w:line="276" w:lineRule="auto"/>
        <w:jc w:val="center"/>
        <w:rPr>
          <w:rFonts w:ascii="Century Schoolbook" w:eastAsia="FangSong" w:hAnsi="Century Schoolbook"/>
          <w:sz w:val="20"/>
          <w:u w:val="single"/>
        </w:rPr>
      </w:pPr>
      <w:r w:rsidRPr="00E32433">
        <w:rPr>
          <w:rFonts w:ascii="Century Schoolbook" w:eastAsia="FangSong" w:hAnsi="Century Schoolbook"/>
          <w:sz w:val="20"/>
          <w:u w:val="single"/>
        </w:rPr>
        <w:t>Recruitment and Selection Guidelines</w:t>
      </w:r>
    </w:p>
    <w:p w:rsidR="00721C91" w:rsidRPr="00E32433" w:rsidRDefault="00721C91" w:rsidP="00721C91">
      <w:pPr>
        <w:spacing w:line="276" w:lineRule="auto"/>
        <w:jc w:val="center"/>
        <w:rPr>
          <w:rFonts w:ascii="Century Schoolbook" w:hAnsi="Century Schoolbook"/>
          <w:sz w:val="20"/>
          <w:u w:val="single"/>
        </w:rPr>
      </w:pPr>
    </w:p>
    <w:p w:rsidR="00721C91" w:rsidRPr="00E32433" w:rsidRDefault="00721C91" w:rsidP="00721C91">
      <w:pPr>
        <w:pStyle w:val="Heading2"/>
        <w:spacing w:line="276" w:lineRule="auto"/>
        <w:rPr>
          <w:rFonts w:ascii="Century Schoolbook" w:hAnsi="Century Schoolbook"/>
          <w:color w:val="auto"/>
          <w:sz w:val="20"/>
          <w:szCs w:val="20"/>
          <w:u w:val="single"/>
        </w:rPr>
      </w:pPr>
      <w:r w:rsidRPr="00E32433">
        <w:rPr>
          <w:rFonts w:ascii="Century Schoolbook" w:hAnsi="Century Schoolbook"/>
          <w:color w:val="auto"/>
          <w:sz w:val="20"/>
          <w:szCs w:val="20"/>
          <w:u w:val="single"/>
        </w:rPr>
        <w:t>Knowledge, Skills, and Abilities</w:t>
      </w:r>
    </w:p>
    <w:p w:rsidR="00721C91" w:rsidRPr="00E32433" w:rsidRDefault="00721C91" w:rsidP="00721C91">
      <w:pPr>
        <w:pStyle w:val="BodyText"/>
        <w:numPr>
          <w:ilvl w:val="0"/>
          <w:numId w:val="27"/>
        </w:numPr>
        <w:spacing w:after="0" w:line="276" w:lineRule="auto"/>
        <w:rPr>
          <w:rFonts w:ascii="Century Schoolbook" w:hAnsi="Century Schoolbook"/>
          <w:sz w:val="20"/>
        </w:rPr>
      </w:pPr>
      <w:r w:rsidRPr="00E32433">
        <w:rPr>
          <w:rFonts w:ascii="Century Schoolbook" w:hAnsi="Century Schoolbook"/>
          <w:sz w:val="20"/>
        </w:rPr>
        <w:t>Considerable knowledge of principles and practices of municipal planning.</w:t>
      </w:r>
    </w:p>
    <w:p w:rsidR="00721C91" w:rsidRPr="00E32433" w:rsidRDefault="00721C91" w:rsidP="00721C91">
      <w:pPr>
        <w:pStyle w:val="BodyText"/>
        <w:numPr>
          <w:ilvl w:val="0"/>
          <w:numId w:val="27"/>
        </w:numPr>
        <w:spacing w:after="0" w:line="276" w:lineRule="auto"/>
        <w:rPr>
          <w:rFonts w:ascii="Century Schoolbook" w:hAnsi="Century Schoolbook"/>
          <w:sz w:val="20"/>
        </w:rPr>
      </w:pPr>
      <w:r w:rsidRPr="00E32433">
        <w:rPr>
          <w:rFonts w:ascii="Century Schoolbook" w:hAnsi="Century Schoolbook"/>
          <w:sz w:val="20"/>
        </w:rPr>
        <w:t>Considerable knowledge of the environmental and socio-economic implications of the planning procedures and processes.</w:t>
      </w:r>
    </w:p>
    <w:p w:rsidR="00721C91" w:rsidRPr="00E32433" w:rsidRDefault="00721C91" w:rsidP="00721C91">
      <w:pPr>
        <w:pStyle w:val="BodyText"/>
        <w:numPr>
          <w:ilvl w:val="0"/>
          <w:numId w:val="27"/>
        </w:numPr>
        <w:spacing w:after="0" w:line="276" w:lineRule="auto"/>
        <w:rPr>
          <w:rFonts w:ascii="Century Schoolbook" w:hAnsi="Century Schoolbook"/>
          <w:sz w:val="20"/>
        </w:rPr>
      </w:pPr>
      <w:r w:rsidRPr="00E32433">
        <w:rPr>
          <w:rFonts w:ascii="Century Schoolbook" w:hAnsi="Century Schoolbook"/>
          <w:sz w:val="20"/>
        </w:rPr>
        <w:t>Considerable knowledge of governmental laws, programs, and services pertinent to the planning process.</w:t>
      </w:r>
    </w:p>
    <w:p w:rsidR="00721C91" w:rsidRPr="00E32433" w:rsidRDefault="00721C91" w:rsidP="00721C91">
      <w:pPr>
        <w:pStyle w:val="BodyText"/>
        <w:numPr>
          <w:ilvl w:val="0"/>
          <w:numId w:val="27"/>
        </w:numPr>
        <w:spacing w:after="0" w:line="276" w:lineRule="auto"/>
        <w:rPr>
          <w:rFonts w:ascii="Century Schoolbook" w:hAnsi="Century Schoolbook"/>
          <w:sz w:val="20"/>
        </w:rPr>
      </w:pPr>
      <w:r w:rsidRPr="00E32433">
        <w:rPr>
          <w:rFonts w:ascii="Century Schoolbook" w:hAnsi="Century Schoolbook"/>
          <w:sz w:val="20"/>
        </w:rPr>
        <w:t>Considerable knowledge of planning data and ability to perform research functions and draft reports and position papers for higher level review and actions.</w:t>
      </w:r>
    </w:p>
    <w:p w:rsidR="00721C91" w:rsidRPr="00E32433" w:rsidRDefault="00721C91" w:rsidP="00721C91">
      <w:pPr>
        <w:pStyle w:val="BodyText"/>
        <w:numPr>
          <w:ilvl w:val="0"/>
          <w:numId w:val="27"/>
        </w:numPr>
        <w:spacing w:after="0" w:line="276" w:lineRule="auto"/>
        <w:rPr>
          <w:rFonts w:ascii="Century Schoolbook" w:hAnsi="Century Schoolbook"/>
          <w:sz w:val="20"/>
        </w:rPr>
      </w:pPr>
      <w:r w:rsidRPr="00E32433">
        <w:rPr>
          <w:rFonts w:ascii="Century Schoolbook" w:hAnsi="Century Schoolbook"/>
          <w:sz w:val="20"/>
        </w:rPr>
        <w:t>Working knowledge of computer applications and familiarity with kind and types of computer programs used in the department.</w:t>
      </w:r>
    </w:p>
    <w:p w:rsidR="00CA5F21" w:rsidRDefault="00721C91" w:rsidP="00721C91">
      <w:pPr>
        <w:pStyle w:val="BodyText"/>
        <w:numPr>
          <w:ilvl w:val="0"/>
          <w:numId w:val="27"/>
        </w:numPr>
        <w:spacing w:after="0" w:line="276" w:lineRule="auto"/>
        <w:rPr>
          <w:rFonts w:ascii="Century Schoolbook" w:hAnsi="Century Schoolbook"/>
          <w:sz w:val="20"/>
        </w:rPr>
      </w:pPr>
      <w:r w:rsidRPr="00E32433">
        <w:rPr>
          <w:rFonts w:ascii="Century Schoolbook" w:hAnsi="Century Schoolbook"/>
          <w:sz w:val="20"/>
        </w:rPr>
        <w:t xml:space="preserve">Skill in the collection, analysis, and compilation of technical data from maps, charts, and other </w:t>
      </w:r>
    </w:p>
    <w:p w:rsidR="00CA5F21" w:rsidRPr="00CA5F21" w:rsidRDefault="00CA5F21" w:rsidP="00CA5F21">
      <w:pPr>
        <w:pStyle w:val="ListParagraph"/>
        <w:spacing w:line="276" w:lineRule="auto"/>
        <w:jc w:val="right"/>
        <w:rPr>
          <w:rFonts w:ascii="Century Schoolbook" w:hAnsi="Century Schoolbook"/>
          <w:b/>
          <w:i/>
          <w:sz w:val="20"/>
        </w:rPr>
      </w:pPr>
      <w:r>
        <w:rPr>
          <w:rFonts w:ascii="Century Schoolbook" w:hAnsi="Century Schoolbook"/>
          <w:b/>
          <w:i/>
          <w:sz w:val="20"/>
        </w:rPr>
        <w:lastRenderedPageBreak/>
        <w:t>Minute Book Page 18162</w:t>
      </w:r>
    </w:p>
    <w:p w:rsidR="00CA5F21" w:rsidRDefault="00CA5F21" w:rsidP="00CA5F21">
      <w:pPr>
        <w:pStyle w:val="BodyText"/>
        <w:spacing w:after="0" w:line="276" w:lineRule="auto"/>
        <w:ind w:left="720"/>
        <w:rPr>
          <w:rFonts w:ascii="Century Schoolbook" w:hAnsi="Century Schoolbook"/>
          <w:sz w:val="20"/>
        </w:rPr>
      </w:pPr>
    </w:p>
    <w:p w:rsidR="00721C91" w:rsidRPr="00E32433" w:rsidRDefault="00721C91" w:rsidP="00CA5F21">
      <w:pPr>
        <w:pStyle w:val="BodyText"/>
        <w:spacing w:after="0" w:line="276" w:lineRule="auto"/>
        <w:ind w:left="720"/>
        <w:rPr>
          <w:rFonts w:ascii="Century Schoolbook" w:hAnsi="Century Schoolbook"/>
          <w:sz w:val="20"/>
        </w:rPr>
      </w:pPr>
      <w:r w:rsidRPr="00E32433">
        <w:rPr>
          <w:rFonts w:ascii="Century Schoolbook" w:hAnsi="Century Schoolbook"/>
          <w:sz w:val="20"/>
        </w:rPr>
        <w:t>sources.</w:t>
      </w:r>
    </w:p>
    <w:p w:rsidR="00721C91" w:rsidRPr="00E32433" w:rsidRDefault="00721C91" w:rsidP="00721C91">
      <w:pPr>
        <w:pStyle w:val="BodyText"/>
        <w:numPr>
          <w:ilvl w:val="0"/>
          <w:numId w:val="27"/>
        </w:numPr>
        <w:spacing w:after="0" w:line="276" w:lineRule="auto"/>
        <w:rPr>
          <w:rFonts w:ascii="Century Schoolbook" w:hAnsi="Century Schoolbook"/>
          <w:sz w:val="20"/>
        </w:rPr>
      </w:pPr>
      <w:r w:rsidRPr="00E32433">
        <w:rPr>
          <w:rFonts w:ascii="Century Schoolbook" w:hAnsi="Century Schoolbook"/>
          <w:sz w:val="20"/>
        </w:rPr>
        <w:t>Ability to collect and organize data and perform preliminary analysis techniques in regard to land use surveys, population projection, and environmental information.</w:t>
      </w:r>
    </w:p>
    <w:p w:rsidR="00721C91" w:rsidRPr="00CA5F21" w:rsidRDefault="00721C91" w:rsidP="00CA5F21">
      <w:pPr>
        <w:pStyle w:val="BodyText"/>
        <w:numPr>
          <w:ilvl w:val="0"/>
          <w:numId w:val="27"/>
        </w:numPr>
        <w:spacing w:after="0" w:line="276" w:lineRule="auto"/>
        <w:rPr>
          <w:rFonts w:ascii="Century Schoolbook" w:hAnsi="Century Schoolbook"/>
          <w:sz w:val="20"/>
        </w:rPr>
      </w:pPr>
      <w:r w:rsidRPr="00E32433">
        <w:rPr>
          <w:rFonts w:ascii="Century Schoolbook" w:hAnsi="Century Schoolbook"/>
          <w:sz w:val="20"/>
        </w:rPr>
        <w:t xml:space="preserve">Ability to work effectively with employees and the general public and answer basic land use questions </w:t>
      </w:r>
      <w:r w:rsidRPr="00CA5F21">
        <w:rPr>
          <w:rFonts w:ascii="Century Schoolbook" w:hAnsi="Century Schoolbook"/>
          <w:sz w:val="20"/>
        </w:rPr>
        <w:t>for the City.</w:t>
      </w:r>
    </w:p>
    <w:p w:rsidR="00EC3190" w:rsidRPr="00E32433" w:rsidRDefault="00721C91" w:rsidP="00E32433">
      <w:pPr>
        <w:pStyle w:val="BodyText"/>
        <w:numPr>
          <w:ilvl w:val="0"/>
          <w:numId w:val="27"/>
        </w:numPr>
        <w:spacing w:after="0" w:line="276" w:lineRule="auto"/>
        <w:rPr>
          <w:rFonts w:ascii="Century Schoolbook" w:hAnsi="Century Schoolbook"/>
          <w:sz w:val="20"/>
        </w:rPr>
      </w:pPr>
      <w:r w:rsidRPr="00E32433">
        <w:rPr>
          <w:rFonts w:ascii="Century Schoolbook" w:hAnsi="Century Schoolbook"/>
          <w:sz w:val="20"/>
        </w:rPr>
        <w:t>Ability to communicate effectively in oral and written forms.</w:t>
      </w:r>
    </w:p>
    <w:p w:rsidR="00721C91" w:rsidRPr="00E32433" w:rsidRDefault="00721C91" w:rsidP="00721C91">
      <w:pPr>
        <w:pStyle w:val="BodyText"/>
        <w:numPr>
          <w:ilvl w:val="0"/>
          <w:numId w:val="27"/>
        </w:numPr>
        <w:spacing w:after="0" w:line="276" w:lineRule="auto"/>
        <w:rPr>
          <w:rFonts w:ascii="Century Schoolbook" w:hAnsi="Century Schoolbook"/>
          <w:sz w:val="20"/>
        </w:rPr>
      </w:pPr>
      <w:r w:rsidRPr="00E32433">
        <w:rPr>
          <w:rFonts w:ascii="Century Schoolbook" w:hAnsi="Century Schoolbook"/>
          <w:sz w:val="20"/>
        </w:rPr>
        <w:t>Ability to coordinate special work efforts and projects for the Planning Director.</w:t>
      </w:r>
    </w:p>
    <w:p w:rsidR="00721C91" w:rsidRPr="00E32433" w:rsidRDefault="00721C91" w:rsidP="00721C91">
      <w:pPr>
        <w:spacing w:line="276" w:lineRule="auto"/>
        <w:rPr>
          <w:rFonts w:ascii="Century Schoolbook" w:hAnsi="Century Schoolbook"/>
          <w:sz w:val="20"/>
        </w:rPr>
      </w:pPr>
    </w:p>
    <w:p w:rsidR="00721C91" w:rsidRPr="00E32433" w:rsidRDefault="00721C91" w:rsidP="00721C91">
      <w:pPr>
        <w:pStyle w:val="Heading2"/>
        <w:spacing w:line="276" w:lineRule="auto"/>
        <w:rPr>
          <w:rFonts w:ascii="Century Schoolbook" w:hAnsi="Century Schoolbook"/>
          <w:color w:val="auto"/>
          <w:sz w:val="20"/>
          <w:szCs w:val="20"/>
          <w:u w:val="single"/>
        </w:rPr>
      </w:pPr>
      <w:r w:rsidRPr="00E32433">
        <w:rPr>
          <w:rFonts w:ascii="Century Schoolbook" w:hAnsi="Century Schoolbook"/>
          <w:color w:val="auto"/>
          <w:sz w:val="20"/>
          <w:szCs w:val="20"/>
          <w:u w:val="single"/>
        </w:rPr>
        <w:t>Physical Requirements</w:t>
      </w:r>
    </w:p>
    <w:p w:rsidR="00721C91" w:rsidRPr="00E32433" w:rsidRDefault="00721C91" w:rsidP="00721C91">
      <w:pPr>
        <w:pStyle w:val="BodyText"/>
        <w:numPr>
          <w:ilvl w:val="0"/>
          <w:numId w:val="26"/>
        </w:numPr>
        <w:spacing w:after="0" w:line="276" w:lineRule="auto"/>
        <w:rPr>
          <w:rFonts w:ascii="Century Schoolbook" w:hAnsi="Century Schoolbook"/>
          <w:sz w:val="20"/>
        </w:rPr>
      </w:pPr>
      <w:r w:rsidRPr="00E32433">
        <w:rPr>
          <w:rFonts w:ascii="Century Schoolbook" w:hAnsi="Century Schoolbook"/>
          <w:sz w:val="20"/>
        </w:rPr>
        <w:t>Must be able to physically perform the basic life operational functions of climbing, stooping, kneeling, reaching, standing, walking, pushing, pulling, lifting, fingering, talking, grasping, feeling, hearing, and repetitive motions.</w:t>
      </w:r>
    </w:p>
    <w:p w:rsidR="00721C91" w:rsidRPr="00E32433" w:rsidRDefault="00721C91" w:rsidP="00721C91">
      <w:pPr>
        <w:pStyle w:val="BodyText"/>
        <w:numPr>
          <w:ilvl w:val="0"/>
          <w:numId w:val="26"/>
        </w:numPr>
        <w:spacing w:after="0" w:line="276" w:lineRule="auto"/>
        <w:rPr>
          <w:rFonts w:ascii="Century Schoolbook" w:hAnsi="Century Schoolbook"/>
          <w:sz w:val="20"/>
        </w:rPr>
      </w:pPr>
      <w:r w:rsidRPr="00E32433">
        <w:rPr>
          <w:rFonts w:ascii="Century Schoolbook" w:hAnsi="Century Schoolbook"/>
          <w:sz w:val="20"/>
        </w:rPr>
        <w:t>Must be able to perform sedentary work exerting up to 10 pounds of force occasionally and/or a negligible mount of force frequently and constantly to move objects.</w:t>
      </w:r>
    </w:p>
    <w:p w:rsidR="00721C91" w:rsidRPr="00E32433" w:rsidRDefault="00721C91" w:rsidP="00721C91">
      <w:pPr>
        <w:pStyle w:val="BodyText"/>
        <w:numPr>
          <w:ilvl w:val="0"/>
          <w:numId w:val="26"/>
        </w:numPr>
        <w:spacing w:after="0" w:line="276" w:lineRule="auto"/>
        <w:rPr>
          <w:rFonts w:ascii="Century Schoolbook" w:hAnsi="Century Schoolbook"/>
          <w:sz w:val="20"/>
        </w:rPr>
      </w:pPr>
      <w:r w:rsidRPr="00E32433">
        <w:rPr>
          <w:rFonts w:ascii="Century Schoolbook" w:hAnsi="Century Schoolbook"/>
          <w:sz w:val="20"/>
        </w:rPr>
        <w:t>Must possess the visual acuity to prepare and analyze data and figures, operate a computer terminal, do extensive reading, use measurement devices, and do visual inspection of land areas for purposes.</w:t>
      </w:r>
    </w:p>
    <w:p w:rsidR="00721C91" w:rsidRPr="00E32433" w:rsidRDefault="00721C91" w:rsidP="00721C91">
      <w:pPr>
        <w:spacing w:line="276" w:lineRule="auto"/>
        <w:rPr>
          <w:rFonts w:ascii="Century Schoolbook" w:hAnsi="Century Schoolbook"/>
          <w:sz w:val="20"/>
        </w:rPr>
      </w:pPr>
    </w:p>
    <w:p w:rsidR="00721C91" w:rsidRPr="00E32433" w:rsidRDefault="00721C91" w:rsidP="00721C91">
      <w:pPr>
        <w:pStyle w:val="Heading2"/>
        <w:spacing w:line="276" w:lineRule="auto"/>
        <w:rPr>
          <w:rFonts w:ascii="Century Schoolbook" w:hAnsi="Century Schoolbook"/>
          <w:color w:val="auto"/>
          <w:sz w:val="20"/>
          <w:szCs w:val="20"/>
          <w:u w:val="single"/>
        </w:rPr>
      </w:pPr>
      <w:r w:rsidRPr="00E32433">
        <w:rPr>
          <w:rFonts w:ascii="Century Schoolbook" w:hAnsi="Century Schoolbook"/>
          <w:color w:val="auto"/>
          <w:sz w:val="20"/>
          <w:szCs w:val="20"/>
          <w:u w:val="single"/>
        </w:rPr>
        <w:t>Desirable Education and Experience</w:t>
      </w:r>
    </w:p>
    <w:p w:rsidR="00721C91" w:rsidRPr="00E32433" w:rsidRDefault="00721C91" w:rsidP="00721C91">
      <w:pPr>
        <w:pStyle w:val="BodyText"/>
        <w:numPr>
          <w:ilvl w:val="0"/>
          <w:numId w:val="25"/>
        </w:numPr>
        <w:spacing w:after="0" w:line="276" w:lineRule="auto"/>
        <w:rPr>
          <w:rFonts w:ascii="Century Schoolbook" w:hAnsi="Century Schoolbook"/>
          <w:sz w:val="20"/>
        </w:rPr>
      </w:pPr>
      <w:r w:rsidRPr="00E32433">
        <w:rPr>
          <w:rFonts w:ascii="Century Schoolbook" w:hAnsi="Century Schoolbook"/>
          <w:sz w:val="20"/>
        </w:rPr>
        <w:t>Graduation from a four year college or university with a major in planning, public administration, geography, or related field and some experience in planning or related occupation; or an equivalent combination of education and experience.</w:t>
      </w:r>
    </w:p>
    <w:p w:rsidR="00721C91" w:rsidRPr="00E32433" w:rsidRDefault="00721C91" w:rsidP="00721C91">
      <w:pPr>
        <w:spacing w:line="276" w:lineRule="auto"/>
        <w:rPr>
          <w:rFonts w:ascii="Century Schoolbook" w:hAnsi="Century Schoolbook"/>
          <w:sz w:val="20"/>
        </w:rPr>
      </w:pPr>
    </w:p>
    <w:p w:rsidR="00721C91" w:rsidRPr="00E32433" w:rsidRDefault="00721C91" w:rsidP="00721C91">
      <w:pPr>
        <w:pStyle w:val="Heading2"/>
        <w:spacing w:line="276" w:lineRule="auto"/>
        <w:rPr>
          <w:rFonts w:ascii="Century Schoolbook" w:hAnsi="Century Schoolbook"/>
          <w:color w:val="auto"/>
          <w:sz w:val="20"/>
          <w:szCs w:val="20"/>
          <w:u w:val="single"/>
        </w:rPr>
      </w:pPr>
      <w:r w:rsidRPr="00E32433">
        <w:rPr>
          <w:rFonts w:ascii="Century Schoolbook" w:hAnsi="Century Schoolbook"/>
          <w:color w:val="auto"/>
          <w:sz w:val="20"/>
          <w:szCs w:val="20"/>
          <w:u w:val="single"/>
        </w:rPr>
        <w:t>Special Requirement</w:t>
      </w:r>
    </w:p>
    <w:p w:rsidR="00721C91" w:rsidRPr="00E32433" w:rsidRDefault="00721C91" w:rsidP="00721C91">
      <w:pPr>
        <w:pStyle w:val="BodyText"/>
        <w:numPr>
          <w:ilvl w:val="0"/>
          <w:numId w:val="24"/>
        </w:numPr>
        <w:spacing w:after="0" w:line="276" w:lineRule="auto"/>
        <w:rPr>
          <w:rFonts w:ascii="Century Schoolbook" w:hAnsi="Century Schoolbook"/>
          <w:sz w:val="20"/>
        </w:rPr>
      </w:pPr>
      <w:r w:rsidRPr="00E32433">
        <w:rPr>
          <w:rFonts w:ascii="Century Schoolbook" w:hAnsi="Century Schoolbook"/>
          <w:sz w:val="20"/>
        </w:rPr>
        <w:t>Possession of a valid North Carolina driver’s licenses.</w:t>
      </w:r>
    </w:p>
    <w:p w:rsidR="00721C91" w:rsidRPr="00E32433" w:rsidRDefault="00721C91" w:rsidP="00721C91">
      <w:pPr>
        <w:pStyle w:val="BodyText"/>
        <w:numPr>
          <w:ilvl w:val="0"/>
          <w:numId w:val="24"/>
        </w:numPr>
        <w:spacing w:after="0" w:line="276" w:lineRule="auto"/>
        <w:rPr>
          <w:rFonts w:ascii="Century Schoolbook" w:hAnsi="Century Schoolbook"/>
          <w:sz w:val="20"/>
        </w:rPr>
      </w:pPr>
      <w:r w:rsidRPr="00E32433">
        <w:rPr>
          <w:rFonts w:ascii="Century Schoolbook" w:hAnsi="Century Schoolbook"/>
          <w:sz w:val="20"/>
        </w:rPr>
        <w:t>Prefer certification from American Institute of Certified.</w:t>
      </w:r>
    </w:p>
    <w:p w:rsidR="00721C91" w:rsidRPr="00E32433" w:rsidRDefault="00721C91" w:rsidP="00721C91">
      <w:pPr>
        <w:spacing w:line="276" w:lineRule="auto"/>
        <w:rPr>
          <w:rFonts w:ascii="Century Schoolbook" w:hAnsi="Century Schoolbook"/>
          <w:sz w:val="20"/>
        </w:rPr>
      </w:pPr>
    </w:p>
    <w:p w:rsidR="00721C91" w:rsidRPr="00E32433" w:rsidRDefault="00721C91" w:rsidP="00721C91">
      <w:pPr>
        <w:spacing w:line="276" w:lineRule="auto"/>
        <w:rPr>
          <w:rFonts w:ascii="Century Schoolbook" w:hAnsi="Century Schoolbook"/>
          <w:sz w:val="20"/>
        </w:rPr>
      </w:pPr>
      <w:r w:rsidRPr="00E32433">
        <w:rPr>
          <w:rFonts w:ascii="Century Schoolbook" w:hAnsi="Century Schoolbook"/>
          <w:sz w:val="20"/>
        </w:rPr>
        <w:t>Roanoke Rapids 1995</w:t>
      </w:r>
    </w:p>
    <w:p w:rsidR="00C47CD7" w:rsidRDefault="00C47CD7" w:rsidP="005B09DD">
      <w:pPr>
        <w:spacing w:line="276" w:lineRule="auto"/>
        <w:rPr>
          <w:rFonts w:ascii="Lucida Fax" w:eastAsia="FangSong" w:hAnsi="Lucida Fax"/>
          <w:sz w:val="22"/>
          <w:szCs w:val="22"/>
        </w:rPr>
      </w:pPr>
    </w:p>
    <w:p w:rsidR="001B6D77" w:rsidRPr="00E32433" w:rsidRDefault="00203396" w:rsidP="005B09DD">
      <w:pPr>
        <w:spacing w:line="276" w:lineRule="auto"/>
        <w:rPr>
          <w:rFonts w:ascii="Century Schoolbook" w:eastAsia="FangSong" w:hAnsi="Century Schoolbook"/>
          <w:szCs w:val="24"/>
        </w:rPr>
      </w:pPr>
      <w:r w:rsidRPr="00E32433">
        <w:rPr>
          <w:rFonts w:ascii="Century Schoolbook" w:eastAsia="FangSong" w:hAnsi="Century Schoolbook"/>
          <w:szCs w:val="24"/>
        </w:rPr>
        <w:t>Planning &amp; Development Director Lasky stated Priorities 2, 3 and 4 are vehicle needs.  She stated the vehicles in her department are over 14 to 15 years old.  She stated they need reliable vehicles to meet individuals on sites (contractors, developers, engineers, etc.) and to also travel out of town for required training to maintain certifications.  She stated there have been many times when the vehicles would not start or brea</w:t>
      </w:r>
      <w:r w:rsidR="006D6570" w:rsidRPr="00E32433">
        <w:rPr>
          <w:rFonts w:ascii="Century Schoolbook" w:eastAsia="FangSong" w:hAnsi="Century Schoolbook"/>
          <w:szCs w:val="24"/>
        </w:rPr>
        <w:t>k down while they are out on the road.</w:t>
      </w:r>
    </w:p>
    <w:p w:rsidR="00721C91" w:rsidRPr="00E32433" w:rsidRDefault="00203396" w:rsidP="005B09DD">
      <w:pPr>
        <w:spacing w:line="276" w:lineRule="auto"/>
        <w:rPr>
          <w:rFonts w:ascii="Century Schoolbook" w:eastAsia="FangSong" w:hAnsi="Century Schoolbook"/>
          <w:szCs w:val="24"/>
        </w:rPr>
      </w:pPr>
      <w:r w:rsidRPr="00E32433">
        <w:rPr>
          <w:rFonts w:ascii="Century Schoolbook" w:eastAsia="FangSong" w:hAnsi="Century Schoolbook"/>
          <w:szCs w:val="24"/>
        </w:rPr>
        <w:t xml:space="preserve"> </w:t>
      </w:r>
    </w:p>
    <w:p w:rsidR="00C47CD7" w:rsidRPr="00E32433" w:rsidRDefault="00203396" w:rsidP="005B09DD">
      <w:pPr>
        <w:spacing w:line="276" w:lineRule="auto"/>
        <w:rPr>
          <w:rFonts w:ascii="Century Schoolbook" w:eastAsia="FangSong" w:hAnsi="Century Schoolbook"/>
          <w:szCs w:val="24"/>
        </w:rPr>
      </w:pPr>
      <w:r w:rsidRPr="00E32433">
        <w:rPr>
          <w:rFonts w:ascii="Century Schoolbook" w:eastAsia="FangSong" w:hAnsi="Century Schoolbook"/>
          <w:szCs w:val="24"/>
        </w:rPr>
        <w:t>Planning &amp; Development Director Lasky stated for staff safety, she is requesting two small SUV type vehicles and another pickup truck similar to the one funded last year.  She stated our vehicles are used for zoning inspections on a daily basis.  She stated the old Chevr</w:t>
      </w:r>
      <w:r w:rsidR="00690AEF" w:rsidRPr="00E32433">
        <w:rPr>
          <w:rFonts w:ascii="Century Schoolbook" w:eastAsia="FangSong" w:hAnsi="Century Schoolbook"/>
          <w:szCs w:val="24"/>
        </w:rPr>
        <w:t>olet Malibu vehicles are not ideal</w:t>
      </w:r>
      <w:r w:rsidRPr="00E32433">
        <w:rPr>
          <w:rFonts w:ascii="Century Schoolbook" w:eastAsia="FangSong" w:hAnsi="Century Schoolbook"/>
          <w:szCs w:val="24"/>
        </w:rPr>
        <w:t xml:space="preserve"> when they have to go out in the field or during disaster recovery because they are so low to the ground.  </w:t>
      </w:r>
      <w:r w:rsidR="00690AEF" w:rsidRPr="00E32433">
        <w:rPr>
          <w:rFonts w:ascii="Century Schoolbook" w:eastAsia="FangSong" w:hAnsi="Century Schoolbook"/>
          <w:szCs w:val="24"/>
        </w:rPr>
        <w:t>She stated the Chevrolet Malibu vehicles were program cars and the other vehicles in the department were hand-me-downs from other departments.  She also pointed out that the department has exceeded its maint</w:t>
      </w:r>
      <w:r w:rsidR="006D6570" w:rsidRPr="00E32433">
        <w:rPr>
          <w:rFonts w:ascii="Century Schoolbook" w:eastAsia="FangSong" w:hAnsi="Century Schoolbook"/>
          <w:szCs w:val="24"/>
        </w:rPr>
        <w:t>enance budget due to the repair needs of</w:t>
      </w:r>
      <w:r w:rsidR="00690AEF" w:rsidRPr="00E32433">
        <w:rPr>
          <w:rFonts w:ascii="Century Schoolbook" w:eastAsia="FangSong" w:hAnsi="Century Schoolbook"/>
          <w:szCs w:val="24"/>
        </w:rPr>
        <w:t xml:space="preserve"> these older vehicles.</w:t>
      </w:r>
      <w:r w:rsidR="00632273" w:rsidRPr="00E32433">
        <w:rPr>
          <w:rFonts w:ascii="Century Schoolbook" w:eastAsia="FangSong" w:hAnsi="Century Schoolbook"/>
          <w:szCs w:val="24"/>
        </w:rPr>
        <w:t xml:space="preserve">  Planning &amp; Development Director Lasky pointed out that the pr</w:t>
      </w:r>
      <w:r w:rsidR="006D6570" w:rsidRPr="00E32433">
        <w:rPr>
          <w:rFonts w:ascii="Century Schoolbook" w:eastAsia="FangSong" w:hAnsi="Century Schoolbook"/>
          <w:szCs w:val="24"/>
        </w:rPr>
        <w:t>ices shown on the request are the State contract prices.</w:t>
      </w:r>
    </w:p>
    <w:p w:rsidR="00CA5F21" w:rsidRPr="00E32433" w:rsidRDefault="00CA5F21" w:rsidP="00CA5F21">
      <w:pPr>
        <w:spacing w:line="276" w:lineRule="auto"/>
        <w:jc w:val="right"/>
        <w:rPr>
          <w:rFonts w:ascii="Century Schoolbook" w:hAnsi="Century Schoolbook"/>
          <w:b/>
          <w:i/>
          <w:sz w:val="20"/>
        </w:rPr>
      </w:pPr>
      <w:r>
        <w:rPr>
          <w:rFonts w:ascii="Century Schoolbook" w:hAnsi="Century Schoolbook"/>
          <w:b/>
          <w:i/>
          <w:sz w:val="20"/>
        </w:rPr>
        <w:lastRenderedPageBreak/>
        <w:t>Minute Book Page 18163</w:t>
      </w:r>
    </w:p>
    <w:p w:rsidR="00CA5F21" w:rsidRDefault="00CA5F21" w:rsidP="005B09DD">
      <w:pPr>
        <w:spacing w:line="276" w:lineRule="auto"/>
        <w:rPr>
          <w:rFonts w:ascii="Century Schoolbook" w:eastAsia="FangSong" w:hAnsi="Century Schoolbook"/>
          <w:szCs w:val="24"/>
        </w:rPr>
      </w:pPr>
    </w:p>
    <w:p w:rsidR="00690AEF" w:rsidRPr="00E32433" w:rsidRDefault="00690AEF" w:rsidP="005B09DD">
      <w:pPr>
        <w:spacing w:line="276" w:lineRule="auto"/>
        <w:rPr>
          <w:rFonts w:ascii="Century Schoolbook" w:eastAsia="FangSong" w:hAnsi="Century Schoolbook"/>
          <w:szCs w:val="24"/>
        </w:rPr>
      </w:pPr>
      <w:r w:rsidRPr="00E32433">
        <w:rPr>
          <w:rFonts w:ascii="Century Schoolbook" w:eastAsia="FangSong" w:hAnsi="Century Schoolbook"/>
          <w:szCs w:val="24"/>
        </w:rPr>
        <w:t>Mayor Pro Tem Ferebee asked if the Council could be provided with a list of all of the department’s vehicles including the mileage.</w:t>
      </w:r>
    </w:p>
    <w:p w:rsidR="00CA5F21" w:rsidRDefault="00CA5F21" w:rsidP="005B09DD">
      <w:pPr>
        <w:spacing w:line="276" w:lineRule="auto"/>
        <w:rPr>
          <w:rFonts w:ascii="Century Schoolbook" w:eastAsia="FangSong" w:hAnsi="Century Schoolbook"/>
          <w:szCs w:val="24"/>
        </w:rPr>
      </w:pPr>
    </w:p>
    <w:p w:rsidR="00690AEF" w:rsidRPr="00E32433" w:rsidRDefault="00690AEF" w:rsidP="005B09DD">
      <w:pPr>
        <w:spacing w:line="276" w:lineRule="auto"/>
        <w:rPr>
          <w:rFonts w:ascii="Century Schoolbook" w:eastAsia="FangSong" w:hAnsi="Century Schoolbook"/>
          <w:szCs w:val="24"/>
        </w:rPr>
      </w:pPr>
      <w:r w:rsidRPr="00E32433">
        <w:rPr>
          <w:rFonts w:ascii="Century Schoolbook" w:eastAsia="FangSong" w:hAnsi="Century Schoolbook"/>
          <w:szCs w:val="24"/>
        </w:rPr>
        <w:t>Councilman Smith asked which would be more beneficial to the department—truck or SUV.</w:t>
      </w:r>
    </w:p>
    <w:p w:rsidR="00CA5F21" w:rsidRDefault="00CA5F21" w:rsidP="005B09DD">
      <w:pPr>
        <w:spacing w:line="276" w:lineRule="auto"/>
        <w:rPr>
          <w:rFonts w:ascii="Century Schoolbook" w:eastAsia="FangSong" w:hAnsi="Century Schoolbook"/>
          <w:szCs w:val="24"/>
        </w:rPr>
      </w:pPr>
    </w:p>
    <w:p w:rsidR="00690AEF" w:rsidRPr="00E32433" w:rsidRDefault="00690AEF" w:rsidP="005B09DD">
      <w:pPr>
        <w:spacing w:line="276" w:lineRule="auto"/>
        <w:rPr>
          <w:rFonts w:ascii="Century Schoolbook" w:eastAsia="FangSong" w:hAnsi="Century Schoolbook"/>
          <w:szCs w:val="24"/>
        </w:rPr>
      </w:pPr>
      <w:r w:rsidRPr="00E32433">
        <w:rPr>
          <w:rFonts w:ascii="Century Schoolbook" w:eastAsia="FangSong" w:hAnsi="Century Schoolbook"/>
          <w:szCs w:val="24"/>
        </w:rPr>
        <w:t xml:space="preserve">Planning &amp; Development Director Lasky stated the SUV would be more beneficial for carrying large plans </w:t>
      </w:r>
      <w:r w:rsidR="0070430A" w:rsidRPr="00E32433">
        <w:rPr>
          <w:rFonts w:ascii="Century Schoolbook" w:eastAsia="FangSong" w:hAnsi="Century Schoolbook"/>
          <w:szCs w:val="24"/>
        </w:rPr>
        <w:t>and posters to meetings and an SUV</w:t>
      </w:r>
      <w:r w:rsidRPr="00E32433">
        <w:rPr>
          <w:rFonts w:ascii="Century Schoolbook" w:eastAsia="FangSong" w:hAnsi="Century Schoolbook"/>
          <w:szCs w:val="24"/>
        </w:rPr>
        <w:t xml:space="preserve"> would also have 4-wheel drive and the elevation needed to go out in the field.</w:t>
      </w:r>
    </w:p>
    <w:p w:rsidR="00690AEF" w:rsidRPr="00E32433" w:rsidRDefault="00690AEF" w:rsidP="005B09DD">
      <w:pPr>
        <w:spacing w:line="276" w:lineRule="auto"/>
        <w:rPr>
          <w:rFonts w:ascii="Century Schoolbook" w:eastAsia="FangSong" w:hAnsi="Century Schoolbook"/>
          <w:szCs w:val="24"/>
        </w:rPr>
      </w:pPr>
    </w:p>
    <w:p w:rsidR="00690AEF" w:rsidRPr="00E32433" w:rsidRDefault="00690AEF" w:rsidP="005B09DD">
      <w:pPr>
        <w:spacing w:line="276" w:lineRule="auto"/>
        <w:rPr>
          <w:rFonts w:ascii="Century Schoolbook" w:eastAsia="FangSong" w:hAnsi="Century Schoolbook"/>
          <w:szCs w:val="24"/>
        </w:rPr>
      </w:pPr>
      <w:r w:rsidRPr="00E32433">
        <w:rPr>
          <w:rFonts w:ascii="Century Schoolbook" w:eastAsia="FangSong" w:hAnsi="Century Schoolbook"/>
          <w:szCs w:val="24"/>
        </w:rPr>
        <w:t>Councilman Bobbitt asked if all of the old vehicles have over 100,000 miles.</w:t>
      </w:r>
    </w:p>
    <w:p w:rsidR="00690AEF" w:rsidRPr="00E32433" w:rsidRDefault="00690AEF" w:rsidP="005B09DD">
      <w:pPr>
        <w:spacing w:line="276" w:lineRule="auto"/>
        <w:rPr>
          <w:rFonts w:ascii="Century Schoolbook" w:eastAsia="FangSong" w:hAnsi="Century Schoolbook"/>
          <w:szCs w:val="24"/>
        </w:rPr>
      </w:pPr>
    </w:p>
    <w:p w:rsidR="00690AEF" w:rsidRPr="00E32433" w:rsidRDefault="00690AEF" w:rsidP="005B09DD">
      <w:pPr>
        <w:spacing w:line="276" w:lineRule="auto"/>
        <w:rPr>
          <w:rFonts w:ascii="Century Schoolbook" w:eastAsia="FangSong" w:hAnsi="Century Schoolbook"/>
          <w:szCs w:val="24"/>
        </w:rPr>
      </w:pPr>
      <w:r w:rsidRPr="00E32433">
        <w:rPr>
          <w:rFonts w:ascii="Century Schoolbook" w:eastAsia="FangSong" w:hAnsi="Century Schoolbook"/>
          <w:szCs w:val="24"/>
        </w:rPr>
        <w:t>Planning &amp; Development Director Lasky stated the two Malibu vehicles do not have over 100,000 miles but the transmission and almost everything else in them has had to be replaced.</w:t>
      </w:r>
    </w:p>
    <w:p w:rsidR="00721C91" w:rsidRPr="00E32433" w:rsidRDefault="00721C91" w:rsidP="005B09DD">
      <w:pPr>
        <w:spacing w:line="276" w:lineRule="auto"/>
        <w:rPr>
          <w:rFonts w:ascii="Century Schoolbook" w:eastAsia="FangSong" w:hAnsi="Century Schoolbook"/>
          <w:szCs w:val="24"/>
        </w:rPr>
      </w:pPr>
    </w:p>
    <w:p w:rsidR="00721C91" w:rsidRPr="00E32433" w:rsidRDefault="00721C91" w:rsidP="005B09DD">
      <w:pPr>
        <w:spacing w:line="276" w:lineRule="auto"/>
        <w:rPr>
          <w:rFonts w:ascii="Century Schoolbook" w:eastAsia="FangSong" w:hAnsi="Century Schoolbook"/>
          <w:szCs w:val="24"/>
        </w:rPr>
      </w:pPr>
      <w:r w:rsidRPr="00E32433">
        <w:rPr>
          <w:rFonts w:ascii="Century Schoolbook" w:eastAsia="FangSong" w:hAnsi="Century Schoolbook"/>
          <w:szCs w:val="24"/>
        </w:rPr>
        <w:t>Councilwoman Cowen stated it is not so much the number of miles but the age of the vehicles that concerns her.</w:t>
      </w:r>
    </w:p>
    <w:p w:rsidR="00721C91" w:rsidRPr="00E32433" w:rsidRDefault="00721C91" w:rsidP="005B09DD">
      <w:pPr>
        <w:spacing w:line="276" w:lineRule="auto"/>
        <w:rPr>
          <w:rFonts w:ascii="Century Schoolbook" w:eastAsia="FangSong" w:hAnsi="Century Schoolbook"/>
          <w:szCs w:val="24"/>
        </w:rPr>
      </w:pPr>
    </w:p>
    <w:p w:rsidR="00721C91" w:rsidRPr="00E32433" w:rsidRDefault="00721C91" w:rsidP="005B09DD">
      <w:pPr>
        <w:spacing w:line="276" w:lineRule="auto"/>
        <w:rPr>
          <w:rFonts w:ascii="Century Schoolbook" w:eastAsia="FangSong" w:hAnsi="Century Schoolbook"/>
          <w:szCs w:val="24"/>
        </w:rPr>
      </w:pPr>
      <w:r w:rsidRPr="00E32433">
        <w:rPr>
          <w:rFonts w:ascii="Century Schoolbook" w:eastAsia="FangSong" w:hAnsi="Century Schoolbook"/>
          <w:szCs w:val="24"/>
        </w:rPr>
        <w:t>Planning &amp; Development Director Lasky stated for most of the department’s work, they operate on an appointment basis and when you have a vehicle that will not start and you are unable to m</w:t>
      </w:r>
      <w:r w:rsidR="006D4E4D" w:rsidRPr="00E32433">
        <w:rPr>
          <w:rFonts w:ascii="Century Schoolbook" w:eastAsia="FangSong" w:hAnsi="Century Schoolbook"/>
          <w:szCs w:val="24"/>
        </w:rPr>
        <w:t>ake an appointment, it not only affects the person you were to meet but it affects the progression of staff’s day.</w:t>
      </w:r>
    </w:p>
    <w:p w:rsidR="006D4E4D" w:rsidRPr="00E32433" w:rsidRDefault="006D4E4D" w:rsidP="005B09DD">
      <w:pPr>
        <w:spacing w:line="276" w:lineRule="auto"/>
        <w:rPr>
          <w:rFonts w:ascii="Century Schoolbook" w:eastAsia="FangSong" w:hAnsi="Century Schoolbook"/>
          <w:szCs w:val="24"/>
        </w:rPr>
      </w:pPr>
    </w:p>
    <w:p w:rsidR="006D4E4D" w:rsidRPr="00E32433" w:rsidRDefault="006D4E4D" w:rsidP="005B09DD">
      <w:pPr>
        <w:spacing w:line="276" w:lineRule="auto"/>
        <w:rPr>
          <w:rFonts w:ascii="Century Schoolbook" w:eastAsia="FangSong" w:hAnsi="Century Schoolbook"/>
          <w:szCs w:val="24"/>
        </w:rPr>
      </w:pPr>
      <w:r w:rsidRPr="00E32433">
        <w:rPr>
          <w:rFonts w:ascii="Century Schoolbook" w:eastAsia="FangSong" w:hAnsi="Century Schoolbook"/>
          <w:szCs w:val="24"/>
        </w:rPr>
        <w:t>Mayor Doughtie asked if the City is required to pay property taxes on vehicles.</w:t>
      </w:r>
    </w:p>
    <w:p w:rsidR="006D4E4D" w:rsidRPr="00E32433" w:rsidRDefault="006D4E4D" w:rsidP="005B09DD">
      <w:pPr>
        <w:spacing w:line="276" w:lineRule="auto"/>
        <w:rPr>
          <w:rFonts w:ascii="Century Schoolbook" w:eastAsia="FangSong" w:hAnsi="Century Schoolbook"/>
          <w:szCs w:val="24"/>
        </w:rPr>
      </w:pPr>
    </w:p>
    <w:p w:rsidR="006D4E4D" w:rsidRPr="00E32433" w:rsidRDefault="006D4E4D" w:rsidP="005B09DD">
      <w:pPr>
        <w:spacing w:line="276" w:lineRule="auto"/>
        <w:rPr>
          <w:rFonts w:ascii="Century Schoolbook" w:eastAsia="FangSong" w:hAnsi="Century Schoolbook"/>
          <w:szCs w:val="24"/>
        </w:rPr>
      </w:pPr>
      <w:r w:rsidRPr="00E32433">
        <w:rPr>
          <w:rFonts w:ascii="Century Schoolbook" w:eastAsia="FangSong" w:hAnsi="Century Schoolbook"/>
          <w:szCs w:val="24"/>
        </w:rPr>
        <w:t>City Manager Scherer stated no.</w:t>
      </w:r>
    </w:p>
    <w:p w:rsidR="006D4E4D" w:rsidRPr="00E32433" w:rsidRDefault="006D4E4D" w:rsidP="005B09DD">
      <w:pPr>
        <w:spacing w:line="276" w:lineRule="auto"/>
        <w:rPr>
          <w:rFonts w:ascii="Century Schoolbook" w:eastAsia="FangSong" w:hAnsi="Century Schoolbook"/>
          <w:szCs w:val="24"/>
        </w:rPr>
      </w:pPr>
    </w:p>
    <w:p w:rsidR="006D4E4D" w:rsidRPr="00E32433" w:rsidRDefault="006D4E4D" w:rsidP="005B09DD">
      <w:pPr>
        <w:spacing w:line="276" w:lineRule="auto"/>
        <w:rPr>
          <w:rFonts w:ascii="Century Schoolbook" w:eastAsia="FangSong" w:hAnsi="Century Schoolbook"/>
          <w:szCs w:val="24"/>
        </w:rPr>
      </w:pPr>
      <w:r w:rsidRPr="00E32433">
        <w:rPr>
          <w:rFonts w:ascii="Century Schoolbook" w:eastAsia="FangSong" w:hAnsi="Century Schoolbook"/>
          <w:szCs w:val="24"/>
        </w:rPr>
        <w:t>Mayor Doughtie asked about the increase in vehicle insurance.</w:t>
      </w:r>
    </w:p>
    <w:p w:rsidR="006D4E4D" w:rsidRPr="00E32433" w:rsidRDefault="006D4E4D" w:rsidP="005B09DD">
      <w:pPr>
        <w:spacing w:line="276" w:lineRule="auto"/>
        <w:rPr>
          <w:rFonts w:ascii="Century Schoolbook" w:eastAsia="FangSong" w:hAnsi="Century Schoolbook"/>
          <w:szCs w:val="24"/>
        </w:rPr>
      </w:pPr>
    </w:p>
    <w:p w:rsidR="006D4E4D" w:rsidRPr="00E32433" w:rsidRDefault="006D4E4D" w:rsidP="005B09DD">
      <w:pPr>
        <w:spacing w:line="276" w:lineRule="auto"/>
        <w:rPr>
          <w:rFonts w:ascii="Century Schoolbook" w:eastAsia="FangSong" w:hAnsi="Century Schoolbook"/>
          <w:szCs w:val="24"/>
        </w:rPr>
      </w:pPr>
      <w:r w:rsidRPr="00E32433">
        <w:rPr>
          <w:rFonts w:ascii="Century Schoolbook" w:eastAsia="FangSong" w:hAnsi="Century Schoolbook"/>
          <w:szCs w:val="24"/>
        </w:rPr>
        <w:t>City Manager Scherer stated we pay a set amount no matter the age or number of vehicles we have.</w:t>
      </w:r>
    </w:p>
    <w:p w:rsidR="00632273" w:rsidRPr="00E32433" w:rsidRDefault="00632273" w:rsidP="005B09DD">
      <w:pPr>
        <w:spacing w:line="276" w:lineRule="auto"/>
        <w:rPr>
          <w:rFonts w:ascii="Century Schoolbook" w:eastAsia="FangSong" w:hAnsi="Century Schoolbook"/>
          <w:szCs w:val="24"/>
        </w:rPr>
      </w:pPr>
    </w:p>
    <w:p w:rsidR="00632273" w:rsidRPr="00E32433" w:rsidRDefault="006D4E4D" w:rsidP="005B09DD">
      <w:pPr>
        <w:spacing w:line="276" w:lineRule="auto"/>
        <w:rPr>
          <w:rFonts w:ascii="Century Schoolbook" w:eastAsia="FangSong" w:hAnsi="Century Schoolbook"/>
          <w:szCs w:val="24"/>
        </w:rPr>
      </w:pPr>
      <w:r w:rsidRPr="00E32433">
        <w:rPr>
          <w:rFonts w:ascii="Century Schoolbook" w:eastAsia="FangSong" w:hAnsi="Century Schoolbook"/>
          <w:szCs w:val="24"/>
        </w:rPr>
        <w:t xml:space="preserve">Mayor Doughtie asked if it would be legal </w:t>
      </w:r>
      <w:r w:rsidR="00632273" w:rsidRPr="00E32433">
        <w:rPr>
          <w:rFonts w:ascii="Century Schoolbook" w:eastAsia="FangSong" w:hAnsi="Century Schoolbook"/>
          <w:szCs w:val="24"/>
        </w:rPr>
        <w:t>to approach a d</w:t>
      </w:r>
      <w:r w:rsidR="0070430A" w:rsidRPr="00E32433">
        <w:rPr>
          <w:rFonts w:ascii="Century Schoolbook" w:eastAsia="FangSong" w:hAnsi="Century Schoolbook"/>
          <w:szCs w:val="24"/>
        </w:rPr>
        <w:t xml:space="preserve">ealer and see if they could </w:t>
      </w:r>
      <w:r w:rsidR="00632273" w:rsidRPr="00E32433">
        <w:rPr>
          <w:rFonts w:ascii="Century Schoolbook" w:eastAsia="FangSong" w:hAnsi="Century Schoolbook"/>
          <w:szCs w:val="24"/>
        </w:rPr>
        <w:t>match the State contract price.</w:t>
      </w:r>
    </w:p>
    <w:p w:rsidR="00632273" w:rsidRPr="00E32433" w:rsidRDefault="00632273" w:rsidP="005B09DD">
      <w:pPr>
        <w:spacing w:line="276" w:lineRule="auto"/>
        <w:rPr>
          <w:rFonts w:ascii="Century Schoolbook" w:eastAsia="FangSong" w:hAnsi="Century Schoolbook"/>
          <w:szCs w:val="24"/>
        </w:rPr>
      </w:pPr>
    </w:p>
    <w:p w:rsidR="00632273" w:rsidRDefault="00632273" w:rsidP="005B09DD">
      <w:pPr>
        <w:spacing w:line="276" w:lineRule="auto"/>
        <w:rPr>
          <w:rFonts w:ascii="Century Schoolbook" w:eastAsia="FangSong" w:hAnsi="Century Schoolbook"/>
          <w:szCs w:val="24"/>
        </w:rPr>
      </w:pPr>
      <w:r w:rsidRPr="00E32433">
        <w:rPr>
          <w:rFonts w:ascii="Century Schoolbook" w:eastAsia="FangSong" w:hAnsi="Century Schoolbook"/>
          <w:szCs w:val="24"/>
        </w:rPr>
        <w:t>City Manager Scherer stated it would be easier to buy through State contract and avoid choosing one dealer over another.</w:t>
      </w:r>
    </w:p>
    <w:p w:rsidR="00CA5F21" w:rsidRPr="00E32433" w:rsidRDefault="00CA5F21" w:rsidP="005B09DD">
      <w:pPr>
        <w:spacing w:line="276" w:lineRule="auto"/>
        <w:rPr>
          <w:rFonts w:ascii="Century Schoolbook" w:eastAsia="FangSong" w:hAnsi="Century Schoolbook"/>
          <w:szCs w:val="24"/>
        </w:rPr>
      </w:pPr>
    </w:p>
    <w:p w:rsidR="00632273" w:rsidRPr="00E32433" w:rsidRDefault="00632273" w:rsidP="005B09DD">
      <w:pPr>
        <w:spacing w:line="276" w:lineRule="auto"/>
        <w:rPr>
          <w:rFonts w:ascii="Century Schoolbook" w:eastAsia="FangSong" w:hAnsi="Century Schoolbook"/>
          <w:szCs w:val="24"/>
        </w:rPr>
      </w:pPr>
    </w:p>
    <w:p w:rsidR="00CA5F21" w:rsidRDefault="00CA5F21" w:rsidP="005B09DD">
      <w:pPr>
        <w:spacing w:line="276" w:lineRule="auto"/>
        <w:rPr>
          <w:rFonts w:ascii="Century Schoolbook" w:eastAsia="FangSong" w:hAnsi="Century Schoolbook"/>
          <w:szCs w:val="24"/>
        </w:rPr>
      </w:pPr>
    </w:p>
    <w:p w:rsidR="00CA5F21" w:rsidRPr="00E32433" w:rsidRDefault="00CA5F21" w:rsidP="00CA5F21">
      <w:pPr>
        <w:spacing w:line="276" w:lineRule="auto"/>
        <w:jc w:val="right"/>
        <w:rPr>
          <w:rFonts w:ascii="Century Schoolbook" w:hAnsi="Century Schoolbook"/>
          <w:b/>
          <w:i/>
          <w:sz w:val="20"/>
        </w:rPr>
      </w:pPr>
      <w:r>
        <w:rPr>
          <w:rFonts w:ascii="Century Schoolbook" w:hAnsi="Century Schoolbook"/>
          <w:b/>
          <w:i/>
          <w:sz w:val="20"/>
        </w:rPr>
        <w:t>Minute Book Page 18164</w:t>
      </w:r>
    </w:p>
    <w:p w:rsidR="00CA5F21" w:rsidRDefault="00CA5F21" w:rsidP="005B09DD">
      <w:pPr>
        <w:spacing w:line="276" w:lineRule="auto"/>
        <w:rPr>
          <w:rFonts w:ascii="Century Schoolbook" w:eastAsia="FangSong" w:hAnsi="Century Schoolbook"/>
          <w:szCs w:val="24"/>
        </w:rPr>
      </w:pPr>
    </w:p>
    <w:p w:rsidR="00632273" w:rsidRDefault="00632273" w:rsidP="005B09DD">
      <w:pPr>
        <w:spacing w:line="276" w:lineRule="auto"/>
        <w:rPr>
          <w:rFonts w:ascii="Century Schoolbook" w:eastAsia="FangSong" w:hAnsi="Century Schoolbook"/>
          <w:szCs w:val="24"/>
        </w:rPr>
      </w:pPr>
      <w:r w:rsidRPr="00E32433">
        <w:rPr>
          <w:rFonts w:ascii="Century Schoolbook" w:eastAsia="FangSong" w:hAnsi="Century Schoolbook"/>
          <w:szCs w:val="24"/>
        </w:rPr>
        <w:t>Public Works Director Chalker pointed out that the State contract prices are public on the State’s website and some dealers have been amazed at the discounted price of the vehicles.</w:t>
      </w:r>
    </w:p>
    <w:p w:rsidR="00CA5F21" w:rsidRPr="00E32433" w:rsidRDefault="00CA5F21" w:rsidP="005B09DD">
      <w:pPr>
        <w:spacing w:line="276" w:lineRule="auto"/>
        <w:rPr>
          <w:rFonts w:ascii="Century Schoolbook" w:eastAsia="FangSong" w:hAnsi="Century Schoolbook"/>
          <w:szCs w:val="24"/>
        </w:rPr>
      </w:pPr>
    </w:p>
    <w:p w:rsidR="00CA5F21" w:rsidRDefault="00C031BF" w:rsidP="005B09DD">
      <w:pPr>
        <w:spacing w:line="276" w:lineRule="auto"/>
        <w:rPr>
          <w:rFonts w:ascii="Century Schoolbook" w:eastAsia="FangSong" w:hAnsi="Century Schoolbook"/>
          <w:szCs w:val="24"/>
        </w:rPr>
      </w:pPr>
      <w:r w:rsidRPr="00E32433">
        <w:rPr>
          <w:rFonts w:ascii="Century Schoolbook" w:eastAsia="FangSong" w:hAnsi="Century Schoolbook"/>
          <w:szCs w:val="24"/>
        </w:rPr>
        <w:t xml:space="preserve">Planning &amp; Development Director Lasky stated she realizes that the $120,000.00 requested </w:t>
      </w:r>
    </w:p>
    <w:p w:rsidR="00632273" w:rsidRPr="00E32433" w:rsidRDefault="00C031BF" w:rsidP="005B09DD">
      <w:pPr>
        <w:spacing w:line="276" w:lineRule="auto"/>
        <w:rPr>
          <w:rFonts w:ascii="Century Schoolbook" w:eastAsia="FangSong" w:hAnsi="Century Schoolbook"/>
          <w:szCs w:val="24"/>
        </w:rPr>
      </w:pPr>
      <w:r w:rsidRPr="00E32433">
        <w:rPr>
          <w:rFonts w:ascii="Century Schoolbook" w:eastAsia="FangSong" w:hAnsi="Century Schoolbook"/>
          <w:szCs w:val="24"/>
        </w:rPr>
        <w:t>for demolition for non-residential buildings is a lot of money but we have a number of court orders for commercial buildings that are unsafe (i.e. Dav</w:t>
      </w:r>
      <w:r w:rsidR="00CA5F21">
        <w:rPr>
          <w:rFonts w:ascii="Century Schoolbook" w:eastAsia="FangSong" w:hAnsi="Century Schoolbook"/>
          <w:szCs w:val="24"/>
        </w:rPr>
        <w:t xml:space="preserve">id King’s Building B on Jackson </w:t>
      </w:r>
      <w:r w:rsidRPr="00E32433">
        <w:rPr>
          <w:rFonts w:ascii="Century Schoolbook" w:eastAsia="FangSong" w:hAnsi="Century Schoolbook"/>
          <w:szCs w:val="24"/>
        </w:rPr>
        <w:t>Street, People’s Theater; outbuilding at 222 Hamilton Street).  She stated our Code Enforcement Officers work diligently on these matters.  She stated the cost for residential demolitions run between $7,000.00 and $9,000.00.</w:t>
      </w:r>
    </w:p>
    <w:p w:rsidR="00C031BF" w:rsidRPr="00E32433" w:rsidRDefault="00C031BF" w:rsidP="005B09DD">
      <w:pPr>
        <w:spacing w:line="276" w:lineRule="auto"/>
        <w:rPr>
          <w:rFonts w:ascii="Century Schoolbook" w:eastAsia="FangSong" w:hAnsi="Century Schoolbook"/>
          <w:szCs w:val="24"/>
        </w:rPr>
      </w:pPr>
    </w:p>
    <w:p w:rsidR="00C031BF" w:rsidRPr="00E32433" w:rsidRDefault="00C031BF" w:rsidP="005B09DD">
      <w:pPr>
        <w:spacing w:line="276" w:lineRule="auto"/>
        <w:rPr>
          <w:rFonts w:ascii="Century Schoolbook" w:eastAsia="FangSong" w:hAnsi="Century Schoolbook"/>
          <w:szCs w:val="24"/>
        </w:rPr>
      </w:pPr>
      <w:r w:rsidRPr="00E32433">
        <w:rPr>
          <w:rFonts w:ascii="Century Schoolbook" w:eastAsia="FangSong" w:hAnsi="Century Schoolbook"/>
          <w:szCs w:val="24"/>
        </w:rPr>
        <w:t>Councilman Bobbitt suggested we may get a better deal by doing more than one.</w:t>
      </w:r>
    </w:p>
    <w:p w:rsidR="00C031BF" w:rsidRPr="00E32433" w:rsidRDefault="00C031BF" w:rsidP="005B09DD">
      <w:pPr>
        <w:spacing w:line="276" w:lineRule="auto"/>
        <w:rPr>
          <w:rFonts w:ascii="Century Schoolbook" w:eastAsia="FangSong" w:hAnsi="Century Schoolbook"/>
          <w:szCs w:val="24"/>
        </w:rPr>
      </w:pPr>
    </w:p>
    <w:p w:rsidR="00C031BF" w:rsidRPr="00E32433" w:rsidRDefault="00C031BF" w:rsidP="005B09DD">
      <w:pPr>
        <w:spacing w:line="276" w:lineRule="auto"/>
        <w:rPr>
          <w:rFonts w:ascii="Century Schoolbook" w:eastAsia="FangSong" w:hAnsi="Century Schoolbook"/>
          <w:szCs w:val="24"/>
        </w:rPr>
      </w:pPr>
      <w:r w:rsidRPr="00E32433">
        <w:rPr>
          <w:rFonts w:ascii="Century Schoolbook" w:eastAsia="FangSong" w:hAnsi="Century Schoolbook"/>
          <w:szCs w:val="24"/>
        </w:rPr>
        <w:t>Planning &amp; Development Director Lasky stated although we have a number of orders already approved, we do not have the funds.  She stated for the commercial buildings, we may not be able to do one building with $120,000.00.  She suggested that we set up a fund to continually put funds in to do these demolitions.</w:t>
      </w:r>
    </w:p>
    <w:p w:rsidR="00C031BF" w:rsidRPr="00E32433" w:rsidRDefault="00C031BF" w:rsidP="005B09DD">
      <w:pPr>
        <w:spacing w:line="276" w:lineRule="auto"/>
        <w:rPr>
          <w:rFonts w:ascii="Century Schoolbook" w:eastAsia="FangSong" w:hAnsi="Century Schoolbook"/>
          <w:szCs w:val="24"/>
        </w:rPr>
      </w:pPr>
    </w:p>
    <w:p w:rsidR="00C031BF" w:rsidRPr="00E32433" w:rsidRDefault="00C031BF" w:rsidP="005B09DD">
      <w:pPr>
        <w:spacing w:line="276" w:lineRule="auto"/>
        <w:rPr>
          <w:rFonts w:ascii="Century Schoolbook" w:eastAsia="FangSong" w:hAnsi="Century Schoolbook"/>
          <w:szCs w:val="24"/>
        </w:rPr>
      </w:pPr>
      <w:r w:rsidRPr="00E32433">
        <w:rPr>
          <w:rFonts w:ascii="Century Schoolbook" w:eastAsia="FangSong" w:hAnsi="Century Schoolbook"/>
          <w:szCs w:val="24"/>
        </w:rPr>
        <w:t>Councilman Bobbitt asked if the Fire Department could burn them down once they are hazard free.</w:t>
      </w:r>
    </w:p>
    <w:p w:rsidR="00C031BF" w:rsidRPr="00E32433" w:rsidRDefault="00C031BF" w:rsidP="005B09DD">
      <w:pPr>
        <w:spacing w:line="276" w:lineRule="auto"/>
        <w:rPr>
          <w:rFonts w:ascii="Century Schoolbook" w:eastAsia="FangSong" w:hAnsi="Century Schoolbook"/>
          <w:szCs w:val="24"/>
        </w:rPr>
      </w:pPr>
    </w:p>
    <w:p w:rsidR="00C031BF" w:rsidRPr="00E32433" w:rsidRDefault="00C031BF" w:rsidP="005B09DD">
      <w:pPr>
        <w:spacing w:line="276" w:lineRule="auto"/>
        <w:rPr>
          <w:rFonts w:ascii="Century Schoolbook" w:eastAsia="FangSong" w:hAnsi="Century Schoolbook"/>
          <w:szCs w:val="24"/>
        </w:rPr>
      </w:pPr>
      <w:r w:rsidRPr="00E32433">
        <w:rPr>
          <w:rFonts w:ascii="Century Schoolbook" w:eastAsia="FangSong" w:hAnsi="Century Schoolbook"/>
          <w:szCs w:val="24"/>
        </w:rPr>
        <w:t>Planning &amp; Development Director Lasky stated that is one option but if we request grant funding that comes through the Federal Government, we have to deal with the State Preservation Office because we have one of the largest historical districts in the State.</w:t>
      </w:r>
    </w:p>
    <w:p w:rsidR="00C031BF" w:rsidRPr="00E32433" w:rsidRDefault="00C031BF" w:rsidP="005B09DD">
      <w:pPr>
        <w:spacing w:line="276" w:lineRule="auto"/>
        <w:rPr>
          <w:rFonts w:ascii="Century Schoolbook" w:eastAsia="FangSong" w:hAnsi="Century Schoolbook"/>
          <w:szCs w:val="24"/>
        </w:rPr>
      </w:pPr>
    </w:p>
    <w:p w:rsidR="00C031BF" w:rsidRPr="00E32433" w:rsidRDefault="00C031BF" w:rsidP="005B09DD">
      <w:pPr>
        <w:spacing w:line="276" w:lineRule="auto"/>
        <w:rPr>
          <w:rFonts w:ascii="Century Schoolbook" w:eastAsia="FangSong" w:hAnsi="Century Schoolbook"/>
          <w:szCs w:val="24"/>
        </w:rPr>
      </w:pPr>
      <w:r w:rsidRPr="00E32433">
        <w:rPr>
          <w:rFonts w:ascii="Century Schoolbook" w:eastAsia="FangSong" w:hAnsi="Century Schoolbook"/>
          <w:szCs w:val="24"/>
        </w:rPr>
        <w:t>Mayor Pro Tem Ferebee asked if we could use some of the funds to hire an attorney to get the property owners to demolish the property.</w:t>
      </w:r>
    </w:p>
    <w:p w:rsidR="00C031BF" w:rsidRPr="00E32433" w:rsidRDefault="00C031BF" w:rsidP="005B09DD">
      <w:pPr>
        <w:spacing w:line="276" w:lineRule="auto"/>
        <w:rPr>
          <w:rFonts w:ascii="Century Schoolbook" w:eastAsia="FangSong" w:hAnsi="Century Schoolbook"/>
          <w:szCs w:val="24"/>
        </w:rPr>
      </w:pPr>
    </w:p>
    <w:p w:rsidR="00C031BF" w:rsidRPr="00E32433" w:rsidRDefault="00C031BF" w:rsidP="005B09DD">
      <w:pPr>
        <w:spacing w:line="276" w:lineRule="auto"/>
        <w:rPr>
          <w:rFonts w:ascii="Century Schoolbook" w:eastAsia="FangSong" w:hAnsi="Century Schoolbook"/>
          <w:szCs w:val="24"/>
        </w:rPr>
      </w:pPr>
      <w:r w:rsidRPr="00E32433">
        <w:rPr>
          <w:rFonts w:ascii="Century Schoolbook" w:eastAsia="FangSong" w:hAnsi="Century Schoolbook"/>
          <w:szCs w:val="24"/>
        </w:rPr>
        <w:t>Planning &amp; Development Director Lasky stated we already had orders</w:t>
      </w:r>
      <w:r w:rsidR="00F55D98" w:rsidRPr="00E32433">
        <w:rPr>
          <w:rFonts w:ascii="Century Schoolbook" w:eastAsia="FangSong" w:hAnsi="Century Schoolbook"/>
          <w:szCs w:val="24"/>
        </w:rPr>
        <w:t xml:space="preserve"> for these properties and the courts have ruled that the property owner must demolish the properties.  She stated unfortunately we have cases where the property owners do not respond.</w:t>
      </w:r>
    </w:p>
    <w:p w:rsidR="00EC3190" w:rsidRPr="00E32433" w:rsidRDefault="00EC3190" w:rsidP="005B09DD">
      <w:pPr>
        <w:spacing w:line="276" w:lineRule="auto"/>
        <w:rPr>
          <w:rFonts w:ascii="Century Schoolbook" w:eastAsia="FangSong" w:hAnsi="Century Schoolbook"/>
          <w:szCs w:val="24"/>
        </w:rPr>
      </w:pPr>
    </w:p>
    <w:p w:rsidR="00F55D98" w:rsidRPr="00E32433" w:rsidRDefault="00F55D98" w:rsidP="005B09DD">
      <w:pPr>
        <w:spacing w:line="276" w:lineRule="auto"/>
        <w:rPr>
          <w:rFonts w:ascii="Century Schoolbook" w:eastAsia="FangSong" w:hAnsi="Century Schoolbook"/>
          <w:szCs w:val="24"/>
        </w:rPr>
      </w:pPr>
      <w:r w:rsidRPr="00E32433">
        <w:rPr>
          <w:rFonts w:ascii="Century Schoolbook" w:eastAsia="FangSong" w:hAnsi="Century Schoolbook"/>
          <w:szCs w:val="24"/>
        </w:rPr>
        <w:t>Mayor</w:t>
      </w:r>
      <w:r w:rsidR="0070430A" w:rsidRPr="00E32433">
        <w:rPr>
          <w:rFonts w:ascii="Century Schoolbook" w:eastAsia="FangSong" w:hAnsi="Century Schoolbook"/>
          <w:szCs w:val="24"/>
        </w:rPr>
        <w:t xml:space="preserve"> Pro Tem Ferebee stated he was referring to</w:t>
      </w:r>
      <w:r w:rsidRPr="00E32433">
        <w:rPr>
          <w:rFonts w:ascii="Century Schoolbook" w:eastAsia="FangSong" w:hAnsi="Century Schoolbook"/>
          <w:szCs w:val="24"/>
        </w:rPr>
        <w:t xml:space="preserve"> going after the property owner’s other assets.</w:t>
      </w:r>
    </w:p>
    <w:p w:rsidR="00F55D98" w:rsidRPr="00E32433" w:rsidRDefault="00F55D98" w:rsidP="005B09DD">
      <w:pPr>
        <w:spacing w:line="276" w:lineRule="auto"/>
        <w:rPr>
          <w:rFonts w:ascii="Century Schoolbook" w:eastAsia="FangSong" w:hAnsi="Century Schoolbook"/>
          <w:szCs w:val="24"/>
        </w:rPr>
      </w:pPr>
    </w:p>
    <w:p w:rsidR="00F55D98" w:rsidRPr="00E32433" w:rsidRDefault="00F55D98" w:rsidP="005B09DD">
      <w:pPr>
        <w:spacing w:line="276" w:lineRule="auto"/>
        <w:rPr>
          <w:rFonts w:ascii="Century Schoolbook" w:eastAsia="FangSong" w:hAnsi="Century Schoolbook"/>
          <w:szCs w:val="24"/>
        </w:rPr>
      </w:pPr>
      <w:r w:rsidRPr="00E32433">
        <w:rPr>
          <w:rFonts w:ascii="Century Schoolbook" w:eastAsia="FangSong" w:hAnsi="Century Schoolbook"/>
          <w:szCs w:val="24"/>
        </w:rPr>
        <w:t>City Manager Scherer stated we can place a lien on the property and any other properties they own but we cannot do this until the property is demolished.</w:t>
      </w:r>
    </w:p>
    <w:p w:rsidR="00EB6C5A" w:rsidRPr="00E32433" w:rsidRDefault="00EB6C5A" w:rsidP="005B09DD">
      <w:pPr>
        <w:spacing w:line="276" w:lineRule="auto"/>
        <w:rPr>
          <w:rFonts w:ascii="Century Schoolbook" w:eastAsia="FangSong" w:hAnsi="Century Schoolbook"/>
          <w:szCs w:val="24"/>
        </w:rPr>
      </w:pPr>
    </w:p>
    <w:p w:rsidR="00F55D98" w:rsidRDefault="00F55D98" w:rsidP="005B09DD">
      <w:pPr>
        <w:spacing w:line="276" w:lineRule="auto"/>
        <w:rPr>
          <w:rFonts w:ascii="Century Schoolbook" w:eastAsia="FangSong" w:hAnsi="Century Schoolbook"/>
          <w:szCs w:val="24"/>
        </w:rPr>
      </w:pPr>
      <w:r w:rsidRPr="00E32433">
        <w:rPr>
          <w:rFonts w:ascii="Century Schoolbook" w:eastAsia="FangSong" w:hAnsi="Century Schoolbook"/>
          <w:szCs w:val="24"/>
        </w:rPr>
        <w:t>Councilwoman Cowen asked if the lawyer could send a letter to the property owners.</w:t>
      </w:r>
    </w:p>
    <w:p w:rsidR="00CA5F21" w:rsidRPr="00E32433" w:rsidRDefault="00CA5F21" w:rsidP="005B09DD">
      <w:pPr>
        <w:spacing w:line="276" w:lineRule="auto"/>
        <w:rPr>
          <w:rFonts w:ascii="Century Schoolbook" w:eastAsia="FangSong" w:hAnsi="Century Schoolbook"/>
          <w:szCs w:val="24"/>
        </w:rPr>
      </w:pPr>
    </w:p>
    <w:p w:rsidR="00F55D98" w:rsidRPr="00CA5F21" w:rsidRDefault="00CA5F21" w:rsidP="00CA5F21">
      <w:pPr>
        <w:spacing w:line="276" w:lineRule="auto"/>
        <w:jc w:val="right"/>
        <w:rPr>
          <w:rFonts w:ascii="Century Schoolbook" w:hAnsi="Century Schoolbook"/>
          <w:b/>
          <w:i/>
          <w:sz w:val="20"/>
        </w:rPr>
      </w:pPr>
      <w:r>
        <w:rPr>
          <w:rFonts w:ascii="Century Schoolbook" w:hAnsi="Century Schoolbook"/>
          <w:b/>
          <w:i/>
          <w:sz w:val="20"/>
        </w:rPr>
        <w:t>Minute Book Page 18165</w:t>
      </w:r>
    </w:p>
    <w:p w:rsidR="00CA5F21" w:rsidRDefault="00CA5F21" w:rsidP="005B09DD">
      <w:pPr>
        <w:spacing w:line="276" w:lineRule="auto"/>
        <w:rPr>
          <w:rFonts w:ascii="Century Schoolbook" w:eastAsia="FangSong" w:hAnsi="Century Schoolbook"/>
          <w:szCs w:val="24"/>
        </w:rPr>
      </w:pPr>
    </w:p>
    <w:p w:rsidR="00F55D98" w:rsidRDefault="00F55D98" w:rsidP="005B09DD">
      <w:pPr>
        <w:spacing w:line="276" w:lineRule="auto"/>
        <w:rPr>
          <w:rFonts w:ascii="Century Schoolbook" w:eastAsia="FangSong" w:hAnsi="Century Schoolbook"/>
          <w:szCs w:val="24"/>
        </w:rPr>
      </w:pPr>
      <w:r w:rsidRPr="00E32433">
        <w:rPr>
          <w:rFonts w:ascii="Century Schoolbook" w:eastAsia="FangSong" w:hAnsi="Century Schoolbook"/>
          <w:szCs w:val="24"/>
        </w:rPr>
        <w:t xml:space="preserve">Planning &amp; Development Director Lasky stated with our process, that is what is done.  She pointed out that from start to finish, we stay in touch with </w:t>
      </w:r>
      <w:r w:rsidR="00CA5F21">
        <w:rPr>
          <w:rFonts w:ascii="Century Schoolbook" w:eastAsia="FangSong" w:hAnsi="Century Schoolbook"/>
          <w:szCs w:val="24"/>
        </w:rPr>
        <w:t xml:space="preserve">the property owners and we give </w:t>
      </w:r>
      <w:r w:rsidRPr="00E32433">
        <w:rPr>
          <w:rFonts w:ascii="Century Schoolbook" w:eastAsia="FangSong" w:hAnsi="Century Schoolbook"/>
          <w:szCs w:val="24"/>
        </w:rPr>
        <w:t xml:space="preserve">them as much opportunity as possible to either bring their property up to code or to have the property demolished.  </w:t>
      </w:r>
    </w:p>
    <w:p w:rsidR="00E32433" w:rsidRPr="00E32433" w:rsidRDefault="00E32433" w:rsidP="005B09DD">
      <w:pPr>
        <w:spacing w:line="276" w:lineRule="auto"/>
        <w:rPr>
          <w:rFonts w:ascii="Century Schoolbook" w:eastAsia="FangSong" w:hAnsi="Century Schoolbook"/>
          <w:szCs w:val="24"/>
        </w:rPr>
      </w:pPr>
    </w:p>
    <w:p w:rsidR="00F55D98" w:rsidRPr="00E32433" w:rsidRDefault="00F55D98" w:rsidP="005B09DD">
      <w:pPr>
        <w:spacing w:line="276" w:lineRule="auto"/>
        <w:rPr>
          <w:rFonts w:ascii="Century Schoolbook" w:eastAsia="FangSong" w:hAnsi="Century Schoolbook"/>
          <w:szCs w:val="24"/>
        </w:rPr>
      </w:pPr>
      <w:r w:rsidRPr="00E32433">
        <w:rPr>
          <w:rFonts w:ascii="Century Schoolbook" w:eastAsia="FangSong" w:hAnsi="Century Schoolbook"/>
          <w:szCs w:val="24"/>
        </w:rPr>
        <w:t xml:space="preserve">Councilwoman Cowen stated she has a lot of concerns about these properties.  She stated she does not feel the City should be responsible </w:t>
      </w:r>
      <w:r w:rsidR="006267AF" w:rsidRPr="00E32433">
        <w:rPr>
          <w:rFonts w:ascii="Century Schoolbook" w:eastAsia="FangSong" w:hAnsi="Century Schoolbook"/>
          <w:szCs w:val="24"/>
        </w:rPr>
        <w:t xml:space="preserve">for paying to have </w:t>
      </w:r>
      <w:r w:rsidRPr="00E32433">
        <w:rPr>
          <w:rFonts w:ascii="Century Schoolbook" w:eastAsia="FangSong" w:hAnsi="Century Schoolbook"/>
          <w:szCs w:val="24"/>
        </w:rPr>
        <w:t>the properties demolished.</w:t>
      </w:r>
    </w:p>
    <w:p w:rsidR="00C031BF" w:rsidRPr="00E32433" w:rsidRDefault="00C031BF" w:rsidP="005B09DD">
      <w:pPr>
        <w:spacing w:line="276" w:lineRule="auto"/>
        <w:rPr>
          <w:rFonts w:ascii="Century Schoolbook" w:eastAsia="FangSong" w:hAnsi="Century Schoolbook"/>
          <w:szCs w:val="24"/>
        </w:rPr>
      </w:pPr>
    </w:p>
    <w:p w:rsidR="00C031BF" w:rsidRPr="00E32433" w:rsidRDefault="006267AF" w:rsidP="005B09DD">
      <w:pPr>
        <w:spacing w:line="276" w:lineRule="auto"/>
        <w:rPr>
          <w:rFonts w:ascii="Century Schoolbook" w:eastAsia="FangSong" w:hAnsi="Century Schoolbook"/>
          <w:szCs w:val="24"/>
        </w:rPr>
      </w:pPr>
      <w:r w:rsidRPr="00E32433">
        <w:rPr>
          <w:rFonts w:ascii="Century Schoolbook" w:eastAsia="FangSong" w:hAnsi="Century Schoolbook"/>
          <w:szCs w:val="24"/>
        </w:rPr>
        <w:t>Planning &amp; Development Director Lasky stated this is very common in cities with older downtown areas.  She stated the bank will not loan money to demolish a building.</w:t>
      </w:r>
    </w:p>
    <w:p w:rsidR="006267AF" w:rsidRPr="00E32433" w:rsidRDefault="006267AF" w:rsidP="005B09DD">
      <w:pPr>
        <w:spacing w:line="276" w:lineRule="auto"/>
        <w:rPr>
          <w:rFonts w:ascii="Century Schoolbook" w:eastAsia="FangSong" w:hAnsi="Century Schoolbook"/>
          <w:szCs w:val="24"/>
        </w:rPr>
      </w:pPr>
    </w:p>
    <w:p w:rsidR="006267AF" w:rsidRPr="00E32433" w:rsidRDefault="006267AF" w:rsidP="005B09DD">
      <w:pPr>
        <w:spacing w:line="276" w:lineRule="auto"/>
        <w:rPr>
          <w:rFonts w:ascii="Century Schoolbook" w:eastAsia="FangSong" w:hAnsi="Century Schoolbook"/>
          <w:szCs w:val="24"/>
        </w:rPr>
      </w:pPr>
      <w:r w:rsidRPr="00E32433">
        <w:rPr>
          <w:rFonts w:ascii="Century Schoolbook" w:eastAsia="FangSong" w:hAnsi="Century Schoolbook"/>
          <w:szCs w:val="24"/>
        </w:rPr>
        <w:t>Councilman Smith stated 1026 Roanoke Avenue looks as bad as it did before it was demolished.  He stated Main Street has done nothing with the property.</w:t>
      </w:r>
    </w:p>
    <w:p w:rsidR="006267AF" w:rsidRPr="00E32433" w:rsidRDefault="006267AF" w:rsidP="005B09DD">
      <w:pPr>
        <w:spacing w:line="276" w:lineRule="auto"/>
        <w:rPr>
          <w:rFonts w:ascii="Century Schoolbook" w:eastAsia="FangSong" w:hAnsi="Century Schoolbook"/>
          <w:szCs w:val="24"/>
        </w:rPr>
      </w:pPr>
    </w:p>
    <w:p w:rsidR="006267AF" w:rsidRPr="00E32433" w:rsidRDefault="006267AF" w:rsidP="005B09DD">
      <w:pPr>
        <w:spacing w:line="276" w:lineRule="auto"/>
        <w:rPr>
          <w:rFonts w:ascii="Century Schoolbook" w:eastAsia="FangSong" w:hAnsi="Century Schoolbook"/>
          <w:szCs w:val="24"/>
        </w:rPr>
      </w:pPr>
      <w:r w:rsidRPr="00E32433">
        <w:rPr>
          <w:rFonts w:ascii="Century Schoolbook" w:eastAsia="FangSong" w:hAnsi="Century Schoolbook"/>
          <w:szCs w:val="24"/>
        </w:rPr>
        <w:t>City Manager Scherer stated we have been unable to acquire the building.  He stated we have filed to go through the court process.</w:t>
      </w:r>
    </w:p>
    <w:p w:rsidR="006267AF" w:rsidRPr="00E32433" w:rsidRDefault="006267AF" w:rsidP="005B09DD">
      <w:pPr>
        <w:spacing w:line="276" w:lineRule="auto"/>
        <w:rPr>
          <w:rFonts w:ascii="Century Schoolbook" w:eastAsia="FangSong" w:hAnsi="Century Schoolbook"/>
          <w:szCs w:val="24"/>
        </w:rPr>
      </w:pPr>
    </w:p>
    <w:p w:rsidR="006267AF" w:rsidRPr="00E32433" w:rsidRDefault="006267AF" w:rsidP="005B09DD">
      <w:pPr>
        <w:spacing w:line="276" w:lineRule="auto"/>
        <w:rPr>
          <w:rFonts w:ascii="Century Schoolbook" w:eastAsia="FangSong" w:hAnsi="Century Schoolbook"/>
          <w:szCs w:val="24"/>
        </w:rPr>
      </w:pPr>
      <w:r w:rsidRPr="00E32433">
        <w:rPr>
          <w:rFonts w:ascii="Century Schoolbook" w:eastAsia="FangSong" w:hAnsi="Century Schoolbook"/>
          <w:szCs w:val="24"/>
        </w:rPr>
        <w:t>Councilman Smith stated he thought this had already been done.</w:t>
      </w:r>
    </w:p>
    <w:p w:rsidR="006267AF" w:rsidRPr="00E32433" w:rsidRDefault="006267AF" w:rsidP="005B09DD">
      <w:pPr>
        <w:spacing w:line="276" w:lineRule="auto"/>
        <w:rPr>
          <w:rFonts w:ascii="Century Schoolbook" w:eastAsia="FangSong" w:hAnsi="Century Schoolbook"/>
          <w:szCs w:val="24"/>
        </w:rPr>
      </w:pPr>
    </w:p>
    <w:p w:rsidR="006267AF" w:rsidRPr="00E32433" w:rsidRDefault="006267AF" w:rsidP="005B09DD">
      <w:pPr>
        <w:spacing w:line="276" w:lineRule="auto"/>
        <w:rPr>
          <w:rFonts w:ascii="Century Schoolbook" w:eastAsia="FangSong" w:hAnsi="Century Schoolbook"/>
          <w:szCs w:val="24"/>
        </w:rPr>
      </w:pPr>
      <w:r w:rsidRPr="00E32433">
        <w:rPr>
          <w:rFonts w:ascii="Century Schoolbook" w:eastAsia="FangSong" w:hAnsi="Century Schoolbook"/>
          <w:szCs w:val="24"/>
        </w:rPr>
        <w:t>Planning &amp; Development Director Lasky pointed out that the process take</w:t>
      </w:r>
      <w:r w:rsidR="00E04619" w:rsidRPr="00E32433">
        <w:rPr>
          <w:rFonts w:ascii="Century Schoolbook" w:eastAsia="FangSong" w:hAnsi="Century Schoolbook"/>
          <w:szCs w:val="24"/>
        </w:rPr>
        <w:t>s</w:t>
      </w:r>
      <w:r w:rsidRPr="00E32433">
        <w:rPr>
          <w:rFonts w:ascii="Century Schoolbook" w:eastAsia="FangSong" w:hAnsi="Century Schoolbook"/>
          <w:szCs w:val="24"/>
        </w:rPr>
        <w:t xml:space="preserve"> a very long time.  She stated we do realize that City Council gets a lot of complaints about certain buildings.  She stated in some cases, if the building is secure and </w:t>
      </w:r>
      <w:r w:rsidR="00436D35" w:rsidRPr="00E32433">
        <w:rPr>
          <w:rFonts w:ascii="Century Schoolbook" w:eastAsia="FangSong" w:hAnsi="Century Schoolbook"/>
          <w:szCs w:val="24"/>
        </w:rPr>
        <w:t>not a threat to life and safety, nothing is done.  She stated 1026 Roanoke Avenue looked like it was going to spill out onto Roanoke Avenue.</w:t>
      </w:r>
    </w:p>
    <w:p w:rsidR="00436D35" w:rsidRPr="00E32433" w:rsidRDefault="00436D35" w:rsidP="005B09DD">
      <w:pPr>
        <w:spacing w:line="276" w:lineRule="auto"/>
        <w:rPr>
          <w:rFonts w:ascii="Century Schoolbook" w:eastAsia="FangSong" w:hAnsi="Century Schoolbook"/>
          <w:szCs w:val="24"/>
        </w:rPr>
      </w:pPr>
    </w:p>
    <w:p w:rsidR="00436D35" w:rsidRPr="00E32433" w:rsidRDefault="00436D35" w:rsidP="005B09DD">
      <w:pPr>
        <w:spacing w:line="276" w:lineRule="auto"/>
        <w:rPr>
          <w:rFonts w:ascii="Century Schoolbook" w:eastAsia="FangSong" w:hAnsi="Century Schoolbook"/>
          <w:szCs w:val="24"/>
        </w:rPr>
      </w:pPr>
      <w:r w:rsidRPr="00E32433">
        <w:rPr>
          <w:rFonts w:ascii="Century Schoolbook" w:eastAsia="FangSong" w:hAnsi="Century Schoolbook"/>
          <w:szCs w:val="24"/>
        </w:rPr>
        <w:t>Councilwoman Scarbrough asked about grant funding for demolitions in the historical district.</w:t>
      </w:r>
    </w:p>
    <w:p w:rsidR="00436D35" w:rsidRPr="00E32433" w:rsidRDefault="00436D35" w:rsidP="005B09DD">
      <w:pPr>
        <w:spacing w:line="276" w:lineRule="auto"/>
        <w:rPr>
          <w:rFonts w:ascii="Century Schoolbook" w:eastAsia="FangSong" w:hAnsi="Century Schoolbook"/>
          <w:szCs w:val="24"/>
        </w:rPr>
      </w:pPr>
    </w:p>
    <w:p w:rsidR="00436D35" w:rsidRPr="00E32433" w:rsidRDefault="00436D35" w:rsidP="005B09DD">
      <w:pPr>
        <w:spacing w:line="276" w:lineRule="auto"/>
        <w:rPr>
          <w:rFonts w:ascii="Century Schoolbook" w:eastAsia="FangSong" w:hAnsi="Century Schoolbook"/>
          <w:szCs w:val="24"/>
        </w:rPr>
      </w:pPr>
      <w:r w:rsidRPr="00E32433">
        <w:rPr>
          <w:rFonts w:ascii="Century Schoolbook" w:eastAsia="FangSong" w:hAnsi="Century Schoolbook"/>
          <w:szCs w:val="24"/>
        </w:rPr>
        <w:t xml:space="preserve">Planning &amp; Development Director Lasky stated most of those grant funds require a re-investment of the property after demolition.  She stated because we have one of the largest historical districts in the State, the State Historic Preservation Office (SHPO) is involved.  </w:t>
      </w:r>
    </w:p>
    <w:p w:rsidR="00436D35" w:rsidRPr="00E32433" w:rsidRDefault="00436D35" w:rsidP="005B09DD">
      <w:pPr>
        <w:spacing w:line="276" w:lineRule="auto"/>
        <w:rPr>
          <w:rFonts w:ascii="Century Schoolbook" w:eastAsia="FangSong" w:hAnsi="Century Schoolbook"/>
          <w:szCs w:val="24"/>
        </w:rPr>
      </w:pPr>
    </w:p>
    <w:p w:rsidR="00436D35" w:rsidRPr="00E32433" w:rsidRDefault="00436D35" w:rsidP="005B09DD">
      <w:pPr>
        <w:spacing w:line="276" w:lineRule="auto"/>
        <w:rPr>
          <w:rFonts w:ascii="Century Schoolbook" w:eastAsia="FangSong" w:hAnsi="Century Schoolbook"/>
          <w:szCs w:val="24"/>
        </w:rPr>
      </w:pPr>
      <w:r w:rsidRPr="00E32433">
        <w:rPr>
          <w:rFonts w:ascii="Century Schoolbook" w:eastAsia="FangSong" w:hAnsi="Century Schoolbook"/>
          <w:szCs w:val="24"/>
        </w:rPr>
        <w:t>Councilwoman Scarbrough asked how strict the agency is about guidelines within the historical district.</w:t>
      </w:r>
    </w:p>
    <w:p w:rsidR="00436D35" w:rsidRPr="00E32433" w:rsidRDefault="00436D35" w:rsidP="005B09DD">
      <w:pPr>
        <w:spacing w:line="276" w:lineRule="auto"/>
        <w:rPr>
          <w:rFonts w:ascii="Century Schoolbook" w:eastAsia="FangSong" w:hAnsi="Century Schoolbook"/>
          <w:szCs w:val="24"/>
        </w:rPr>
      </w:pPr>
    </w:p>
    <w:p w:rsidR="00D528D5" w:rsidRDefault="00436D35" w:rsidP="005B09DD">
      <w:pPr>
        <w:spacing w:line="276" w:lineRule="auto"/>
        <w:rPr>
          <w:rFonts w:ascii="Century Schoolbook" w:eastAsia="FangSong" w:hAnsi="Century Schoolbook"/>
          <w:szCs w:val="24"/>
        </w:rPr>
      </w:pPr>
      <w:r w:rsidRPr="00E32433">
        <w:rPr>
          <w:rFonts w:ascii="Century Schoolbook" w:eastAsia="FangSong" w:hAnsi="Century Schoolbook"/>
          <w:szCs w:val="24"/>
        </w:rPr>
        <w:t xml:space="preserve">Planning &amp; Development Director Lasky stated it depends on the funding.  She reminded Council of what we had to go through with </w:t>
      </w:r>
      <w:r w:rsidR="00044401" w:rsidRPr="00E32433">
        <w:rPr>
          <w:rFonts w:ascii="Century Schoolbook" w:eastAsia="FangSong" w:hAnsi="Century Schoolbook"/>
          <w:szCs w:val="24"/>
        </w:rPr>
        <w:t xml:space="preserve">SHPO to revitalize a portion of the historic mill </w:t>
      </w:r>
    </w:p>
    <w:p w:rsidR="00D528D5" w:rsidRDefault="00D528D5" w:rsidP="00D528D5">
      <w:pPr>
        <w:spacing w:line="276" w:lineRule="auto"/>
        <w:jc w:val="right"/>
        <w:rPr>
          <w:rFonts w:ascii="Century Schoolbook" w:hAnsi="Century Schoolbook"/>
          <w:b/>
          <w:i/>
          <w:sz w:val="20"/>
        </w:rPr>
      </w:pPr>
    </w:p>
    <w:p w:rsidR="00D528D5" w:rsidRPr="00E32433" w:rsidRDefault="00D528D5" w:rsidP="00D528D5">
      <w:pPr>
        <w:spacing w:line="276" w:lineRule="auto"/>
        <w:jc w:val="right"/>
        <w:rPr>
          <w:rFonts w:ascii="Century Schoolbook" w:hAnsi="Century Schoolbook"/>
          <w:b/>
          <w:i/>
          <w:sz w:val="20"/>
        </w:rPr>
      </w:pPr>
      <w:r>
        <w:rPr>
          <w:rFonts w:ascii="Century Schoolbook" w:hAnsi="Century Schoolbook"/>
          <w:b/>
          <w:i/>
          <w:sz w:val="20"/>
        </w:rPr>
        <w:lastRenderedPageBreak/>
        <w:t>Minute Book Page 18166</w:t>
      </w:r>
    </w:p>
    <w:p w:rsidR="00D528D5" w:rsidRDefault="00D528D5" w:rsidP="005B09DD">
      <w:pPr>
        <w:spacing w:line="276" w:lineRule="auto"/>
        <w:rPr>
          <w:rFonts w:ascii="Century Schoolbook" w:eastAsia="FangSong" w:hAnsi="Century Schoolbook"/>
          <w:szCs w:val="24"/>
        </w:rPr>
      </w:pPr>
    </w:p>
    <w:p w:rsidR="00CA5F21" w:rsidRDefault="00044401" w:rsidP="005B09DD">
      <w:pPr>
        <w:spacing w:line="276" w:lineRule="auto"/>
        <w:rPr>
          <w:rFonts w:ascii="Century Schoolbook" w:eastAsia="FangSong" w:hAnsi="Century Schoolbook"/>
          <w:szCs w:val="24"/>
        </w:rPr>
      </w:pPr>
      <w:r w:rsidRPr="00E32433">
        <w:rPr>
          <w:rFonts w:ascii="Century Schoolbook" w:eastAsia="FangSong" w:hAnsi="Century Schoolbook"/>
          <w:szCs w:val="24"/>
        </w:rPr>
        <w:t>village through the CDBG Program.</w:t>
      </w:r>
    </w:p>
    <w:p w:rsidR="00D528D5" w:rsidRPr="00E32433" w:rsidRDefault="00D528D5" w:rsidP="005B09DD">
      <w:pPr>
        <w:spacing w:line="276" w:lineRule="auto"/>
        <w:rPr>
          <w:rFonts w:ascii="Century Schoolbook" w:eastAsia="FangSong" w:hAnsi="Century Schoolbook"/>
          <w:szCs w:val="24"/>
        </w:rPr>
      </w:pPr>
    </w:p>
    <w:p w:rsidR="00044401" w:rsidRDefault="00044401" w:rsidP="005B09DD">
      <w:pPr>
        <w:spacing w:line="276" w:lineRule="auto"/>
        <w:rPr>
          <w:rFonts w:ascii="Century Schoolbook" w:eastAsia="FangSong" w:hAnsi="Century Schoolbook"/>
          <w:szCs w:val="24"/>
        </w:rPr>
      </w:pPr>
      <w:r w:rsidRPr="00E32433">
        <w:rPr>
          <w:rFonts w:ascii="Century Schoolbook" w:eastAsia="FangSong" w:hAnsi="Century Schoolbook"/>
          <w:szCs w:val="24"/>
        </w:rPr>
        <w:t>Mayor Pro Tem Ferebee asked about the line item 10-4900-7401 in the amount of $9,000.00 for equipment.</w:t>
      </w:r>
    </w:p>
    <w:p w:rsidR="00E32433" w:rsidRPr="00E32433" w:rsidRDefault="00E32433" w:rsidP="005B09DD">
      <w:pPr>
        <w:spacing w:line="276" w:lineRule="auto"/>
        <w:rPr>
          <w:rFonts w:ascii="Century Schoolbook" w:eastAsia="FangSong" w:hAnsi="Century Schoolbook"/>
          <w:szCs w:val="24"/>
        </w:rPr>
      </w:pPr>
    </w:p>
    <w:p w:rsidR="00044401" w:rsidRPr="00E32433" w:rsidRDefault="00044401" w:rsidP="005B09DD">
      <w:pPr>
        <w:spacing w:line="276" w:lineRule="auto"/>
        <w:rPr>
          <w:rFonts w:ascii="Century Schoolbook" w:eastAsia="FangSong" w:hAnsi="Century Schoolbook"/>
          <w:szCs w:val="24"/>
        </w:rPr>
      </w:pPr>
      <w:r w:rsidRPr="00E32433">
        <w:rPr>
          <w:rFonts w:ascii="Century Schoolbook" w:eastAsia="FangSong" w:hAnsi="Century Schoolbook"/>
          <w:szCs w:val="24"/>
        </w:rPr>
        <w:t>Planning &amp; Development Director Lasky stated that amount is to replace computers.  She stated five out of the six computers in the de</w:t>
      </w:r>
      <w:r w:rsidR="00677595" w:rsidRPr="00E32433">
        <w:rPr>
          <w:rFonts w:ascii="Century Schoolbook" w:eastAsia="FangSong" w:hAnsi="Century Schoolbook"/>
          <w:szCs w:val="24"/>
        </w:rPr>
        <w:t>partment are over six years old and are low on memory.</w:t>
      </w:r>
    </w:p>
    <w:p w:rsidR="00677595" w:rsidRPr="00E32433" w:rsidRDefault="00677595" w:rsidP="005B09DD">
      <w:pPr>
        <w:spacing w:line="276" w:lineRule="auto"/>
        <w:rPr>
          <w:rFonts w:ascii="Century Schoolbook" w:eastAsia="FangSong" w:hAnsi="Century Schoolbook"/>
          <w:szCs w:val="24"/>
        </w:rPr>
      </w:pPr>
    </w:p>
    <w:p w:rsidR="00677595" w:rsidRPr="00E32433" w:rsidRDefault="00677595" w:rsidP="005B09DD">
      <w:pPr>
        <w:spacing w:line="276" w:lineRule="auto"/>
        <w:rPr>
          <w:rFonts w:ascii="Century Schoolbook" w:eastAsia="FangSong" w:hAnsi="Century Schoolbook"/>
          <w:szCs w:val="24"/>
        </w:rPr>
      </w:pPr>
      <w:r w:rsidRPr="00E32433">
        <w:rPr>
          <w:rFonts w:ascii="Century Schoolbook" w:eastAsia="FangSong" w:hAnsi="Century Schoolbook"/>
          <w:szCs w:val="24"/>
        </w:rPr>
        <w:t xml:space="preserve">Planning &amp; Development Director Lasky pointed out that the number 6 priority is the development of a Unified Development Ordinance which is essentially the Land Use Ordinance.  She stated other municipalities are </w:t>
      </w:r>
      <w:r w:rsidR="00455F32" w:rsidRPr="00E32433">
        <w:rPr>
          <w:rFonts w:ascii="Century Schoolbook" w:eastAsia="FangSong" w:hAnsi="Century Schoolbook"/>
          <w:szCs w:val="24"/>
        </w:rPr>
        <w:t xml:space="preserve">now </w:t>
      </w:r>
      <w:r w:rsidRPr="00E32433">
        <w:rPr>
          <w:rFonts w:ascii="Century Schoolbook" w:eastAsia="FangSong" w:hAnsi="Century Schoolbook"/>
          <w:szCs w:val="24"/>
        </w:rPr>
        <w:t>using this terminology.  She stated our current Land Use Ordinance is almost 20 years and it is not user-friendly.  She stated we would like to develop the ordinance using graphics and figures that are easier to understand.  She referred to a sample included in the packet showing graphics.</w:t>
      </w:r>
    </w:p>
    <w:p w:rsidR="00677595" w:rsidRPr="00E32433" w:rsidRDefault="00677595" w:rsidP="005B09DD">
      <w:pPr>
        <w:spacing w:line="276" w:lineRule="auto"/>
        <w:rPr>
          <w:rFonts w:ascii="Century Schoolbook" w:eastAsia="FangSong" w:hAnsi="Century Schoolbook"/>
          <w:szCs w:val="24"/>
        </w:rPr>
      </w:pPr>
    </w:p>
    <w:p w:rsidR="00677595" w:rsidRPr="00E32433" w:rsidRDefault="00677595" w:rsidP="005B09DD">
      <w:pPr>
        <w:spacing w:line="276" w:lineRule="auto"/>
        <w:rPr>
          <w:rFonts w:ascii="Century Schoolbook" w:eastAsia="FangSong" w:hAnsi="Century Schoolbook"/>
          <w:szCs w:val="24"/>
        </w:rPr>
      </w:pPr>
      <w:r w:rsidRPr="00E32433">
        <w:rPr>
          <w:rFonts w:ascii="Century Schoolbook" w:eastAsia="FangSong" w:hAnsi="Century Schoolbook"/>
          <w:szCs w:val="24"/>
        </w:rPr>
        <w:t>Planning &amp; Development Director Lasky stated they are also looking at adjusting the department’s fees included in the City’s Fee Schedule for different permits.  She stated she is also submitting a grant application for $27,500.00 to help offset some of the department’s costs.</w:t>
      </w:r>
    </w:p>
    <w:p w:rsidR="00677595" w:rsidRPr="00E32433" w:rsidRDefault="00677595" w:rsidP="005B09DD">
      <w:pPr>
        <w:spacing w:line="276" w:lineRule="auto"/>
        <w:rPr>
          <w:rFonts w:ascii="Century Schoolbook" w:eastAsia="FangSong" w:hAnsi="Century Schoolbook"/>
          <w:szCs w:val="24"/>
        </w:rPr>
      </w:pPr>
    </w:p>
    <w:p w:rsidR="00677595" w:rsidRPr="00E32433" w:rsidRDefault="00677595" w:rsidP="005B09DD">
      <w:pPr>
        <w:spacing w:line="276" w:lineRule="auto"/>
        <w:rPr>
          <w:rFonts w:ascii="Century Schoolbook" w:eastAsia="FangSong" w:hAnsi="Century Schoolbook"/>
          <w:szCs w:val="24"/>
        </w:rPr>
      </w:pPr>
      <w:r w:rsidRPr="00E32433">
        <w:rPr>
          <w:rFonts w:ascii="Century Schoolbook" w:eastAsia="FangSong" w:hAnsi="Century Schoolbook"/>
          <w:szCs w:val="24"/>
        </w:rPr>
        <w:t>Mayor Doughtie stated the department’s budget last year was $454,280.21 and the requested amount for this year is $692,614.00.</w:t>
      </w:r>
    </w:p>
    <w:p w:rsidR="00677595" w:rsidRPr="00E32433" w:rsidRDefault="00677595" w:rsidP="005B09DD">
      <w:pPr>
        <w:spacing w:line="276" w:lineRule="auto"/>
        <w:rPr>
          <w:rFonts w:ascii="Century Schoolbook" w:eastAsia="FangSong" w:hAnsi="Century Schoolbook"/>
          <w:szCs w:val="24"/>
        </w:rPr>
      </w:pPr>
    </w:p>
    <w:p w:rsidR="00677595" w:rsidRPr="00E32433" w:rsidRDefault="00677595" w:rsidP="005B09DD">
      <w:pPr>
        <w:spacing w:line="276" w:lineRule="auto"/>
        <w:rPr>
          <w:rFonts w:ascii="Century Schoolbook" w:eastAsia="FangSong" w:hAnsi="Century Schoolbook"/>
          <w:szCs w:val="24"/>
        </w:rPr>
      </w:pPr>
      <w:r w:rsidRPr="00E32433">
        <w:rPr>
          <w:rFonts w:ascii="Century Schoolbook" w:eastAsia="FangSong" w:hAnsi="Century Schoolbook"/>
          <w:szCs w:val="24"/>
        </w:rPr>
        <w:t>Planning &amp; Development Di</w:t>
      </w:r>
      <w:r w:rsidR="00455F32" w:rsidRPr="00E32433">
        <w:rPr>
          <w:rFonts w:ascii="Century Schoolbook" w:eastAsia="FangSong" w:hAnsi="Century Schoolbook"/>
          <w:szCs w:val="24"/>
        </w:rPr>
        <w:t>rector Lasky stated that</w:t>
      </w:r>
      <w:r w:rsidRPr="00E32433">
        <w:rPr>
          <w:rFonts w:ascii="Century Schoolbook" w:eastAsia="FangSong" w:hAnsi="Century Schoolbook"/>
          <w:szCs w:val="24"/>
        </w:rPr>
        <w:t xml:space="preserve"> is correct.</w:t>
      </w:r>
    </w:p>
    <w:p w:rsidR="00677595" w:rsidRPr="00E32433" w:rsidRDefault="00677595" w:rsidP="005B09DD">
      <w:pPr>
        <w:spacing w:line="276" w:lineRule="auto"/>
        <w:rPr>
          <w:rFonts w:ascii="Century Schoolbook" w:eastAsia="FangSong" w:hAnsi="Century Schoolbook"/>
          <w:szCs w:val="24"/>
        </w:rPr>
      </w:pPr>
    </w:p>
    <w:p w:rsidR="00677595" w:rsidRPr="00E32433" w:rsidRDefault="00677595" w:rsidP="005B09DD">
      <w:pPr>
        <w:spacing w:line="276" w:lineRule="auto"/>
        <w:rPr>
          <w:rFonts w:ascii="Century Schoolbook" w:eastAsia="FangSong" w:hAnsi="Century Schoolbook"/>
          <w:szCs w:val="24"/>
        </w:rPr>
      </w:pPr>
      <w:r w:rsidRPr="00E32433">
        <w:rPr>
          <w:rFonts w:ascii="Century Schoolbook" w:eastAsia="FangSong" w:hAnsi="Century Schoolbook"/>
          <w:szCs w:val="24"/>
        </w:rPr>
        <w:t>Mayor Pro Tem Ferebee asked if they plan to use the entire amount budgeted this year for residential demolition.</w:t>
      </w:r>
    </w:p>
    <w:p w:rsidR="00677595" w:rsidRPr="00E32433" w:rsidRDefault="00677595" w:rsidP="005B09DD">
      <w:pPr>
        <w:spacing w:line="276" w:lineRule="auto"/>
        <w:rPr>
          <w:rFonts w:ascii="Century Schoolbook" w:eastAsia="FangSong" w:hAnsi="Century Schoolbook"/>
          <w:szCs w:val="24"/>
        </w:rPr>
      </w:pPr>
    </w:p>
    <w:p w:rsidR="00677595" w:rsidRPr="00E32433" w:rsidRDefault="00677595" w:rsidP="005B09DD">
      <w:pPr>
        <w:spacing w:line="276" w:lineRule="auto"/>
        <w:rPr>
          <w:rFonts w:ascii="Century Schoolbook" w:eastAsia="FangSong" w:hAnsi="Century Schoolbook"/>
          <w:szCs w:val="24"/>
        </w:rPr>
      </w:pPr>
      <w:r w:rsidRPr="00E32433">
        <w:rPr>
          <w:rFonts w:ascii="Century Schoolbook" w:eastAsia="FangSong" w:hAnsi="Century Schoolbook"/>
          <w:szCs w:val="24"/>
        </w:rPr>
        <w:t>Planning &amp; Development Director Lasky stated yes.  She stated our primary goal is to maintain compliance and clean up the City.</w:t>
      </w:r>
    </w:p>
    <w:p w:rsidR="00EB6C5A" w:rsidRPr="00E32433" w:rsidRDefault="00EB6C5A" w:rsidP="00EB6C5A">
      <w:pPr>
        <w:tabs>
          <w:tab w:val="left" w:pos="1636"/>
        </w:tabs>
        <w:spacing w:line="276" w:lineRule="auto"/>
        <w:rPr>
          <w:rFonts w:ascii="Century Schoolbook" w:hAnsi="Century Schoolbook"/>
          <w:szCs w:val="24"/>
        </w:rPr>
      </w:pPr>
    </w:p>
    <w:p w:rsidR="00EB6C5A" w:rsidRPr="00E32433" w:rsidRDefault="00EB6C5A" w:rsidP="00EB6C5A">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2433">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Public Works Department</w:t>
      </w:r>
    </w:p>
    <w:p w:rsidR="00EB6C5A" w:rsidRDefault="00EB6C5A" w:rsidP="00EB6C5A">
      <w:pPr>
        <w:pStyle w:val="ListParagraph"/>
        <w:spacing w:line="276" w:lineRule="auto"/>
        <w:rPr>
          <w:rFonts w:ascii="Lucida Fax" w:eastAsia="FangSong" w:hAnsi="Lucida Fax"/>
          <w:sz w:val="22"/>
          <w:szCs w:val="22"/>
        </w:rPr>
      </w:pPr>
    </w:p>
    <w:p w:rsidR="00CA5F21" w:rsidRDefault="00F01B62" w:rsidP="005B09DD">
      <w:pPr>
        <w:spacing w:line="276" w:lineRule="auto"/>
        <w:rPr>
          <w:rFonts w:ascii="Century Schoolbook" w:eastAsia="FangSong" w:hAnsi="Century Schoolbook"/>
          <w:szCs w:val="24"/>
        </w:rPr>
      </w:pPr>
      <w:r w:rsidRPr="00E32433">
        <w:rPr>
          <w:rFonts w:ascii="Century Schoolbook" w:eastAsia="FangSong" w:hAnsi="Century Schoolbook"/>
          <w:szCs w:val="24"/>
        </w:rPr>
        <w:t>Public Works Director Chalker</w:t>
      </w:r>
      <w:r w:rsidR="008D7B3C" w:rsidRPr="00E32433">
        <w:rPr>
          <w:rFonts w:ascii="Century Schoolbook" w:eastAsia="FangSong" w:hAnsi="Century Schoolbook"/>
          <w:szCs w:val="24"/>
        </w:rPr>
        <w:t xml:space="preserve"> stated his department’s budget is the largest in the City.  </w:t>
      </w:r>
    </w:p>
    <w:p w:rsidR="00EB6C5A" w:rsidRDefault="00D528D5" w:rsidP="005B09DD">
      <w:pPr>
        <w:spacing w:line="276" w:lineRule="auto"/>
        <w:rPr>
          <w:rFonts w:ascii="Century Schoolbook" w:eastAsia="FangSong" w:hAnsi="Century Schoolbook"/>
          <w:szCs w:val="24"/>
        </w:rPr>
      </w:pPr>
      <w:r>
        <w:rPr>
          <w:rFonts w:ascii="Century Schoolbook" w:eastAsia="FangSong" w:hAnsi="Century Schoolbook"/>
          <w:szCs w:val="24"/>
        </w:rPr>
        <w:t xml:space="preserve">He </w:t>
      </w:r>
      <w:r w:rsidR="008D7B3C" w:rsidRPr="00E32433">
        <w:rPr>
          <w:rFonts w:ascii="Century Schoolbook" w:eastAsia="FangSong" w:hAnsi="Century Schoolbook"/>
          <w:szCs w:val="24"/>
        </w:rPr>
        <w:t>reviewed the following priorities with Council:</w:t>
      </w:r>
    </w:p>
    <w:p w:rsidR="00CA5F21" w:rsidRDefault="00CA5F21" w:rsidP="005B09DD">
      <w:pPr>
        <w:spacing w:line="276" w:lineRule="auto"/>
        <w:rPr>
          <w:rFonts w:ascii="Century Schoolbook" w:eastAsia="FangSong" w:hAnsi="Century Schoolbook"/>
          <w:szCs w:val="24"/>
        </w:rPr>
      </w:pPr>
    </w:p>
    <w:p w:rsidR="00CA5F21" w:rsidRDefault="00CA5F21" w:rsidP="005B09DD">
      <w:pPr>
        <w:spacing w:line="276" w:lineRule="auto"/>
        <w:rPr>
          <w:rFonts w:ascii="Century Schoolbook" w:eastAsia="FangSong" w:hAnsi="Century Schoolbook"/>
          <w:szCs w:val="24"/>
        </w:rPr>
      </w:pPr>
    </w:p>
    <w:p w:rsidR="00CA5F21" w:rsidRPr="00E32433" w:rsidRDefault="00CA5F21" w:rsidP="005B09DD">
      <w:pPr>
        <w:spacing w:line="276" w:lineRule="auto"/>
        <w:rPr>
          <w:rFonts w:ascii="Century Schoolbook" w:eastAsia="FangSong" w:hAnsi="Century Schoolbook"/>
          <w:szCs w:val="24"/>
        </w:rPr>
      </w:pPr>
    </w:p>
    <w:p w:rsidR="00D528D5" w:rsidRDefault="00D528D5" w:rsidP="00D528D5">
      <w:pPr>
        <w:spacing w:line="276" w:lineRule="auto"/>
        <w:jc w:val="right"/>
        <w:rPr>
          <w:rFonts w:ascii="Century Schoolbook" w:hAnsi="Century Schoolbook"/>
          <w:b/>
          <w:i/>
          <w:sz w:val="20"/>
        </w:rPr>
      </w:pPr>
      <w:r>
        <w:rPr>
          <w:rFonts w:ascii="Century Schoolbook" w:hAnsi="Century Schoolbook"/>
          <w:b/>
          <w:i/>
          <w:sz w:val="20"/>
        </w:rPr>
        <w:lastRenderedPageBreak/>
        <w:t>Minute Book Page 18167</w:t>
      </w:r>
    </w:p>
    <w:p w:rsidR="00D528D5" w:rsidRPr="00E32433" w:rsidRDefault="00D528D5" w:rsidP="00D528D5">
      <w:pPr>
        <w:spacing w:line="276" w:lineRule="auto"/>
        <w:jc w:val="right"/>
        <w:rPr>
          <w:rFonts w:ascii="Century Schoolbook" w:hAnsi="Century Schoolbook"/>
          <w:b/>
          <w:i/>
          <w:sz w:val="20"/>
        </w:rPr>
      </w:pPr>
    </w:p>
    <w:p w:rsidR="008D7B3C" w:rsidRPr="003669C7" w:rsidRDefault="008D7B3C" w:rsidP="005B09DD">
      <w:pPr>
        <w:spacing w:line="276" w:lineRule="auto"/>
        <w:rPr>
          <w:rFonts w:ascii="Lucida Fax" w:eastAsia="FangSong" w:hAnsi="Lucida Fax"/>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1170"/>
        <w:gridCol w:w="5061"/>
        <w:gridCol w:w="2360"/>
      </w:tblGrid>
      <w:tr w:rsidR="009C680F" w:rsidRPr="003669C7" w:rsidTr="00E0648A">
        <w:tc>
          <w:tcPr>
            <w:tcW w:w="877" w:type="dxa"/>
          </w:tcPr>
          <w:p w:rsidR="009C680F" w:rsidRPr="003669C7" w:rsidRDefault="009C680F" w:rsidP="00043371">
            <w:pPr>
              <w:tabs>
                <w:tab w:val="center" w:pos="4680"/>
              </w:tabs>
              <w:jc w:val="both"/>
              <w:rPr>
                <w:rFonts w:ascii="Lucida Fax" w:hAnsi="Lucida Fax" w:cs="Mangal"/>
                <w:b/>
                <w:sz w:val="16"/>
                <w:szCs w:val="16"/>
              </w:rPr>
            </w:pPr>
            <w:r w:rsidRPr="003669C7">
              <w:rPr>
                <w:rFonts w:ascii="Lucida Fax" w:hAnsi="Lucida Fax" w:cs="Mangal"/>
                <w:b/>
                <w:sz w:val="16"/>
                <w:szCs w:val="16"/>
              </w:rPr>
              <w:t>Priority</w:t>
            </w:r>
          </w:p>
        </w:tc>
        <w:tc>
          <w:tcPr>
            <w:tcW w:w="1170" w:type="dxa"/>
          </w:tcPr>
          <w:p w:rsidR="009C680F" w:rsidRPr="003669C7" w:rsidRDefault="00E0648A" w:rsidP="00043371">
            <w:pPr>
              <w:tabs>
                <w:tab w:val="center" w:pos="4680"/>
              </w:tabs>
              <w:jc w:val="both"/>
              <w:rPr>
                <w:rFonts w:ascii="Lucida Fax" w:hAnsi="Lucida Fax" w:cs="Mangal"/>
                <w:b/>
                <w:sz w:val="16"/>
                <w:szCs w:val="16"/>
              </w:rPr>
            </w:pPr>
            <w:r w:rsidRPr="003669C7">
              <w:rPr>
                <w:rFonts w:ascii="Lucida Fax" w:hAnsi="Lucida Fax" w:cs="Mangal"/>
                <w:b/>
                <w:sz w:val="16"/>
                <w:szCs w:val="16"/>
              </w:rPr>
              <w:t>Account</w:t>
            </w:r>
          </w:p>
        </w:tc>
        <w:tc>
          <w:tcPr>
            <w:tcW w:w="5061" w:type="dxa"/>
          </w:tcPr>
          <w:p w:rsidR="009C680F" w:rsidRPr="003669C7" w:rsidRDefault="00E0648A" w:rsidP="00043371">
            <w:pPr>
              <w:tabs>
                <w:tab w:val="center" w:pos="4680"/>
              </w:tabs>
              <w:jc w:val="both"/>
              <w:rPr>
                <w:rFonts w:ascii="Lucida Fax" w:hAnsi="Lucida Fax" w:cs="Mangal"/>
                <w:b/>
                <w:sz w:val="16"/>
                <w:szCs w:val="16"/>
              </w:rPr>
            </w:pPr>
            <w:r w:rsidRPr="003669C7">
              <w:rPr>
                <w:rFonts w:ascii="Lucida Fax" w:hAnsi="Lucida Fax" w:cs="Mangal"/>
                <w:b/>
                <w:sz w:val="16"/>
                <w:szCs w:val="16"/>
              </w:rPr>
              <w:t>Item</w:t>
            </w:r>
          </w:p>
        </w:tc>
        <w:tc>
          <w:tcPr>
            <w:tcW w:w="2360" w:type="dxa"/>
          </w:tcPr>
          <w:p w:rsidR="009C680F" w:rsidRPr="003669C7" w:rsidRDefault="00E0648A" w:rsidP="00043371">
            <w:pPr>
              <w:tabs>
                <w:tab w:val="center" w:pos="4680"/>
              </w:tabs>
              <w:jc w:val="both"/>
              <w:rPr>
                <w:rFonts w:ascii="Lucida Fax" w:hAnsi="Lucida Fax" w:cs="Mangal"/>
                <w:b/>
                <w:sz w:val="16"/>
                <w:szCs w:val="16"/>
              </w:rPr>
            </w:pPr>
            <w:r w:rsidRPr="003669C7">
              <w:rPr>
                <w:rFonts w:ascii="Lucida Fax" w:hAnsi="Lucida Fax" w:cs="Mangal"/>
                <w:b/>
                <w:sz w:val="16"/>
                <w:szCs w:val="16"/>
              </w:rPr>
              <w:t>Budget Request</w:t>
            </w:r>
          </w:p>
        </w:tc>
      </w:tr>
      <w:tr w:rsidR="009C680F" w:rsidRPr="003669C7" w:rsidTr="00E0648A">
        <w:tc>
          <w:tcPr>
            <w:tcW w:w="877" w:type="dxa"/>
          </w:tcPr>
          <w:p w:rsidR="009C680F" w:rsidRPr="003669C7" w:rsidRDefault="009C680F" w:rsidP="00043371">
            <w:pPr>
              <w:tabs>
                <w:tab w:val="center" w:pos="4680"/>
              </w:tabs>
              <w:jc w:val="center"/>
              <w:rPr>
                <w:rFonts w:ascii="Lucida Fax" w:hAnsi="Lucida Fax" w:cs="Mangal"/>
                <w:sz w:val="16"/>
                <w:szCs w:val="16"/>
              </w:rPr>
            </w:pPr>
            <w:r w:rsidRPr="003669C7">
              <w:rPr>
                <w:rFonts w:ascii="Lucida Fax" w:hAnsi="Lucida Fax" w:cs="Mangal"/>
                <w:sz w:val="16"/>
                <w:szCs w:val="16"/>
              </w:rPr>
              <w:t>1</w:t>
            </w:r>
          </w:p>
        </w:tc>
        <w:tc>
          <w:tcPr>
            <w:tcW w:w="1170" w:type="dxa"/>
          </w:tcPr>
          <w:p w:rsidR="009C680F" w:rsidRPr="003669C7" w:rsidRDefault="00E0648A" w:rsidP="00043371">
            <w:pPr>
              <w:tabs>
                <w:tab w:val="center" w:pos="4680"/>
              </w:tabs>
              <w:jc w:val="both"/>
              <w:rPr>
                <w:rFonts w:ascii="Lucida Fax" w:hAnsi="Lucida Fax" w:cs="Mangal"/>
                <w:sz w:val="16"/>
                <w:szCs w:val="16"/>
              </w:rPr>
            </w:pPr>
            <w:r w:rsidRPr="003669C7">
              <w:rPr>
                <w:rFonts w:ascii="Lucida Fax" w:hAnsi="Lucida Fax" w:cs="Mangal"/>
                <w:sz w:val="16"/>
                <w:szCs w:val="16"/>
              </w:rPr>
              <w:t>12.5810</w:t>
            </w:r>
          </w:p>
        </w:tc>
        <w:tc>
          <w:tcPr>
            <w:tcW w:w="5061" w:type="dxa"/>
            <w:vAlign w:val="center"/>
          </w:tcPr>
          <w:p w:rsidR="009C680F" w:rsidRPr="003669C7" w:rsidRDefault="00E0648A" w:rsidP="00E0648A">
            <w:pPr>
              <w:tabs>
                <w:tab w:val="center" w:pos="4680"/>
              </w:tabs>
              <w:rPr>
                <w:rFonts w:ascii="Lucida Fax" w:hAnsi="Lucida Fax" w:cs="Mangal"/>
                <w:sz w:val="16"/>
                <w:szCs w:val="16"/>
              </w:rPr>
            </w:pPr>
            <w:r w:rsidRPr="003669C7">
              <w:rPr>
                <w:rFonts w:ascii="Lucida Fax" w:hAnsi="Lucida Fax" w:cs="Mangal"/>
                <w:sz w:val="16"/>
                <w:szCs w:val="16"/>
              </w:rPr>
              <w:t>Rear Loader Trash Truck</w:t>
            </w:r>
          </w:p>
        </w:tc>
        <w:tc>
          <w:tcPr>
            <w:tcW w:w="2360" w:type="dxa"/>
            <w:vAlign w:val="center"/>
          </w:tcPr>
          <w:p w:rsidR="009C680F" w:rsidRPr="003669C7" w:rsidRDefault="009C680F" w:rsidP="00043371">
            <w:pPr>
              <w:tabs>
                <w:tab w:val="center" w:pos="4680"/>
              </w:tabs>
              <w:rPr>
                <w:rFonts w:ascii="Lucida Fax" w:hAnsi="Lucida Fax" w:cs="Mangal"/>
                <w:sz w:val="16"/>
                <w:szCs w:val="16"/>
              </w:rPr>
            </w:pPr>
            <w:r w:rsidRPr="003669C7">
              <w:rPr>
                <w:rFonts w:ascii="Lucida Fax" w:hAnsi="Lucida Fax" w:cs="Mangal"/>
                <w:sz w:val="16"/>
                <w:szCs w:val="16"/>
              </w:rPr>
              <w:t>$</w:t>
            </w:r>
            <w:r w:rsidR="00E0648A" w:rsidRPr="003669C7">
              <w:rPr>
                <w:rFonts w:ascii="Lucida Fax" w:hAnsi="Lucida Fax" w:cs="Mangal"/>
                <w:sz w:val="16"/>
                <w:szCs w:val="16"/>
              </w:rPr>
              <w:t>190,000.00</w:t>
            </w:r>
          </w:p>
        </w:tc>
      </w:tr>
      <w:tr w:rsidR="009C680F" w:rsidRPr="003669C7" w:rsidTr="00E0648A">
        <w:tc>
          <w:tcPr>
            <w:tcW w:w="877" w:type="dxa"/>
          </w:tcPr>
          <w:p w:rsidR="009C680F" w:rsidRPr="003669C7" w:rsidRDefault="00E0648A" w:rsidP="00043371">
            <w:pPr>
              <w:tabs>
                <w:tab w:val="center" w:pos="4680"/>
              </w:tabs>
              <w:jc w:val="center"/>
              <w:rPr>
                <w:rFonts w:ascii="Lucida Fax" w:hAnsi="Lucida Fax" w:cs="Mangal"/>
                <w:sz w:val="16"/>
                <w:szCs w:val="16"/>
              </w:rPr>
            </w:pPr>
            <w:r w:rsidRPr="003669C7">
              <w:rPr>
                <w:rFonts w:ascii="Lucida Fax" w:hAnsi="Lucida Fax" w:cs="Mangal"/>
                <w:sz w:val="16"/>
                <w:szCs w:val="16"/>
              </w:rPr>
              <w:t>1</w:t>
            </w:r>
          </w:p>
        </w:tc>
        <w:tc>
          <w:tcPr>
            <w:tcW w:w="1170" w:type="dxa"/>
          </w:tcPr>
          <w:p w:rsidR="009C680F" w:rsidRPr="003669C7" w:rsidRDefault="00E0648A" w:rsidP="00043371">
            <w:pPr>
              <w:tabs>
                <w:tab w:val="center" w:pos="4680"/>
              </w:tabs>
              <w:jc w:val="both"/>
              <w:rPr>
                <w:rFonts w:ascii="Lucida Fax" w:hAnsi="Lucida Fax" w:cs="Mangal"/>
                <w:sz w:val="16"/>
                <w:szCs w:val="16"/>
              </w:rPr>
            </w:pPr>
            <w:r w:rsidRPr="003669C7">
              <w:rPr>
                <w:rFonts w:ascii="Lucida Fax" w:hAnsi="Lucida Fax" w:cs="Mangal"/>
                <w:sz w:val="16"/>
                <w:szCs w:val="16"/>
              </w:rPr>
              <w:t>12.5600</w:t>
            </w:r>
          </w:p>
        </w:tc>
        <w:tc>
          <w:tcPr>
            <w:tcW w:w="5061" w:type="dxa"/>
            <w:vAlign w:val="center"/>
          </w:tcPr>
          <w:p w:rsidR="009C680F" w:rsidRPr="003669C7" w:rsidRDefault="00E0648A" w:rsidP="00E0648A">
            <w:pPr>
              <w:tabs>
                <w:tab w:val="center" w:pos="4680"/>
              </w:tabs>
              <w:rPr>
                <w:rFonts w:ascii="Lucida Fax" w:hAnsi="Lucida Fax" w:cs="Mangal"/>
                <w:sz w:val="16"/>
                <w:szCs w:val="16"/>
              </w:rPr>
            </w:pPr>
            <w:r w:rsidRPr="003669C7">
              <w:rPr>
                <w:rFonts w:ascii="Lucida Fax" w:hAnsi="Lucida Fax" w:cs="Mangal"/>
                <w:sz w:val="16"/>
                <w:szCs w:val="16"/>
              </w:rPr>
              <w:t>Rubber Tire Loader (Used)</w:t>
            </w:r>
          </w:p>
        </w:tc>
        <w:tc>
          <w:tcPr>
            <w:tcW w:w="2360" w:type="dxa"/>
            <w:vAlign w:val="center"/>
          </w:tcPr>
          <w:p w:rsidR="009C680F" w:rsidRPr="003669C7" w:rsidRDefault="009C680F" w:rsidP="00043371">
            <w:pPr>
              <w:tabs>
                <w:tab w:val="center" w:pos="4680"/>
              </w:tabs>
              <w:rPr>
                <w:rFonts w:ascii="Lucida Fax" w:hAnsi="Lucida Fax" w:cs="Mangal"/>
                <w:sz w:val="16"/>
                <w:szCs w:val="16"/>
              </w:rPr>
            </w:pPr>
            <w:r w:rsidRPr="003669C7">
              <w:rPr>
                <w:rFonts w:ascii="Lucida Fax" w:hAnsi="Lucida Fax" w:cs="Mangal"/>
                <w:sz w:val="16"/>
                <w:szCs w:val="16"/>
              </w:rPr>
              <w:t>$</w:t>
            </w:r>
            <w:r w:rsidR="00E0648A" w:rsidRPr="003669C7">
              <w:rPr>
                <w:rFonts w:ascii="Lucida Fax" w:hAnsi="Lucida Fax" w:cs="Mangal"/>
                <w:sz w:val="16"/>
                <w:szCs w:val="16"/>
              </w:rPr>
              <w:t xml:space="preserve">  70,000.00</w:t>
            </w:r>
          </w:p>
        </w:tc>
      </w:tr>
      <w:tr w:rsidR="009C680F" w:rsidRPr="003669C7" w:rsidTr="00E0648A">
        <w:tc>
          <w:tcPr>
            <w:tcW w:w="877" w:type="dxa"/>
          </w:tcPr>
          <w:p w:rsidR="009C680F" w:rsidRPr="003669C7" w:rsidRDefault="00E0648A" w:rsidP="00043371">
            <w:pPr>
              <w:tabs>
                <w:tab w:val="center" w:pos="4680"/>
              </w:tabs>
              <w:jc w:val="center"/>
              <w:rPr>
                <w:rFonts w:ascii="Lucida Fax" w:hAnsi="Lucida Fax" w:cs="Mangal"/>
                <w:sz w:val="16"/>
                <w:szCs w:val="16"/>
              </w:rPr>
            </w:pPr>
            <w:r w:rsidRPr="003669C7">
              <w:rPr>
                <w:rFonts w:ascii="Lucida Fax" w:hAnsi="Lucida Fax" w:cs="Mangal"/>
                <w:sz w:val="16"/>
                <w:szCs w:val="16"/>
              </w:rPr>
              <w:t>1</w:t>
            </w:r>
          </w:p>
        </w:tc>
        <w:tc>
          <w:tcPr>
            <w:tcW w:w="1170" w:type="dxa"/>
          </w:tcPr>
          <w:p w:rsidR="009C680F" w:rsidRPr="003669C7" w:rsidRDefault="00E0648A" w:rsidP="00043371">
            <w:pPr>
              <w:tabs>
                <w:tab w:val="center" w:pos="4680"/>
              </w:tabs>
              <w:jc w:val="both"/>
              <w:rPr>
                <w:rFonts w:ascii="Lucida Fax" w:hAnsi="Lucida Fax" w:cs="Mangal"/>
                <w:sz w:val="16"/>
                <w:szCs w:val="16"/>
              </w:rPr>
            </w:pPr>
            <w:r w:rsidRPr="003669C7">
              <w:rPr>
                <w:rFonts w:ascii="Lucida Fax" w:hAnsi="Lucida Fax" w:cs="Mangal"/>
                <w:sz w:val="16"/>
                <w:szCs w:val="16"/>
              </w:rPr>
              <w:t>12.5450</w:t>
            </w:r>
          </w:p>
        </w:tc>
        <w:tc>
          <w:tcPr>
            <w:tcW w:w="5061" w:type="dxa"/>
            <w:vAlign w:val="center"/>
          </w:tcPr>
          <w:p w:rsidR="009C680F" w:rsidRPr="003669C7" w:rsidRDefault="00E0648A" w:rsidP="00E0648A">
            <w:pPr>
              <w:tabs>
                <w:tab w:val="center" w:pos="4680"/>
              </w:tabs>
              <w:rPr>
                <w:rFonts w:ascii="Lucida Fax" w:hAnsi="Lucida Fax" w:cs="Mangal"/>
                <w:sz w:val="16"/>
                <w:szCs w:val="16"/>
              </w:rPr>
            </w:pPr>
            <w:r w:rsidRPr="003669C7">
              <w:rPr>
                <w:rFonts w:ascii="Lucida Fax" w:hAnsi="Lucida Fax" w:cs="Mangal"/>
                <w:sz w:val="16"/>
                <w:szCs w:val="16"/>
              </w:rPr>
              <w:t>Cemetery and Fleet Maintenance Software</w:t>
            </w:r>
          </w:p>
        </w:tc>
        <w:tc>
          <w:tcPr>
            <w:tcW w:w="2360" w:type="dxa"/>
            <w:vAlign w:val="center"/>
          </w:tcPr>
          <w:p w:rsidR="009C680F" w:rsidRPr="003669C7" w:rsidRDefault="00E0648A" w:rsidP="00043371">
            <w:pPr>
              <w:tabs>
                <w:tab w:val="center" w:pos="4680"/>
              </w:tabs>
              <w:rPr>
                <w:rFonts w:ascii="Lucida Fax" w:hAnsi="Lucida Fax" w:cs="Mangal"/>
                <w:sz w:val="16"/>
                <w:szCs w:val="16"/>
              </w:rPr>
            </w:pPr>
            <w:r w:rsidRPr="003669C7">
              <w:rPr>
                <w:rFonts w:ascii="Lucida Fax" w:hAnsi="Lucida Fax" w:cs="Mangal"/>
                <w:sz w:val="16"/>
                <w:szCs w:val="16"/>
              </w:rPr>
              <w:t>$  60,000.00</w:t>
            </w:r>
          </w:p>
        </w:tc>
      </w:tr>
      <w:tr w:rsidR="009C680F" w:rsidRPr="003669C7" w:rsidTr="00E0648A">
        <w:tc>
          <w:tcPr>
            <w:tcW w:w="877" w:type="dxa"/>
          </w:tcPr>
          <w:p w:rsidR="009C680F" w:rsidRPr="003669C7" w:rsidRDefault="00E0648A" w:rsidP="00043371">
            <w:pPr>
              <w:tabs>
                <w:tab w:val="center" w:pos="4680"/>
              </w:tabs>
              <w:jc w:val="center"/>
              <w:rPr>
                <w:rFonts w:ascii="Lucida Fax" w:hAnsi="Lucida Fax" w:cs="Mangal"/>
                <w:sz w:val="16"/>
                <w:szCs w:val="16"/>
              </w:rPr>
            </w:pPr>
            <w:r w:rsidRPr="003669C7">
              <w:rPr>
                <w:rFonts w:ascii="Lucida Fax" w:hAnsi="Lucida Fax" w:cs="Mangal"/>
                <w:sz w:val="16"/>
                <w:szCs w:val="16"/>
              </w:rPr>
              <w:t>2</w:t>
            </w:r>
          </w:p>
        </w:tc>
        <w:tc>
          <w:tcPr>
            <w:tcW w:w="1170" w:type="dxa"/>
          </w:tcPr>
          <w:p w:rsidR="009C680F" w:rsidRPr="003669C7" w:rsidRDefault="00E0648A" w:rsidP="00043371">
            <w:pPr>
              <w:tabs>
                <w:tab w:val="center" w:pos="4680"/>
              </w:tabs>
              <w:jc w:val="both"/>
              <w:rPr>
                <w:rFonts w:ascii="Lucida Fax" w:hAnsi="Lucida Fax" w:cs="Mangal"/>
                <w:sz w:val="16"/>
                <w:szCs w:val="16"/>
              </w:rPr>
            </w:pPr>
            <w:r w:rsidRPr="003669C7">
              <w:rPr>
                <w:rFonts w:ascii="Lucida Fax" w:hAnsi="Lucida Fax" w:cs="Mangal"/>
                <w:sz w:val="16"/>
                <w:szCs w:val="16"/>
              </w:rPr>
              <w:t>12.5600</w:t>
            </w:r>
          </w:p>
        </w:tc>
        <w:tc>
          <w:tcPr>
            <w:tcW w:w="5061" w:type="dxa"/>
            <w:vAlign w:val="center"/>
          </w:tcPr>
          <w:p w:rsidR="009C680F" w:rsidRPr="003669C7" w:rsidRDefault="00E0648A" w:rsidP="00E0648A">
            <w:pPr>
              <w:tabs>
                <w:tab w:val="center" w:pos="4680"/>
              </w:tabs>
              <w:rPr>
                <w:rFonts w:ascii="Lucida Fax" w:hAnsi="Lucida Fax" w:cs="Mangal"/>
                <w:sz w:val="16"/>
                <w:szCs w:val="16"/>
              </w:rPr>
            </w:pPr>
            <w:r w:rsidRPr="003669C7">
              <w:rPr>
                <w:rFonts w:ascii="Lucida Fax" w:hAnsi="Lucida Fax" w:cs="Mangal"/>
                <w:sz w:val="16"/>
                <w:szCs w:val="16"/>
              </w:rPr>
              <w:t>Asphalt Recycle Trailer</w:t>
            </w:r>
          </w:p>
        </w:tc>
        <w:tc>
          <w:tcPr>
            <w:tcW w:w="2360" w:type="dxa"/>
            <w:vAlign w:val="center"/>
          </w:tcPr>
          <w:p w:rsidR="00E0648A" w:rsidRPr="003669C7" w:rsidRDefault="00E0648A" w:rsidP="00043371">
            <w:pPr>
              <w:tabs>
                <w:tab w:val="center" w:pos="4680"/>
              </w:tabs>
              <w:rPr>
                <w:rFonts w:ascii="Lucida Fax" w:hAnsi="Lucida Fax" w:cs="Mangal"/>
                <w:sz w:val="16"/>
                <w:szCs w:val="16"/>
              </w:rPr>
            </w:pPr>
            <w:r w:rsidRPr="003669C7">
              <w:rPr>
                <w:rFonts w:ascii="Lucida Fax" w:hAnsi="Lucida Fax" w:cs="Mangal"/>
                <w:sz w:val="16"/>
                <w:szCs w:val="16"/>
              </w:rPr>
              <w:t>$  33,000.00</w:t>
            </w:r>
          </w:p>
        </w:tc>
      </w:tr>
      <w:tr w:rsidR="009C680F" w:rsidRPr="003669C7" w:rsidTr="00E0648A">
        <w:tc>
          <w:tcPr>
            <w:tcW w:w="877" w:type="dxa"/>
          </w:tcPr>
          <w:p w:rsidR="009C680F" w:rsidRPr="003669C7" w:rsidRDefault="00E0648A" w:rsidP="00043371">
            <w:pPr>
              <w:tabs>
                <w:tab w:val="center" w:pos="4680"/>
              </w:tabs>
              <w:jc w:val="center"/>
              <w:rPr>
                <w:rFonts w:ascii="Lucida Fax" w:hAnsi="Lucida Fax" w:cs="Mangal"/>
                <w:sz w:val="16"/>
                <w:szCs w:val="16"/>
              </w:rPr>
            </w:pPr>
            <w:r w:rsidRPr="003669C7">
              <w:rPr>
                <w:rFonts w:ascii="Lucida Fax" w:hAnsi="Lucida Fax" w:cs="Mangal"/>
                <w:sz w:val="16"/>
                <w:szCs w:val="16"/>
              </w:rPr>
              <w:t>2</w:t>
            </w:r>
          </w:p>
        </w:tc>
        <w:tc>
          <w:tcPr>
            <w:tcW w:w="1170" w:type="dxa"/>
          </w:tcPr>
          <w:p w:rsidR="009C680F" w:rsidRPr="003669C7" w:rsidRDefault="00E0648A" w:rsidP="00043371">
            <w:pPr>
              <w:tabs>
                <w:tab w:val="center" w:pos="4680"/>
              </w:tabs>
              <w:jc w:val="both"/>
              <w:rPr>
                <w:rFonts w:ascii="Lucida Fax" w:hAnsi="Lucida Fax" w:cs="Mangal"/>
                <w:sz w:val="16"/>
                <w:szCs w:val="16"/>
              </w:rPr>
            </w:pPr>
            <w:r w:rsidRPr="003669C7">
              <w:rPr>
                <w:rFonts w:ascii="Lucida Fax" w:hAnsi="Lucida Fax" w:cs="Mangal"/>
                <w:sz w:val="16"/>
                <w:szCs w:val="16"/>
              </w:rPr>
              <w:t>12.5600</w:t>
            </w:r>
          </w:p>
        </w:tc>
        <w:tc>
          <w:tcPr>
            <w:tcW w:w="5061" w:type="dxa"/>
            <w:vAlign w:val="center"/>
          </w:tcPr>
          <w:p w:rsidR="009C680F" w:rsidRPr="003669C7" w:rsidRDefault="00E0648A" w:rsidP="00E0648A">
            <w:pPr>
              <w:tabs>
                <w:tab w:val="center" w:pos="4680"/>
              </w:tabs>
              <w:rPr>
                <w:rFonts w:ascii="Lucida Fax" w:hAnsi="Lucida Fax" w:cs="Mangal"/>
                <w:sz w:val="16"/>
                <w:szCs w:val="16"/>
              </w:rPr>
            </w:pPr>
            <w:r w:rsidRPr="003669C7">
              <w:rPr>
                <w:rFonts w:ascii="Lucida Fax" w:hAnsi="Lucida Fax" w:cs="Mangal"/>
                <w:sz w:val="16"/>
                <w:szCs w:val="16"/>
              </w:rPr>
              <w:t>Traffic Signal – Park &amp; 7</w:t>
            </w:r>
            <w:r w:rsidRPr="003669C7">
              <w:rPr>
                <w:rFonts w:ascii="Lucida Fax" w:hAnsi="Lucida Fax" w:cs="Mangal"/>
                <w:sz w:val="16"/>
                <w:szCs w:val="16"/>
                <w:vertAlign w:val="superscript"/>
              </w:rPr>
              <w:t>th</w:t>
            </w:r>
          </w:p>
        </w:tc>
        <w:tc>
          <w:tcPr>
            <w:tcW w:w="2360" w:type="dxa"/>
            <w:vAlign w:val="center"/>
          </w:tcPr>
          <w:p w:rsidR="009C680F" w:rsidRPr="003669C7" w:rsidRDefault="00E0648A" w:rsidP="00043371">
            <w:pPr>
              <w:tabs>
                <w:tab w:val="center" w:pos="4680"/>
              </w:tabs>
              <w:rPr>
                <w:rFonts w:ascii="Lucida Fax" w:hAnsi="Lucida Fax" w:cs="Mangal"/>
                <w:sz w:val="16"/>
                <w:szCs w:val="16"/>
              </w:rPr>
            </w:pPr>
            <w:r w:rsidRPr="003669C7">
              <w:rPr>
                <w:rFonts w:ascii="Lucida Fax" w:hAnsi="Lucida Fax" w:cs="Mangal"/>
                <w:sz w:val="16"/>
                <w:szCs w:val="16"/>
              </w:rPr>
              <w:t>$  42,000.00</w:t>
            </w:r>
          </w:p>
        </w:tc>
      </w:tr>
      <w:tr w:rsidR="009C680F" w:rsidRPr="003669C7" w:rsidTr="00E0648A">
        <w:tc>
          <w:tcPr>
            <w:tcW w:w="877" w:type="dxa"/>
          </w:tcPr>
          <w:p w:rsidR="009C680F" w:rsidRPr="003669C7" w:rsidRDefault="00E0648A" w:rsidP="00043371">
            <w:pPr>
              <w:tabs>
                <w:tab w:val="center" w:pos="4680"/>
              </w:tabs>
              <w:jc w:val="center"/>
              <w:rPr>
                <w:rFonts w:ascii="Lucida Fax" w:hAnsi="Lucida Fax" w:cs="Mangal"/>
                <w:sz w:val="16"/>
                <w:szCs w:val="16"/>
              </w:rPr>
            </w:pPr>
            <w:r w:rsidRPr="003669C7">
              <w:rPr>
                <w:rFonts w:ascii="Lucida Fax" w:hAnsi="Lucida Fax" w:cs="Mangal"/>
                <w:sz w:val="16"/>
                <w:szCs w:val="16"/>
              </w:rPr>
              <w:t>2</w:t>
            </w:r>
          </w:p>
        </w:tc>
        <w:tc>
          <w:tcPr>
            <w:tcW w:w="1170" w:type="dxa"/>
          </w:tcPr>
          <w:p w:rsidR="009C680F" w:rsidRPr="003669C7" w:rsidRDefault="00E0648A" w:rsidP="00043371">
            <w:pPr>
              <w:tabs>
                <w:tab w:val="center" w:pos="4680"/>
              </w:tabs>
              <w:jc w:val="both"/>
              <w:rPr>
                <w:rFonts w:ascii="Lucida Fax" w:hAnsi="Lucida Fax" w:cs="Mangal"/>
                <w:sz w:val="16"/>
                <w:szCs w:val="16"/>
              </w:rPr>
            </w:pPr>
            <w:r w:rsidRPr="003669C7">
              <w:rPr>
                <w:rFonts w:ascii="Lucida Fax" w:hAnsi="Lucida Fax" w:cs="Mangal"/>
                <w:sz w:val="16"/>
                <w:szCs w:val="16"/>
              </w:rPr>
              <w:t>12.5000</w:t>
            </w:r>
          </w:p>
        </w:tc>
        <w:tc>
          <w:tcPr>
            <w:tcW w:w="5061" w:type="dxa"/>
            <w:vAlign w:val="center"/>
          </w:tcPr>
          <w:p w:rsidR="009C680F" w:rsidRPr="003669C7" w:rsidRDefault="00E0648A" w:rsidP="00E0648A">
            <w:pPr>
              <w:tabs>
                <w:tab w:val="center" w:pos="4680"/>
              </w:tabs>
              <w:rPr>
                <w:rFonts w:ascii="Lucida Fax" w:hAnsi="Lucida Fax" w:cs="Mangal"/>
                <w:sz w:val="16"/>
                <w:szCs w:val="16"/>
              </w:rPr>
            </w:pPr>
            <w:r w:rsidRPr="003669C7">
              <w:rPr>
                <w:rFonts w:ascii="Lucida Fax" w:hAnsi="Lucida Fax" w:cs="Mangal"/>
                <w:sz w:val="16"/>
                <w:szCs w:val="16"/>
              </w:rPr>
              <w:t>City Hall Roof</w:t>
            </w:r>
          </w:p>
        </w:tc>
        <w:tc>
          <w:tcPr>
            <w:tcW w:w="2360" w:type="dxa"/>
            <w:vAlign w:val="center"/>
          </w:tcPr>
          <w:p w:rsidR="009C680F" w:rsidRPr="003669C7" w:rsidRDefault="00E0648A" w:rsidP="00043371">
            <w:pPr>
              <w:tabs>
                <w:tab w:val="center" w:pos="4680"/>
              </w:tabs>
              <w:rPr>
                <w:rFonts w:ascii="Lucida Fax" w:hAnsi="Lucida Fax" w:cs="Mangal"/>
                <w:sz w:val="16"/>
                <w:szCs w:val="16"/>
              </w:rPr>
            </w:pPr>
            <w:r w:rsidRPr="003669C7">
              <w:rPr>
                <w:rFonts w:ascii="Lucida Fax" w:hAnsi="Lucida Fax" w:cs="Mangal"/>
                <w:sz w:val="16"/>
                <w:szCs w:val="16"/>
              </w:rPr>
              <w:t>$  90,000.00</w:t>
            </w:r>
          </w:p>
        </w:tc>
      </w:tr>
      <w:tr w:rsidR="00E0648A" w:rsidRPr="003669C7" w:rsidTr="00E0648A">
        <w:tc>
          <w:tcPr>
            <w:tcW w:w="877" w:type="dxa"/>
          </w:tcPr>
          <w:p w:rsidR="00E0648A" w:rsidRPr="003669C7" w:rsidRDefault="00E0648A" w:rsidP="00043371">
            <w:pPr>
              <w:tabs>
                <w:tab w:val="center" w:pos="4680"/>
              </w:tabs>
              <w:jc w:val="center"/>
              <w:rPr>
                <w:rFonts w:ascii="Lucida Fax" w:hAnsi="Lucida Fax" w:cs="Mangal"/>
                <w:sz w:val="16"/>
                <w:szCs w:val="16"/>
              </w:rPr>
            </w:pPr>
            <w:r w:rsidRPr="003669C7">
              <w:rPr>
                <w:rFonts w:ascii="Lucida Fax" w:hAnsi="Lucida Fax" w:cs="Mangal"/>
                <w:sz w:val="16"/>
                <w:szCs w:val="16"/>
              </w:rPr>
              <w:t>2</w:t>
            </w:r>
          </w:p>
        </w:tc>
        <w:tc>
          <w:tcPr>
            <w:tcW w:w="1170" w:type="dxa"/>
          </w:tcPr>
          <w:p w:rsidR="00E0648A" w:rsidRPr="003669C7" w:rsidRDefault="00E0648A" w:rsidP="00043371">
            <w:pPr>
              <w:tabs>
                <w:tab w:val="center" w:pos="4680"/>
              </w:tabs>
              <w:jc w:val="both"/>
              <w:rPr>
                <w:rFonts w:ascii="Lucida Fax" w:hAnsi="Lucida Fax" w:cs="Mangal"/>
                <w:sz w:val="16"/>
                <w:szCs w:val="16"/>
              </w:rPr>
            </w:pPr>
            <w:r w:rsidRPr="003669C7">
              <w:rPr>
                <w:rFonts w:ascii="Lucida Fax" w:hAnsi="Lucida Fax" w:cs="Mangal"/>
                <w:sz w:val="16"/>
                <w:szCs w:val="16"/>
              </w:rPr>
              <w:t>12.5600</w:t>
            </w:r>
          </w:p>
        </w:tc>
        <w:tc>
          <w:tcPr>
            <w:tcW w:w="5061" w:type="dxa"/>
            <w:vAlign w:val="center"/>
          </w:tcPr>
          <w:p w:rsidR="00E0648A" w:rsidRPr="003669C7" w:rsidRDefault="00E0648A" w:rsidP="00E0648A">
            <w:pPr>
              <w:tabs>
                <w:tab w:val="center" w:pos="4680"/>
              </w:tabs>
              <w:rPr>
                <w:rFonts w:ascii="Lucida Fax" w:hAnsi="Lucida Fax" w:cs="Mangal"/>
                <w:sz w:val="16"/>
                <w:szCs w:val="16"/>
              </w:rPr>
            </w:pPr>
            <w:r w:rsidRPr="003669C7">
              <w:rPr>
                <w:rFonts w:ascii="Lucida Fax" w:hAnsi="Lucida Fax" w:cs="Mangal"/>
                <w:sz w:val="16"/>
                <w:szCs w:val="16"/>
              </w:rPr>
              <w:t>Vacuum Trailer</w:t>
            </w:r>
          </w:p>
        </w:tc>
        <w:tc>
          <w:tcPr>
            <w:tcW w:w="2360" w:type="dxa"/>
            <w:vAlign w:val="center"/>
          </w:tcPr>
          <w:p w:rsidR="00E0648A" w:rsidRPr="003669C7" w:rsidRDefault="00E0648A" w:rsidP="00043371">
            <w:pPr>
              <w:tabs>
                <w:tab w:val="center" w:pos="4680"/>
              </w:tabs>
              <w:rPr>
                <w:rFonts w:ascii="Lucida Fax" w:hAnsi="Lucida Fax" w:cs="Mangal"/>
                <w:sz w:val="16"/>
                <w:szCs w:val="16"/>
              </w:rPr>
            </w:pPr>
            <w:r w:rsidRPr="003669C7">
              <w:rPr>
                <w:rFonts w:ascii="Lucida Fax" w:hAnsi="Lucida Fax" w:cs="Mangal"/>
                <w:sz w:val="16"/>
                <w:szCs w:val="16"/>
              </w:rPr>
              <w:t>$  50,000.00</w:t>
            </w:r>
          </w:p>
        </w:tc>
      </w:tr>
      <w:tr w:rsidR="00E0648A" w:rsidRPr="003669C7" w:rsidTr="00E0648A">
        <w:tc>
          <w:tcPr>
            <w:tcW w:w="877" w:type="dxa"/>
          </w:tcPr>
          <w:p w:rsidR="00E0648A" w:rsidRPr="003669C7" w:rsidRDefault="00E0648A" w:rsidP="00043371">
            <w:pPr>
              <w:tabs>
                <w:tab w:val="center" w:pos="4680"/>
              </w:tabs>
              <w:jc w:val="center"/>
              <w:rPr>
                <w:rFonts w:ascii="Lucida Fax" w:hAnsi="Lucida Fax" w:cs="Mangal"/>
                <w:sz w:val="16"/>
                <w:szCs w:val="16"/>
              </w:rPr>
            </w:pPr>
            <w:r w:rsidRPr="003669C7">
              <w:rPr>
                <w:rFonts w:ascii="Lucida Fax" w:hAnsi="Lucida Fax" w:cs="Mangal"/>
                <w:sz w:val="16"/>
                <w:szCs w:val="16"/>
              </w:rPr>
              <w:t>2</w:t>
            </w:r>
          </w:p>
        </w:tc>
        <w:tc>
          <w:tcPr>
            <w:tcW w:w="1170" w:type="dxa"/>
          </w:tcPr>
          <w:p w:rsidR="00E0648A" w:rsidRPr="003669C7" w:rsidRDefault="00E0648A" w:rsidP="00043371">
            <w:pPr>
              <w:tabs>
                <w:tab w:val="center" w:pos="4680"/>
              </w:tabs>
              <w:jc w:val="both"/>
              <w:rPr>
                <w:rFonts w:ascii="Lucida Fax" w:hAnsi="Lucida Fax" w:cs="Mangal"/>
                <w:sz w:val="16"/>
                <w:szCs w:val="16"/>
              </w:rPr>
            </w:pPr>
            <w:r w:rsidRPr="003669C7">
              <w:rPr>
                <w:rFonts w:ascii="Lucida Fax" w:hAnsi="Lucida Fax" w:cs="Mangal"/>
                <w:sz w:val="16"/>
                <w:szCs w:val="16"/>
              </w:rPr>
              <w:t>12.5820</w:t>
            </w:r>
          </w:p>
        </w:tc>
        <w:tc>
          <w:tcPr>
            <w:tcW w:w="5061" w:type="dxa"/>
            <w:vAlign w:val="center"/>
          </w:tcPr>
          <w:p w:rsidR="00E0648A" w:rsidRPr="003669C7" w:rsidRDefault="00E0648A" w:rsidP="00E0648A">
            <w:pPr>
              <w:tabs>
                <w:tab w:val="center" w:pos="4680"/>
              </w:tabs>
              <w:rPr>
                <w:rFonts w:ascii="Lucida Fax" w:hAnsi="Lucida Fax" w:cs="Mangal"/>
                <w:sz w:val="16"/>
                <w:szCs w:val="16"/>
              </w:rPr>
            </w:pPr>
            <w:r w:rsidRPr="003669C7">
              <w:rPr>
                <w:rFonts w:ascii="Lucida Fax" w:hAnsi="Lucida Fax" w:cs="Mangal"/>
                <w:sz w:val="16"/>
                <w:szCs w:val="16"/>
              </w:rPr>
              <w:t>Knuckleboom</w:t>
            </w:r>
          </w:p>
        </w:tc>
        <w:tc>
          <w:tcPr>
            <w:tcW w:w="2360" w:type="dxa"/>
            <w:vAlign w:val="center"/>
          </w:tcPr>
          <w:p w:rsidR="00E0648A" w:rsidRPr="003669C7" w:rsidRDefault="00E0648A" w:rsidP="00043371">
            <w:pPr>
              <w:tabs>
                <w:tab w:val="center" w:pos="4680"/>
              </w:tabs>
              <w:rPr>
                <w:rFonts w:ascii="Lucida Fax" w:hAnsi="Lucida Fax" w:cs="Mangal"/>
                <w:sz w:val="16"/>
                <w:szCs w:val="16"/>
              </w:rPr>
            </w:pPr>
            <w:r w:rsidRPr="003669C7">
              <w:rPr>
                <w:rFonts w:ascii="Lucida Fax" w:hAnsi="Lucida Fax" w:cs="Mangal"/>
                <w:sz w:val="16"/>
                <w:szCs w:val="16"/>
              </w:rPr>
              <w:t>$160,000.00</w:t>
            </w:r>
          </w:p>
        </w:tc>
      </w:tr>
      <w:tr w:rsidR="00E0648A" w:rsidRPr="003669C7" w:rsidTr="00E0648A">
        <w:tc>
          <w:tcPr>
            <w:tcW w:w="877" w:type="dxa"/>
          </w:tcPr>
          <w:p w:rsidR="00E0648A" w:rsidRPr="003669C7" w:rsidRDefault="00E0648A" w:rsidP="00043371">
            <w:pPr>
              <w:tabs>
                <w:tab w:val="center" w:pos="4680"/>
              </w:tabs>
              <w:jc w:val="center"/>
              <w:rPr>
                <w:rFonts w:ascii="Lucida Fax" w:hAnsi="Lucida Fax" w:cs="Mangal"/>
                <w:sz w:val="16"/>
                <w:szCs w:val="16"/>
              </w:rPr>
            </w:pPr>
            <w:r w:rsidRPr="003669C7">
              <w:rPr>
                <w:rFonts w:ascii="Lucida Fax" w:hAnsi="Lucida Fax" w:cs="Mangal"/>
                <w:sz w:val="16"/>
                <w:szCs w:val="16"/>
              </w:rPr>
              <w:t>3</w:t>
            </w:r>
          </w:p>
        </w:tc>
        <w:tc>
          <w:tcPr>
            <w:tcW w:w="1170" w:type="dxa"/>
          </w:tcPr>
          <w:p w:rsidR="00E0648A" w:rsidRPr="003669C7" w:rsidRDefault="00E0648A" w:rsidP="00043371">
            <w:pPr>
              <w:tabs>
                <w:tab w:val="center" w:pos="4680"/>
              </w:tabs>
              <w:jc w:val="both"/>
              <w:rPr>
                <w:rFonts w:ascii="Lucida Fax" w:hAnsi="Lucida Fax" w:cs="Mangal"/>
                <w:sz w:val="16"/>
                <w:szCs w:val="16"/>
              </w:rPr>
            </w:pPr>
            <w:r w:rsidRPr="003669C7">
              <w:rPr>
                <w:rFonts w:ascii="Lucida Fax" w:hAnsi="Lucida Fax" w:cs="Mangal"/>
                <w:sz w:val="16"/>
                <w:szCs w:val="16"/>
              </w:rPr>
              <w:t>12.4000</w:t>
            </w:r>
          </w:p>
        </w:tc>
        <w:tc>
          <w:tcPr>
            <w:tcW w:w="5061" w:type="dxa"/>
            <w:vAlign w:val="center"/>
          </w:tcPr>
          <w:p w:rsidR="00E0648A" w:rsidRPr="003669C7" w:rsidRDefault="00E0648A" w:rsidP="00E0648A">
            <w:pPr>
              <w:tabs>
                <w:tab w:val="center" w:pos="4680"/>
              </w:tabs>
              <w:rPr>
                <w:rFonts w:ascii="Lucida Fax" w:hAnsi="Lucida Fax" w:cs="Mangal"/>
                <w:sz w:val="16"/>
                <w:szCs w:val="16"/>
              </w:rPr>
            </w:pPr>
            <w:r w:rsidRPr="003669C7">
              <w:rPr>
                <w:rFonts w:ascii="Lucida Fax" w:hAnsi="Lucida Fax" w:cs="Mangal"/>
                <w:sz w:val="16"/>
                <w:szCs w:val="16"/>
              </w:rPr>
              <w:t>Theater Roof(s)</w:t>
            </w:r>
          </w:p>
        </w:tc>
        <w:tc>
          <w:tcPr>
            <w:tcW w:w="2360" w:type="dxa"/>
            <w:vAlign w:val="center"/>
          </w:tcPr>
          <w:p w:rsidR="00E0648A" w:rsidRPr="003669C7" w:rsidRDefault="00E0648A" w:rsidP="00043371">
            <w:pPr>
              <w:tabs>
                <w:tab w:val="center" w:pos="4680"/>
              </w:tabs>
              <w:rPr>
                <w:rFonts w:ascii="Lucida Fax" w:hAnsi="Lucida Fax" w:cs="Mangal"/>
                <w:sz w:val="16"/>
                <w:szCs w:val="16"/>
              </w:rPr>
            </w:pPr>
            <w:r w:rsidRPr="003669C7">
              <w:rPr>
                <w:rFonts w:ascii="Lucida Fax" w:hAnsi="Lucida Fax" w:cs="Mangal"/>
                <w:sz w:val="16"/>
                <w:szCs w:val="16"/>
              </w:rPr>
              <w:t>$  60,000.00</w:t>
            </w:r>
          </w:p>
        </w:tc>
      </w:tr>
      <w:tr w:rsidR="00E0648A" w:rsidRPr="003669C7" w:rsidTr="00E0648A">
        <w:tc>
          <w:tcPr>
            <w:tcW w:w="877" w:type="dxa"/>
          </w:tcPr>
          <w:p w:rsidR="00E0648A" w:rsidRPr="003669C7" w:rsidRDefault="00E0648A" w:rsidP="00043371">
            <w:pPr>
              <w:tabs>
                <w:tab w:val="center" w:pos="4680"/>
              </w:tabs>
              <w:jc w:val="center"/>
              <w:rPr>
                <w:rFonts w:ascii="Lucida Fax" w:hAnsi="Lucida Fax" w:cs="Mangal"/>
                <w:sz w:val="16"/>
                <w:szCs w:val="16"/>
              </w:rPr>
            </w:pPr>
            <w:r w:rsidRPr="003669C7">
              <w:rPr>
                <w:rFonts w:ascii="Lucida Fax" w:hAnsi="Lucida Fax" w:cs="Mangal"/>
                <w:sz w:val="16"/>
                <w:szCs w:val="16"/>
              </w:rPr>
              <w:t>3</w:t>
            </w:r>
          </w:p>
        </w:tc>
        <w:tc>
          <w:tcPr>
            <w:tcW w:w="1170" w:type="dxa"/>
          </w:tcPr>
          <w:p w:rsidR="00E0648A" w:rsidRPr="003669C7" w:rsidRDefault="00E0648A" w:rsidP="00043371">
            <w:pPr>
              <w:tabs>
                <w:tab w:val="center" w:pos="4680"/>
              </w:tabs>
              <w:jc w:val="both"/>
              <w:rPr>
                <w:rFonts w:ascii="Lucida Fax" w:hAnsi="Lucida Fax" w:cs="Mangal"/>
                <w:sz w:val="16"/>
                <w:szCs w:val="16"/>
              </w:rPr>
            </w:pPr>
            <w:r w:rsidRPr="003669C7">
              <w:rPr>
                <w:rFonts w:ascii="Lucida Fax" w:hAnsi="Lucida Fax" w:cs="Mangal"/>
                <w:sz w:val="16"/>
                <w:szCs w:val="16"/>
              </w:rPr>
              <w:t>12.5600</w:t>
            </w:r>
          </w:p>
        </w:tc>
        <w:tc>
          <w:tcPr>
            <w:tcW w:w="5061" w:type="dxa"/>
            <w:vAlign w:val="center"/>
          </w:tcPr>
          <w:p w:rsidR="00E0648A" w:rsidRPr="003669C7" w:rsidRDefault="00E0648A" w:rsidP="00E0648A">
            <w:pPr>
              <w:tabs>
                <w:tab w:val="center" w:pos="4680"/>
              </w:tabs>
              <w:rPr>
                <w:rFonts w:ascii="Lucida Fax" w:hAnsi="Lucida Fax" w:cs="Mangal"/>
                <w:sz w:val="16"/>
                <w:szCs w:val="16"/>
              </w:rPr>
            </w:pPr>
            <w:r w:rsidRPr="003669C7">
              <w:rPr>
                <w:rFonts w:ascii="Lucida Fax" w:hAnsi="Lucida Fax" w:cs="Mangal"/>
                <w:sz w:val="16"/>
                <w:szCs w:val="16"/>
              </w:rPr>
              <w:t>Backhoe with Attachments (Used)</w:t>
            </w:r>
          </w:p>
        </w:tc>
        <w:tc>
          <w:tcPr>
            <w:tcW w:w="2360" w:type="dxa"/>
            <w:vAlign w:val="center"/>
          </w:tcPr>
          <w:p w:rsidR="00E0648A" w:rsidRPr="003669C7" w:rsidRDefault="00E0648A" w:rsidP="00043371">
            <w:pPr>
              <w:tabs>
                <w:tab w:val="center" w:pos="4680"/>
              </w:tabs>
              <w:rPr>
                <w:rFonts w:ascii="Lucida Fax" w:hAnsi="Lucida Fax" w:cs="Mangal"/>
                <w:sz w:val="16"/>
                <w:szCs w:val="16"/>
              </w:rPr>
            </w:pPr>
            <w:r w:rsidRPr="003669C7">
              <w:rPr>
                <w:rFonts w:ascii="Lucida Fax" w:hAnsi="Lucida Fax" w:cs="Mangal"/>
                <w:sz w:val="16"/>
                <w:szCs w:val="16"/>
              </w:rPr>
              <w:t>$  90,000.00</w:t>
            </w:r>
          </w:p>
        </w:tc>
      </w:tr>
      <w:tr w:rsidR="00E0648A" w:rsidRPr="003669C7" w:rsidTr="00E0648A">
        <w:tc>
          <w:tcPr>
            <w:tcW w:w="877" w:type="dxa"/>
          </w:tcPr>
          <w:p w:rsidR="00E0648A" w:rsidRPr="003669C7" w:rsidRDefault="00E0648A" w:rsidP="00043371">
            <w:pPr>
              <w:tabs>
                <w:tab w:val="center" w:pos="4680"/>
              </w:tabs>
              <w:jc w:val="center"/>
              <w:rPr>
                <w:rFonts w:ascii="Lucida Fax" w:hAnsi="Lucida Fax" w:cs="Mangal"/>
                <w:sz w:val="16"/>
                <w:szCs w:val="16"/>
              </w:rPr>
            </w:pPr>
            <w:r w:rsidRPr="003669C7">
              <w:rPr>
                <w:rFonts w:ascii="Lucida Fax" w:hAnsi="Lucida Fax" w:cs="Mangal"/>
                <w:sz w:val="16"/>
                <w:szCs w:val="16"/>
              </w:rPr>
              <w:t>3</w:t>
            </w:r>
          </w:p>
        </w:tc>
        <w:tc>
          <w:tcPr>
            <w:tcW w:w="1170" w:type="dxa"/>
          </w:tcPr>
          <w:p w:rsidR="00E0648A" w:rsidRPr="003669C7" w:rsidRDefault="00E0648A" w:rsidP="00043371">
            <w:pPr>
              <w:tabs>
                <w:tab w:val="center" w:pos="4680"/>
              </w:tabs>
              <w:jc w:val="both"/>
              <w:rPr>
                <w:rFonts w:ascii="Lucida Fax" w:hAnsi="Lucida Fax" w:cs="Mangal"/>
                <w:sz w:val="16"/>
                <w:szCs w:val="16"/>
              </w:rPr>
            </w:pPr>
            <w:r w:rsidRPr="003669C7">
              <w:rPr>
                <w:rFonts w:ascii="Lucida Fax" w:hAnsi="Lucida Fax" w:cs="Mangal"/>
                <w:sz w:val="16"/>
                <w:szCs w:val="16"/>
              </w:rPr>
              <w:t>12.5600</w:t>
            </w:r>
          </w:p>
        </w:tc>
        <w:tc>
          <w:tcPr>
            <w:tcW w:w="5061" w:type="dxa"/>
            <w:vAlign w:val="center"/>
          </w:tcPr>
          <w:p w:rsidR="00E0648A" w:rsidRPr="003669C7" w:rsidRDefault="00E0648A" w:rsidP="00E0648A">
            <w:pPr>
              <w:tabs>
                <w:tab w:val="center" w:pos="4680"/>
              </w:tabs>
              <w:rPr>
                <w:rFonts w:ascii="Lucida Fax" w:hAnsi="Lucida Fax" w:cs="Mangal"/>
                <w:sz w:val="16"/>
                <w:szCs w:val="16"/>
              </w:rPr>
            </w:pPr>
            <w:r w:rsidRPr="003669C7">
              <w:rPr>
                <w:rFonts w:ascii="Lucida Fax" w:hAnsi="Lucida Fax" w:cs="Mangal"/>
                <w:sz w:val="16"/>
                <w:szCs w:val="16"/>
              </w:rPr>
              <w:t>Track Loader (Used)</w:t>
            </w:r>
          </w:p>
        </w:tc>
        <w:tc>
          <w:tcPr>
            <w:tcW w:w="2360" w:type="dxa"/>
            <w:vAlign w:val="center"/>
          </w:tcPr>
          <w:p w:rsidR="00E0648A" w:rsidRPr="003669C7" w:rsidRDefault="00E0648A" w:rsidP="00043371">
            <w:pPr>
              <w:tabs>
                <w:tab w:val="center" w:pos="4680"/>
              </w:tabs>
              <w:rPr>
                <w:rFonts w:ascii="Lucida Fax" w:hAnsi="Lucida Fax" w:cs="Mangal"/>
                <w:sz w:val="16"/>
                <w:szCs w:val="16"/>
              </w:rPr>
            </w:pPr>
            <w:r w:rsidRPr="003669C7">
              <w:rPr>
                <w:rFonts w:ascii="Lucida Fax" w:hAnsi="Lucida Fax" w:cs="Mangal"/>
                <w:sz w:val="16"/>
                <w:szCs w:val="16"/>
              </w:rPr>
              <w:t>$  60,000.00</w:t>
            </w:r>
          </w:p>
        </w:tc>
      </w:tr>
      <w:tr w:rsidR="00E0648A" w:rsidRPr="003669C7" w:rsidTr="00534C60">
        <w:tc>
          <w:tcPr>
            <w:tcW w:w="7108" w:type="dxa"/>
            <w:gridSpan w:val="3"/>
          </w:tcPr>
          <w:p w:rsidR="00E0648A" w:rsidRPr="003669C7" w:rsidRDefault="00455F32" w:rsidP="00737639">
            <w:pPr>
              <w:tabs>
                <w:tab w:val="center" w:pos="4680"/>
              </w:tabs>
              <w:jc w:val="center"/>
              <w:rPr>
                <w:rFonts w:ascii="Lucida Fax" w:hAnsi="Lucida Fax" w:cs="Mangal"/>
                <w:b/>
                <w:sz w:val="16"/>
                <w:szCs w:val="16"/>
              </w:rPr>
            </w:pPr>
            <w:r w:rsidRPr="003669C7">
              <w:rPr>
                <w:rFonts w:ascii="Lucida Fax" w:hAnsi="Lucida Fax" w:cs="Mangal"/>
                <w:b/>
                <w:sz w:val="16"/>
                <w:szCs w:val="16"/>
              </w:rPr>
              <w:t>T</w:t>
            </w:r>
            <w:r w:rsidR="00737639" w:rsidRPr="003669C7">
              <w:rPr>
                <w:rFonts w:ascii="Lucida Fax" w:hAnsi="Lucida Fax" w:cs="Mangal"/>
                <w:b/>
                <w:sz w:val="16"/>
                <w:szCs w:val="16"/>
              </w:rPr>
              <w:t>otal – Public Works Department</w:t>
            </w:r>
          </w:p>
        </w:tc>
        <w:tc>
          <w:tcPr>
            <w:tcW w:w="2360" w:type="dxa"/>
            <w:vAlign w:val="center"/>
          </w:tcPr>
          <w:p w:rsidR="00E0648A" w:rsidRPr="003669C7" w:rsidRDefault="00737639" w:rsidP="00043371">
            <w:pPr>
              <w:tabs>
                <w:tab w:val="center" w:pos="4680"/>
              </w:tabs>
              <w:rPr>
                <w:rFonts w:ascii="Lucida Fax" w:hAnsi="Lucida Fax" w:cs="Mangal"/>
                <w:b/>
                <w:sz w:val="16"/>
                <w:szCs w:val="16"/>
              </w:rPr>
            </w:pPr>
            <w:r w:rsidRPr="003669C7">
              <w:rPr>
                <w:rFonts w:ascii="Lucida Fax" w:hAnsi="Lucida Fax" w:cs="Mangal"/>
                <w:b/>
                <w:sz w:val="16"/>
                <w:szCs w:val="16"/>
              </w:rPr>
              <w:t>$905,000.00</w:t>
            </w:r>
          </w:p>
        </w:tc>
      </w:tr>
    </w:tbl>
    <w:p w:rsidR="00D3422F" w:rsidRDefault="00D3422F" w:rsidP="005B09DD">
      <w:pPr>
        <w:spacing w:line="276" w:lineRule="auto"/>
        <w:rPr>
          <w:rFonts w:ascii="Lucida Fax" w:eastAsia="FangSong" w:hAnsi="Lucida Fax"/>
          <w:sz w:val="22"/>
          <w:szCs w:val="22"/>
        </w:rPr>
      </w:pPr>
    </w:p>
    <w:p w:rsidR="00D528D5" w:rsidRDefault="00D528D5" w:rsidP="005B09DD">
      <w:pPr>
        <w:spacing w:line="276" w:lineRule="auto"/>
        <w:rPr>
          <w:rFonts w:ascii="Lucida Fax" w:eastAsia="FangSong" w:hAnsi="Lucida Fax"/>
          <w:sz w:val="22"/>
          <w:szCs w:val="22"/>
        </w:rPr>
      </w:pPr>
    </w:p>
    <w:p w:rsidR="008D7B3C" w:rsidRPr="00D528D5" w:rsidRDefault="00D3422F" w:rsidP="005B09DD">
      <w:pPr>
        <w:spacing w:line="276" w:lineRule="auto"/>
        <w:rPr>
          <w:rFonts w:ascii="Century Schoolbook" w:eastAsia="FangSong" w:hAnsi="Century Schoolbook"/>
          <w:szCs w:val="24"/>
        </w:rPr>
      </w:pPr>
      <w:r w:rsidRPr="00D528D5">
        <w:rPr>
          <w:rFonts w:ascii="Century Schoolbook" w:eastAsia="FangSong" w:hAnsi="Century Schoolbook"/>
          <w:szCs w:val="24"/>
        </w:rPr>
        <w:t>Public Works Director Chalker stated he tries his best to keep the trash truck on a replacement schedule.   He stated they run the trash trucks every day and our number one mission is to get solid waste collected.  He stated they are happy to support other</w:t>
      </w:r>
      <w:r w:rsidR="00072C50" w:rsidRPr="00D528D5">
        <w:rPr>
          <w:rFonts w:ascii="Century Schoolbook" w:eastAsia="FangSong" w:hAnsi="Century Schoolbook"/>
          <w:szCs w:val="24"/>
        </w:rPr>
        <w:t xml:space="preserve"> departments but collecting solid waste i</w:t>
      </w:r>
      <w:r w:rsidRPr="00D528D5">
        <w:rPr>
          <w:rFonts w:ascii="Century Schoolbook" w:eastAsia="FangSong" w:hAnsi="Century Schoolbook"/>
          <w:szCs w:val="24"/>
        </w:rPr>
        <w:t xml:space="preserve">s our first priority.  He pointed out that he anticipates not having to spend the entire $190,000.00. </w:t>
      </w:r>
    </w:p>
    <w:p w:rsidR="00D3422F" w:rsidRPr="00D528D5" w:rsidRDefault="00D3422F" w:rsidP="005B09DD">
      <w:pPr>
        <w:spacing w:line="276" w:lineRule="auto"/>
        <w:rPr>
          <w:rFonts w:ascii="Century Schoolbook" w:eastAsia="FangSong" w:hAnsi="Century Schoolbook"/>
          <w:szCs w:val="24"/>
        </w:rPr>
      </w:pPr>
    </w:p>
    <w:p w:rsidR="00D3422F" w:rsidRPr="00D528D5" w:rsidRDefault="00D3422F" w:rsidP="005B09DD">
      <w:pPr>
        <w:spacing w:line="276" w:lineRule="auto"/>
        <w:rPr>
          <w:rFonts w:ascii="Century Schoolbook" w:eastAsia="FangSong" w:hAnsi="Century Schoolbook"/>
          <w:szCs w:val="24"/>
        </w:rPr>
      </w:pPr>
      <w:r w:rsidRPr="00D528D5">
        <w:rPr>
          <w:rFonts w:ascii="Century Schoolbook" w:eastAsia="FangSong" w:hAnsi="Century Schoolbook"/>
          <w:szCs w:val="24"/>
        </w:rPr>
        <w:t xml:space="preserve">Public Works Director Chalker pointed out that they are requesting several “used” items.  He stated they do not mind purchasing used equipment.  He stated they look at functionality.  He pointed out that both of our rubber tire loaders have a lot of hours on them.  </w:t>
      </w:r>
    </w:p>
    <w:p w:rsidR="00D3422F" w:rsidRPr="00D528D5" w:rsidRDefault="00D3422F" w:rsidP="005B09DD">
      <w:pPr>
        <w:spacing w:line="276" w:lineRule="auto"/>
        <w:rPr>
          <w:rFonts w:ascii="Century Schoolbook" w:eastAsia="FangSong" w:hAnsi="Century Schoolbook"/>
          <w:szCs w:val="24"/>
        </w:rPr>
      </w:pPr>
    </w:p>
    <w:p w:rsidR="00D3422F" w:rsidRPr="00D528D5" w:rsidRDefault="00D3422F" w:rsidP="005B09DD">
      <w:pPr>
        <w:spacing w:line="276" w:lineRule="auto"/>
        <w:rPr>
          <w:rFonts w:ascii="Century Schoolbook" w:eastAsia="FangSong" w:hAnsi="Century Schoolbook"/>
          <w:szCs w:val="24"/>
        </w:rPr>
      </w:pPr>
      <w:r w:rsidRPr="00D528D5">
        <w:rPr>
          <w:rFonts w:ascii="Century Schoolbook" w:eastAsia="FangSong" w:hAnsi="Century Schoolbook"/>
          <w:szCs w:val="24"/>
        </w:rPr>
        <w:t>Public Works Director Chalker stated software for the cemetery and fleet maintenance is a</w:t>
      </w:r>
      <w:r w:rsidR="00072C50" w:rsidRPr="00D528D5">
        <w:rPr>
          <w:rFonts w:ascii="Century Schoolbook" w:eastAsia="FangSong" w:hAnsi="Century Schoolbook"/>
          <w:szCs w:val="24"/>
        </w:rPr>
        <w:t>nother</w:t>
      </w:r>
      <w:r w:rsidRPr="00D528D5">
        <w:rPr>
          <w:rFonts w:ascii="Century Schoolbook" w:eastAsia="FangSong" w:hAnsi="Century Schoolbook"/>
          <w:szCs w:val="24"/>
        </w:rPr>
        <w:t xml:space="preserve"> number one priority.  He stated they were told four years ago when Finance</w:t>
      </w:r>
      <w:r w:rsidR="00D528D5" w:rsidRPr="00D528D5">
        <w:rPr>
          <w:rFonts w:ascii="Century Schoolbook" w:eastAsia="FangSong" w:hAnsi="Century Schoolbook"/>
          <w:szCs w:val="24"/>
        </w:rPr>
        <w:t xml:space="preserve"> was upgraded from FLH </w:t>
      </w:r>
      <w:r w:rsidR="001C297C" w:rsidRPr="00D528D5">
        <w:rPr>
          <w:rFonts w:ascii="Century Schoolbook" w:eastAsia="FangSong" w:hAnsi="Century Schoolbook"/>
          <w:szCs w:val="24"/>
        </w:rPr>
        <w:t>to SmartF</w:t>
      </w:r>
      <w:r w:rsidRPr="00D528D5">
        <w:rPr>
          <w:rFonts w:ascii="Century Schoolbook" w:eastAsia="FangSong" w:hAnsi="Century Schoolbook"/>
          <w:szCs w:val="24"/>
        </w:rPr>
        <w:t>usion that we would be switched but they could never get it to work for them.  H</w:t>
      </w:r>
      <w:r w:rsidR="001C297C" w:rsidRPr="00D528D5">
        <w:rPr>
          <w:rFonts w:ascii="Century Schoolbook" w:eastAsia="FangSong" w:hAnsi="Century Schoolbook"/>
          <w:szCs w:val="24"/>
        </w:rPr>
        <w:t>e stated the folks at SmartF</w:t>
      </w:r>
      <w:r w:rsidRPr="00D528D5">
        <w:rPr>
          <w:rFonts w:ascii="Century Schoolbook" w:eastAsia="FangSong" w:hAnsi="Century Schoolbook"/>
          <w:szCs w:val="24"/>
        </w:rPr>
        <w:t>usion said they deal mostly with accounting software.</w:t>
      </w:r>
      <w:r w:rsidR="001C297C" w:rsidRPr="00D528D5">
        <w:rPr>
          <w:rFonts w:ascii="Century Schoolbook" w:eastAsia="FangSong" w:hAnsi="Century Schoolbook"/>
          <w:szCs w:val="24"/>
        </w:rPr>
        <w:t xml:space="preserve">  He stated they are still using the old FLH s</w:t>
      </w:r>
      <w:r w:rsidR="00072C50" w:rsidRPr="00D528D5">
        <w:rPr>
          <w:rFonts w:ascii="Century Schoolbook" w:eastAsia="FangSong" w:hAnsi="Century Schoolbook"/>
          <w:szCs w:val="24"/>
        </w:rPr>
        <w:t>oftware and there is a danger of</w:t>
      </w:r>
      <w:r w:rsidR="001C297C" w:rsidRPr="00D528D5">
        <w:rPr>
          <w:rFonts w:ascii="Century Schoolbook" w:eastAsia="FangSong" w:hAnsi="Century Schoolbook"/>
          <w:szCs w:val="24"/>
        </w:rPr>
        <w:t xml:space="preserve"> losing our cemetery records.  He stated these records as well as the fleet maintenance records are very important.  He stated with this software, we know everything that </w:t>
      </w:r>
      <w:r w:rsidR="00881F58" w:rsidRPr="00D528D5">
        <w:rPr>
          <w:rFonts w:ascii="Century Schoolbook" w:eastAsia="FangSong" w:hAnsi="Century Schoolbook"/>
          <w:szCs w:val="24"/>
        </w:rPr>
        <w:t xml:space="preserve">has ever been done to a City vehicle.  </w:t>
      </w:r>
    </w:p>
    <w:p w:rsidR="00881F58" w:rsidRPr="00D528D5" w:rsidRDefault="00881F58" w:rsidP="005B09DD">
      <w:pPr>
        <w:spacing w:line="276" w:lineRule="auto"/>
        <w:rPr>
          <w:rFonts w:ascii="Century Schoolbook" w:eastAsia="FangSong" w:hAnsi="Century Schoolbook"/>
          <w:szCs w:val="24"/>
        </w:rPr>
      </w:pPr>
    </w:p>
    <w:p w:rsidR="00881F58" w:rsidRPr="00D528D5" w:rsidRDefault="00881F58" w:rsidP="005B09DD">
      <w:pPr>
        <w:spacing w:line="276" w:lineRule="auto"/>
        <w:rPr>
          <w:rFonts w:ascii="Century Schoolbook" w:eastAsia="FangSong" w:hAnsi="Century Schoolbook"/>
          <w:szCs w:val="24"/>
        </w:rPr>
      </w:pPr>
      <w:r w:rsidRPr="00D528D5">
        <w:rPr>
          <w:rFonts w:ascii="Century Schoolbook" w:eastAsia="FangSong" w:hAnsi="Century Schoolbook"/>
          <w:szCs w:val="24"/>
        </w:rPr>
        <w:t xml:space="preserve">Public Works Director Chalker stated the asphalt recycle trailer is listed as a number 2 priority but was almost a number 1.  He stated we currently pay a vendor to do pothole repairs.  </w:t>
      </w:r>
      <w:r w:rsidR="00F44C23" w:rsidRPr="00D528D5">
        <w:rPr>
          <w:rFonts w:ascii="Century Schoolbook" w:eastAsia="FangSong" w:hAnsi="Century Schoolbook"/>
          <w:szCs w:val="24"/>
        </w:rPr>
        <w:t>He stated we would like to be able to do this ourselves.</w:t>
      </w:r>
    </w:p>
    <w:p w:rsidR="00F44C23" w:rsidRPr="00D528D5" w:rsidRDefault="00F44C23" w:rsidP="005B09DD">
      <w:pPr>
        <w:spacing w:line="276" w:lineRule="auto"/>
        <w:rPr>
          <w:rFonts w:ascii="Century Schoolbook" w:eastAsia="FangSong" w:hAnsi="Century Schoolbook"/>
          <w:szCs w:val="24"/>
        </w:rPr>
      </w:pPr>
    </w:p>
    <w:p w:rsidR="00F44C23" w:rsidRPr="00D528D5" w:rsidRDefault="00F44C23" w:rsidP="005B09DD">
      <w:pPr>
        <w:spacing w:line="276" w:lineRule="auto"/>
        <w:rPr>
          <w:rFonts w:ascii="Century Schoolbook" w:eastAsia="FangSong" w:hAnsi="Century Schoolbook"/>
          <w:szCs w:val="24"/>
        </w:rPr>
      </w:pPr>
      <w:r w:rsidRPr="00D528D5">
        <w:rPr>
          <w:rFonts w:ascii="Century Schoolbook" w:eastAsia="FangSong" w:hAnsi="Century Schoolbook"/>
          <w:szCs w:val="24"/>
        </w:rPr>
        <w:t>Councilman Bobbitt asked how much we pay the outside vendor to repair the potholes.</w:t>
      </w:r>
    </w:p>
    <w:p w:rsidR="00F44C23" w:rsidRPr="00D528D5" w:rsidRDefault="00F44C23" w:rsidP="005B09DD">
      <w:pPr>
        <w:spacing w:line="276" w:lineRule="auto"/>
        <w:rPr>
          <w:rFonts w:ascii="Century Schoolbook" w:eastAsia="FangSong" w:hAnsi="Century Schoolbook"/>
          <w:szCs w:val="24"/>
        </w:rPr>
      </w:pPr>
    </w:p>
    <w:p w:rsidR="00F44C23" w:rsidRDefault="00F44C23" w:rsidP="005B09DD">
      <w:pPr>
        <w:spacing w:line="276" w:lineRule="auto"/>
        <w:rPr>
          <w:rFonts w:ascii="Century Schoolbook" w:eastAsia="FangSong" w:hAnsi="Century Schoolbook"/>
          <w:szCs w:val="24"/>
        </w:rPr>
      </w:pPr>
      <w:r w:rsidRPr="00D528D5">
        <w:rPr>
          <w:rFonts w:ascii="Century Schoolbook" w:eastAsia="FangSong" w:hAnsi="Century Schoolbook"/>
          <w:szCs w:val="24"/>
        </w:rPr>
        <w:t>Public Works Director Chalker stated he does not have a figure but it is about four times as much as what it would cost us to do it.  He stated it would be nice to have an asphalt truck but they are very expensive.  He stated we had one years ago.</w:t>
      </w:r>
    </w:p>
    <w:p w:rsidR="00D528D5" w:rsidRPr="00D528D5" w:rsidRDefault="00D528D5" w:rsidP="005B09DD">
      <w:pPr>
        <w:spacing w:line="276" w:lineRule="auto"/>
        <w:rPr>
          <w:rFonts w:ascii="Century Schoolbook" w:eastAsia="FangSong" w:hAnsi="Century Schoolbook"/>
          <w:szCs w:val="24"/>
        </w:rPr>
      </w:pPr>
    </w:p>
    <w:p w:rsidR="00D528D5" w:rsidRDefault="00D528D5" w:rsidP="00D528D5">
      <w:pPr>
        <w:spacing w:line="276" w:lineRule="auto"/>
        <w:jc w:val="right"/>
        <w:rPr>
          <w:rFonts w:ascii="Century Schoolbook" w:hAnsi="Century Schoolbook"/>
          <w:b/>
          <w:i/>
          <w:sz w:val="20"/>
        </w:rPr>
      </w:pPr>
      <w:r>
        <w:rPr>
          <w:rFonts w:ascii="Century Schoolbook" w:hAnsi="Century Schoolbook"/>
          <w:b/>
          <w:i/>
          <w:sz w:val="20"/>
        </w:rPr>
        <w:t>Minute Book Page 18168</w:t>
      </w:r>
    </w:p>
    <w:p w:rsidR="00D528D5" w:rsidRDefault="00D528D5" w:rsidP="005B09DD">
      <w:pPr>
        <w:spacing w:line="276" w:lineRule="auto"/>
        <w:rPr>
          <w:rFonts w:ascii="Century Schoolbook" w:eastAsia="FangSong" w:hAnsi="Century Schoolbook"/>
          <w:szCs w:val="24"/>
        </w:rPr>
      </w:pPr>
    </w:p>
    <w:p w:rsidR="00F44C23" w:rsidRPr="00D528D5" w:rsidRDefault="00F44C23" w:rsidP="005B09DD">
      <w:pPr>
        <w:spacing w:line="276" w:lineRule="auto"/>
        <w:rPr>
          <w:rFonts w:ascii="Century Schoolbook" w:eastAsia="FangSong" w:hAnsi="Century Schoolbook"/>
          <w:szCs w:val="24"/>
        </w:rPr>
      </w:pPr>
      <w:r w:rsidRPr="00D528D5">
        <w:rPr>
          <w:rFonts w:ascii="Century Schoolbook" w:eastAsia="FangSong" w:hAnsi="Century Schoolbook"/>
          <w:szCs w:val="24"/>
        </w:rPr>
        <w:t>Councilman Bobbitt stated we used to have our own asphalt plant.</w:t>
      </w:r>
    </w:p>
    <w:p w:rsidR="00F44C23" w:rsidRPr="00D528D5" w:rsidRDefault="00F44C23" w:rsidP="005B09DD">
      <w:pPr>
        <w:spacing w:line="276" w:lineRule="auto"/>
        <w:rPr>
          <w:rFonts w:ascii="Century Schoolbook" w:eastAsia="FangSong" w:hAnsi="Century Schoolbook"/>
          <w:szCs w:val="24"/>
        </w:rPr>
      </w:pPr>
    </w:p>
    <w:p w:rsidR="00F44C23" w:rsidRPr="00D528D5" w:rsidRDefault="00F44C23" w:rsidP="005B09DD">
      <w:pPr>
        <w:spacing w:line="276" w:lineRule="auto"/>
        <w:rPr>
          <w:rFonts w:ascii="Century Schoolbook" w:eastAsia="FangSong" w:hAnsi="Century Schoolbook"/>
          <w:szCs w:val="24"/>
        </w:rPr>
      </w:pPr>
      <w:r w:rsidRPr="00D528D5">
        <w:rPr>
          <w:rFonts w:ascii="Century Schoolbook" w:eastAsia="FangSong" w:hAnsi="Century Schoolbook"/>
          <w:szCs w:val="24"/>
        </w:rPr>
        <w:t>Public Works Director Chalker stated he does not know why the City got rid of the asphalt plant and truck but that was before his time.</w:t>
      </w:r>
    </w:p>
    <w:p w:rsidR="00F44C23" w:rsidRPr="00D528D5" w:rsidRDefault="00F44C23" w:rsidP="005B09DD">
      <w:pPr>
        <w:spacing w:line="276" w:lineRule="auto"/>
        <w:rPr>
          <w:rFonts w:ascii="Century Schoolbook" w:eastAsia="FangSong" w:hAnsi="Century Schoolbook"/>
          <w:szCs w:val="24"/>
        </w:rPr>
      </w:pPr>
    </w:p>
    <w:p w:rsidR="00F44C23" w:rsidRPr="00D528D5" w:rsidRDefault="00F44C23" w:rsidP="005B09DD">
      <w:pPr>
        <w:spacing w:line="276" w:lineRule="auto"/>
        <w:rPr>
          <w:rFonts w:ascii="Century Schoolbook" w:eastAsia="FangSong" w:hAnsi="Century Schoolbook"/>
          <w:szCs w:val="24"/>
        </w:rPr>
      </w:pPr>
      <w:r w:rsidRPr="00D528D5">
        <w:rPr>
          <w:rFonts w:ascii="Century Schoolbook" w:eastAsia="FangSong" w:hAnsi="Century Schoolbook"/>
          <w:szCs w:val="24"/>
        </w:rPr>
        <w:t>Mayor Pro Tem Ferebee asked if there was any way to recoup the cost of patching the Sanitary District’s cuts.</w:t>
      </w:r>
    </w:p>
    <w:p w:rsidR="00F44C23" w:rsidRPr="00D528D5" w:rsidRDefault="00F44C23" w:rsidP="005B09DD">
      <w:pPr>
        <w:spacing w:line="276" w:lineRule="auto"/>
        <w:rPr>
          <w:rFonts w:ascii="Century Schoolbook" w:eastAsia="FangSong" w:hAnsi="Century Schoolbook"/>
          <w:szCs w:val="24"/>
        </w:rPr>
      </w:pPr>
    </w:p>
    <w:p w:rsidR="00F44C23" w:rsidRPr="00D528D5" w:rsidRDefault="00F44C23" w:rsidP="005B09DD">
      <w:pPr>
        <w:spacing w:line="276" w:lineRule="auto"/>
        <w:rPr>
          <w:rFonts w:ascii="Century Schoolbook" w:eastAsia="FangSong" w:hAnsi="Century Schoolbook"/>
          <w:szCs w:val="24"/>
        </w:rPr>
      </w:pPr>
      <w:r w:rsidRPr="00D528D5">
        <w:rPr>
          <w:rFonts w:ascii="Century Schoolbook" w:eastAsia="FangSong" w:hAnsi="Century Schoolbook"/>
          <w:szCs w:val="24"/>
        </w:rPr>
        <w:t>Public Works Director Chalker indicated that they do patch the holes but they do not do it immediately</w:t>
      </w:r>
      <w:r w:rsidR="0083667F" w:rsidRPr="00D528D5">
        <w:rPr>
          <w:rFonts w:ascii="Century Schoolbook" w:eastAsia="FangSong" w:hAnsi="Century Schoolbook"/>
          <w:szCs w:val="24"/>
        </w:rPr>
        <w:t>,</w:t>
      </w:r>
      <w:r w:rsidRPr="00D528D5">
        <w:rPr>
          <w:rFonts w:ascii="Century Schoolbook" w:eastAsia="FangSong" w:hAnsi="Century Schoolbook"/>
          <w:szCs w:val="24"/>
        </w:rPr>
        <w:t xml:space="preserve"> and then they are not responsible for repairs after one year.</w:t>
      </w:r>
    </w:p>
    <w:p w:rsidR="00F44C23" w:rsidRPr="00D528D5" w:rsidRDefault="00F44C23" w:rsidP="005B09DD">
      <w:pPr>
        <w:spacing w:line="276" w:lineRule="auto"/>
        <w:rPr>
          <w:rFonts w:ascii="Century Schoolbook" w:eastAsia="FangSong" w:hAnsi="Century Schoolbook"/>
          <w:szCs w:val="24"/>
        </w:rPr>
      </w:pPr>
    </w:p>
    <w:p w:rsidR="00F44C23" w:rsidRPr="00D528D5" w:rsidRDefault="00F44C23" w:rsidP="005B09DD">
      <w:pPr>
        <w:spacing w:line="276" w:lineRule="auto"/>
        <w:rPr>
          <w:rFonts w:ascii="Century Schoolbook" w:eastAsia="FangSong" w:hAnsi="Century Schoolbook"/>
          <w:szCs w:val="24"/>
        </w:rPr>
      </w:pPr>
      <w:r w:rsidRPr="00D528D5">
        <w:rPr>
          <w:rFonts w:ascii="Century Schoolbook" w:eastAsia="FangSong" w:hAnsi="Century Schoolbook"/>
          <w:szCs w:val="24"/>
        </w:rPr>
        <w:t>Councilwoman Cowen stated she hears complaints about streets every day.</w:t>
      </w:r>
    </w:p>
    <w:p w:rsidR="00F44C23" w:rsidRPr="00D528D5" w:rsidRDefault="00F44C23" w:rsidP="005B09DD">
      <w:pPr>
        <w:spacing w:line="276" w:lineRule="auto"/>
        <w:rPr>
          <w:rFonts w:ascii="Century Schoolbook" w:eastAsia="FangSong" w:hAnsi="Century Schoolbook"/>
          <w:szCs w:val="24"/>
        </w:rPr>
      </w:pPr>
    </w:p>
    <w:p w:rsidR="00F44C23" w:rsidRPr="00D528D5" w:rsidRDefault="006031B9" w:rsidP="005B09DD">
      <w:pPr>
        <w:spacing w:line="276" w:lineRule="auto"/>
        <w:rPr>
          <w:rFonts w:ascii="Century Schoolbook" w:eastAsia="FangSong" w:hAnsi="Century Schoolbook"/>
          <w:szCs w:val="24"/>
        </w:rPr>
      </w:pPr>
      <w:r w:rsidRPr="00D528D5">
        <w:rPr>
          <w:rFonts w:ascii="Century Schoolbook" w:eastAsia="FangSong" w:hAnsi="Century Schoolbook"/>
          <w:szCs w:val="24"/>
        </w:rPr>
        <w:t>Following further</w:t>
      </w:r>
      <w:r w:rsidR="00F44C23" w:rsidRPr="00D528D5">
        <w:rPr>
          <w:rFonts w:ascii="Century Schoolbook" w:eastAsia="FangSong" w:hAnsi="Century Schoolbook"/>
          <w:szCs w:val="24"/>
        </w:rPr>
        <w:t xml:space="preserve"> discussion about the stre</w:t>
      </w:r>
      <w:r w:rsidRPr="00D528D5">
        <w:rPr>
          <w:rFonts w:ascii="Century Schoolbook" w:eastAsia="FangSong" w:hAnsi="Century Schoolbook"/>
          <w:szCs w:val="24"/>
        </w:rPr>
        <w:t xml:space="preserve">et cuts </w:t>
      </w:r>
      <w:r w:rsidR="00F44C23" w:rsidRPr="00D528D5">
        <w:rPr>
          <w:rFonts w:ascii="Century Schoolbook" w:eastAsia="FangSong" w:hAnsi="Century Schoolbook"/>
          <w:szCs w:val="24"/>
        </w:rPr>
        <w:t>and the incorrect way they are patched—and the fact that our agreement with the Sanitary District only provides for them to be responsib</w:t>
      </w:r>
      <w:r w:rsidRPr="00D528D5">
        <w:rPr>
          <w:rFonts w:ascii="Century Schoolbook" w:eastAsia="FangSong" w:hAnsi="Century Schoolbook"/>
          <w:szCs w:val="24"/>
        </w:rPr>
        <w:t>le for one year after repair, Mayor Doughtie suggested we take a look at our agreement with the Roanoke Rapids Sanitary District.</w:t>
      </w:r>
    </w:p>
    <w:p w:rsidR="00F44C23" w:rsidRPr="00D528D5" w:rsidRDefault="00F44C23" w:rsidP="005B09DD">
      <w:pPr>
        <w:spacing w:line="276" w:lineRule="auto"/>
        <w:rPr>
          <w:rFonts w:ascii="Century Schoolbook" w:eastAsia="FangSong" w:hAnsi="Century Schoolbook"/>
          <w:szCs w:val="24"/>
        </w:rPr>
      </w:pPr>
    </w:p>
    <w:p w:rsidR="006031B9" w:rsidRPr="00D528D5" w:rsidRDefault="006031B9" w:rsidP="006031B9">
      <w:pPr>
        <w:spacing w:line="276" w:lineRule="auto"/>
        <w:rPr>
          <w:rFonts w:ascii="Century Schoolbook" w:eastAsia="FangSong" w:hAnsi="Century Schoolbook"/>
          <w:szCs w:val="24"/>
        </w:rPr>
      </w:pPr>
      <w:r w:rsidRPr="00D528D5">
        <w:rPr>
          <w:rFonts w:ascii="Century Schoolbook" w:eastAsia="FangSong" w:hAnsi="Century Schoolbook"/>
          <w:szCs w:val="24"/>
        </w:rPr>
        <w:t>Mayor Doughtie stated a lot of people do not realize that it is the Sanitary District making the street cuts and that we do not provide water and sewer services as most municipalities do.  He stated maybe the media can help educate the public about this.</w:t>
      </w:r>
    </w:p>
    <w:p w:rsidR="00203396" w:rsidRPr="00D528D5" w:rsidRDefault="00203396" w:rsidP="005B09DD">
      <w:pPr>
        <w:spacing w:line="276" w:lineRule="auto"/>
        <w:rPr>
          <w:rFonts w:ascii="Century Schoolbook" w:eastAsia="FangSong" w:hAnsi="Century Schoolbook"/>
          <w:szCs w:val="24"/>
        </w:rPr>
      </w:pPr>
    </w:p>
    <w:p w:rsidR="006031B9" w:rsidRPr="00D528D5" w:rsidRDefault="006031B9" w:rsidP="005B09DD">
      <w:pPr>
        <w:spacing w:line="276" w:lineRule="auto"/>
        <w:rPr>
          <w:rFonts w:ascii="Century Schoolbook" w:eastAsia="FangSong" w:hAnsi="Century Schoolbook"/>
          <w:szCs w:val="24"/>
        </w:rPr>
      </w:pPr>
      <w:r w:rsidRPr="00D528D5">
        <w:rPr>
          <w:rFonts w:ascii="Century Schoolbook" w:eastAsia="FangSong" w:hAnsi="Century Schoolbook"/>
          <w:szCs w:val="24"/>
        </w:rPr>
        <w:t>Public Works Director Chalker stated the traffic signal at Park and 7</w:t>
      </w:r>
      <w:r w:rsidRPr="00D528D5">
        <w:rPr>
          <w:rFonts w:ascii="Century Schoolbook" w:eastAsia="FangSong" w:hAnsi="Century Schoolbook"/>
          <w:szCs w:val="24"/>
          <w:vertAlign w:val="superscript"/>
        </w:rPr>
        <w:t>th</w:t>
      </w:r>
      <w:r w:rsidR="0083667F" w:rsidRPr="00D528D5">
        <w:rPr>
          <w:rFonts w:ascii="Century Schoolbook" w:eastAsia="FangSong" w:hAnsi="Century Schoolbook"/>
          <w:szCs w:val="24"/>
        </w:rPr>
        <w:t xml:space="preserve"> </w:t>
      </w:r>
      <w:r w:rsidRPr="00D528D5">
        <w:rPr>
          <w:rFonts w:ascii="Century Schoolbook" w:eastAsia="FangSong" w:hAnsi="Century Schoolbook"/>
          <w:szCs w:val="24"/>
        </w:rPr>
        <w:t>is the last signal we own that needs to be upgraded.  He stated it is not in compliance with today’s standards.</w:t>
      </w:r>
    </w:p>
    <w:p w:rsidR="006031B9" w:rsidRPr="00D528D5" w:rsidRDefault="006031B9" w:rsidP="005B09DD">
      <w:pPr>
        <w:spacing w:line="276" w:lineRule="auto"/>
        <w:rPr>
          <w:rFonts w:ascii="Century Schoolbook" w:eastAsia="FangSong" w:hAnsi="Century Schoolbook"/>
          <w:szCs w:val="24"/>
        </w:rPr>
      </w:pPr>
    </w:p>
    <w:p w:rsidR="006031B9" w:rsidRPr="00D528D5" w:rsidRDefault="006031B9" w:rsidP="005B09DD">
      <w:pPr>
        <w:spacing w:line="276" w:lineRule="auto"/>
        <w:rPr>
          <w:rFonts w:ascii="Century Schoolbook" w:eastAsia="FangSong" w:hAnsi="Century Schoolbook"/>
          <w:szCs w:val="24"/>
        </w:rPr>
      </w:pPr>
      <w:r w:rsidRPr="00D528D5">
        <w:rPr>
          <w:rFonts w:ascii="Century Schoolbook" w:eastAsia="FangSong" w:hAnsi="Century Schoolbook"/>
          <w:szCs w:val="24"/>
        </w:rPr>
        <w:t xml:space="preserve">Public Works Director Chalker stated the City Hall roof needs to be replaced.  He stated the current roof is a rubber membrane roof which is </w:t>
      </w:r>
      <w:r w:rsidR="0083667F" w:rsidRPr="00D528D5">
        <w:rPr>
          <w:rFonts w:ascii="Century Schoolbook" w:eastAsia="FangSong" w:hAnsi="Century Schoolbook"/>
          <w:szCs w:val="24"/>
        </w:rPr>
        <w:t>at least 10 years old or even</w:t>
      </w:r>
      <w:r w:rsidRPr="00D528D5">
        <w:rPr>
          <w:rFonts w:ascii="Century Schoolbook" w:eastAsia="FangSong" w:hAnsi="Century Schoolbook"/>
          <w:szCs w:val="24"/>
        </w:rPr>
        <w:t xml:space="preserve"> 20 years old.  He stated they are in “patch mode” right now on this roof.</w:t>
      </w:r>
    </w:p>
    <w:p w:rsidR="006031B9" w:rsidRPr="00D528D5" w:rsidRDefault="006031B9" w:rsidP="005B09DD">
      <w:pPr>
        <w:spacing w:line="276" w:lineRule="auto"/>
        <w:rPr>
          <w:rFonts w:ascii="Century Schoolbook" w:eastAsia="FangSong" w:hAnsi="Century Schoolbook"/>
          <w:szCs w:val="24"/>
        </w:rPr>
      </w:pPr>
    </w:p>
    <w:p w:rsidR="006031B9" w:rsidRPr="00D528D5" w:rsidRDefault="006031B9" w:rsidP="005B09DD">
      <w:pPr>
        <w:spacing w:line="276" w:lineRule="auto"/>
        <w:rPr>
          <w:rFonts w:ascii="Century Schoolbook" w:eastAsia="FangSong" w:hAnsi="Century Schoolbook"/>
          <w:szCs w:val="24"/>
        </w:rPr>
      </w:pPr>
      <w:r w:rsidRPr="00D528D5">
        <w:rPr>
          <w:rFonts w:ascii="Century Schoolbook" w:eastAsia="FangSong" w:hAnsi="Century Schoolbook"/>
          <w:szCs w:val="24"/>
        </w:rPr>
        <w:t>Public Works Director Chalker stated the vacuum trailer is needed to suck out the mud, water and leaves from the catch basins.  He stated they wanted to ask for the truck but the cost was $300,000.00.  He stated the Sanitary District does have one.</w:t>
      </w:r>
    </w:p>
    <w:p w:rsidR="003669C7" w:rsidRPr="00D528D5" w:rsidRDefault="003669C7" w:rsidP="005B09DD">
      <w:pPr>
        <w:spacing w:line="276" w:lineRule="auto"/>
        <w:rPr>
          <w:rFonts w:ascii="Century Schoolbook" w:eastAsia="FangSong" w:hAnsi="Century Schoolbook"/>
          <w:szCs w:val="24"/>
        </w:rPr>
      </w:pPr>
    </w:p>
    <w:p w:rsidR="006031B9" w:rsidRPr="00D528D5" w:rsidRDefault="006031B9" w:rsidP="005B09DD">
      <w:pPr>
        <w:spacing w:line="276" w:lineRule="auto"/>
        <w:rPr>
          <w:rFonts w:ascii="Century Schoolbook" w:eastAsia="FangSong" w:hAnsi="Century Schoolbook"/>
          <w:szCs w:val="24"/>
        </w:rPr>
      </w:pPr>
      <w:r w:rsidRPr="00D528D5">
        <w:rPr>
          <w:rFonts w:ascii="Century Schoolbook" w:eastAsia="FangSong" w:hAnsi="Century Schoolbook"/>
          <w:szCs w:val="24"/>
        </w:rPr>
        <w:t>Public Works Director Chalker stated a knuckleboom is another priority.</w:t>
      </w:r>
    </w:p>
    <w:p w:rsidR="006031B9" w:rsidRPr="00D528D5" w:rsidRDefault="006031B9" w:rsidP="005B09DD">
      <w:pPr>
        <w:spacing w:line="276" w:lineRule="auto"/>
        <w:rPr>
          <w:rFonts w:ascii="Century Schoolbook" w:eastAsia="FangSong" w:hAnsi="Century Schoolbook"/>
          <w:szCs w:val="24"/>
        </w:rPr>
      </w:pPr>
    </w:p>
    <w:p w:rsidR="00D528D5" w:rsidRDefault="006031B9" w:rsidP="005B09DD">
      <w:pPr>
        <w:spacing w:line="276" w:lineRule="auto"/>
        <w:rPr>
          <w:rFonts w:ascii="Century Schoolbook" w:eastAsia="FangSong" w:hAnsi="Century Schoolbook"/>
          <w:szCs w:val="24"/>
        </w:rPr>
      </w:pPr>
      <w:r w:rsidRPr="00D528D5">
        <w:rPr>
          <w:rFonts w:ascii="Century Schoolbook" w:eastAsia="FangSong" w:hAnsi="Century Schoolbook"/>
          <w:szCs w:val="24"/>
        </w:rPr>
        <w:t xml:space="preserve">Public Works Director stated the roof over the stage and over the cupula area at the Theatre is now 10 years old and both are starting to leak.  He stated the Theatre sees a tremendous amount of wind because there are no other buildings out there to help block the </w:t>
      </w:r>
    </w:p>
    <w:p w:rsidR="00D528D5" w:rsidRDefault="00D528D5" w:rsidP="005B09DD">
      <w:pPr>
        <w:spacing w:line="276" w:lineRule="auto"/>
        <w:rPr>
          <w:rFonts w:ascii="Century Schoolbook" w:eastAsia="FangSong" w:hAnsi="Century Schoolbook"/>
          <w:szCs w:val="24"/>
        </w:rPr>
      </w:pPr>
    </w:p>
    <w:p w:rsidR="00D528D5" w:rsidRDefault="00D528D5" w:rsidP="00D528D5">
      <w:pPr>
        <w:spacing w:line="276" w:lineRule="auto"/>
        <w:jc w:val="right"/>
        <w:rPr>
          <w:rFonts w:ascii="Century Schoolbook" w:hAnsi="Century Schoolbook"/>
          <w:b/>
          <w:i/>
          <w:sz w:val="20"/>
        </w:rPr>
      </w:pPr>
      <w:r>
        <w:rPr>
          <w:rFonts w:ascii="Century Schoolbook" w:hAnsi="Century Schoolbook"/>
          <w:b/>
          <w:i/>
          <w:sz w:val="20"/>
        </w:rPr>
        <w:t>Minute Book Page 18169</w:t>
      </w:r>
    </w:p>
    <w:p w:rsidR="00D528D5" w:rsidRDefault="00D528D5" w:rsidP="005B09DD">
      <w:pPr>
        <w:spacing w:line="276" w:lineRule="auto"/>
        <w:rPr>
          <w:rFonts w:ascii="Century Schoolbook" w:eastAsia="FangSong" w:hAnsi="Century Schoolbook"/>
          <w:szCs w:val="24"/>
        </w:rPr>
      </w:pPr>
    </w:p>
    <w:p w:rsidR="006031B9" w:rsidRPr="00D528D5" w:rsidRDefault="006031B9" w:rsidP="005B09DD">
      <w:pPr>
        <w:spacing w:line="276" w:lineRule="auto"/>
        <w:rPr>
          <w:rFonts w:ascii="Century Schoolbook" w:eastAsia="FangSong" w:hAnsi="Century Schoolbook"/>
          <w:szCs w:val="24"/>
        </w:rPr>
      </w:pPr>
      <w:r w:rsidRPr="00D528D5">
        <w:rPr>
          <w:rFonts w:ascii="Century Schoolbook" w:eastAsia="FangSong" w:hAnsi="Century Schoolbook"/>
          <w:szCs w:val="24"/>
        </w:rPr>
        <w:t>wind.  He stated the strong wind</w:t>
      </w:r>
      <w:r w:rsidR="0083667F" w:rsidRPr="00D528D5">
        <w:rPr>
          <w:rFonts w:ascii="Century Schoolbook" w:eastAsia="FangSong" w:hAnsi="Century Schoolbook"/>
          <w:szCs w:val="24"/>
        </w:rPr>
        <w:t>s</w:t>
      </w:r>
      <w:r w:rsidRPr="00D528D5">
        <w:rPr>
          <w:rFonts w:ascii="Century Schoolbook" w:eastAsia="FangSong" w:hAnsi="Century Schoolbook"/>
          <w:szCs w:val="24"/>
        </w:rPr>
        <w:t xml:space="preserve"> </w:t>
      </w:r>
      <w:r w:rsidR="0083667F" w:rsidRPr="00D528D5">
        <w:rPr>
          <w:rFonts w:ascii="Century Schoolbook" w:eastAsia="FangSong" w:hAnsi="Century Schoolbook"/>
          <w:szCs w:val="24"/>
        </w:rPr>
        <w:t>can move</w:t>
      </w:r>
      <w:r w:rsidRPr="00D528D5">
        <w:rPr>
          <w:rFonts w:ascii="Century Schoolbook" w:eastAsia="FangSong" w:hAnsi="Century Schoolbook"/>
          <w:szCs w:val="24"/>
        </w:rPr>
        <w:t xml:space="preserve"> the roof.</w:t>
      </w:r>
    </w:p>
    <w:p w:rsidR="00122070" w:rsidRPr="00D528D5" w:rsidRDefault="00122070" w:rsidP="005B09DD">
      <w:pPr>
        <w:spacing w:line="276" w:lineRule="auto"/>
        <w:rPr>
          <w:rFonts w:ascii="Century Schoolbook" w:eastAsia="FangSong" w:hAnsi="Century Schoolbook"/>
          <w:szCs w:val="24"/>
        </w:rPr>
      </w:pPr>
    </w:p>
    <w:p w:rsidR="00122070" w:rsidRPr="00D528D5" w:rsidRDefault="00122070" w:rsidP="005B09DD">
      <w:pPr>
        <w:spacing w:line="276" w:lineRule="auto"/>
        <w:rPr>
          <w:rFonts w:ascii="Century Schoolbook" w:eastAsia="FangSong" w:hAnsi="Century Schoolbook"/>
          <w:szCs w:val="24"/>
        </w:rPr>
      </w:pPr>
      <w:r w:rsidRPr="00D528D5">
        <w:rPr>
          <w:rFonts w:ascii="Century Schoolbook" w:eastAsia="FangSong" w:hAnsi="Century Schoolbook"/>
          <w:szCs w:val="24"/>
        </w:rPr>
        <w:t>Councilman Bobbitt stated he thought the roof over the cupula was replaced when we took the Theatre back over.</w:t>
      </w:r>
    </w:p>
    <w:p w:rsidR="00122070" w:rsidRPr="00D528D5" w:rsidRDefault="00122070" w:rsidP="005B09DD">
      <w:pPr>
        <w:spacing w:line="276" w:lineRule="auto"/>
        <w:rPr>
          <w:rFonts w:ascii="Century Schoolbook" w:eastAsia="FangSong" w:hAnsi="Century Schoolbook"/>
          <w:szCs w:val="24"/>
        </w:rPr>
      </w:pPr>
    </w:p>
    <w:p w:rsidR="00122070" w:rsidRPr="00D528D5" w:rsidRDefault="00122070" w:rsidP="005B09DD">
      <w:pPr>
        <w:spacing w:line="276" w:lineRule="auto"/>
        <w:rPr>
          <w:rFonts w:ascii="Century Schoolbook" w:eastAsia="FangSong" w:hAnsi="Century Schoolbook"/>
          <w:szCs w:val="24"/>
        </w:rPr>
      </w:pPr>
      <w:r w:rsidRPr="00D528D5">
        <w:rPr>
          <w:rFonts w:ascii="Century Schoolbook" w:eastAsia="FangSong" w:hAnsi="Century Schoolbook"/>
          <w:szCs w:val="24"/>
        </w:rPr>
        <w:t xml:space="preserve">Public Works Director Chalker stated it was only patched.  </w:t>
      </w:r>
    </w:p>
    <w:p w:rsidR="00122070" w:rsidRPr="00D528D5" w:rsidRDefault="00122070" w:rsidP="005B09DD">
      <w:pPr>
        <w:spacing w:line="276" w:lineRule="auto"/>
        <w:rPr>
          <w:rFonts w:ascii="Century Schoolbook" w:eastAsia="FangSong" w:hAnsi="Century Schoolbook"/>
          <w:szCs w:val="24"/>
        </w:rPr>
      </w:pPr>
    </w:p>
    <w:p w:rsidR="00122070" w:rsidRPr="00D528D5" w:rsidRDefault="00122070" w:rsidP="005B09DD">
      <w:pPr>
        <w:spacing w:line="276" w:lineRule="auto"/>
        <w:rPr>
          <w:rFonts w:ascii="Century Schoolbook" w:eastAsia="FangSong" w:hAnsi="Century Schoolbook"/>
          <w:szCs w:val="24"/>
        </w:rPr>
      </w:pPr>
      <w:r w:rsidRPr="00D528D5">
        <w:rPr>
          <w:rFonts w:ascii="Century Schoolbook" w:eastAsia="FangSong" w:hAnsi="Century Schoolbook"/>
          <w:szCs w:val="24"/>
        </w:rPr>
        <w:t>Public Works Directo</w:t>
      </w:r>
      <w:r w:rsidR="0083667F" w:rsidRPr="00D528D5">
        <w:rPr>
          <w:rFonts w:ascii="Century Schoolbook" w:eastAsia="FangSong" w:hAnsi="Century Schoolbook"/>
          <w:szCs w:val="24"/>
        </w:rPr>
        <w:t>r Chalker stated the department</w:t>
      </w:r>
      <w:r w:rsidRPr="00D528D5">
        <w:rPr>
          <w:rFonts w:ascii="Century Schoolbook" w:eastAsia="FangSong" w:hAnsi="Century Schoolbook"/>
          <w:szCs w:val="24"/>
        </w:rPr>
        <w:t xml:space="preserve"> also need</w:t>
      </w:r>
      <w:r w:rsidR="0083667F" w:rsidRPr="00D528D5">
        <w:rPr>
          <w:rFonts w:ascii="Century Schoolbook" w:eastAsia="FangSong" w:hAnsi="Century Schoolbook"/>
          <w:szCs w:val="24"/>
        </w:rPr>
        <w:t>s</w:t>
      </w:r>
      <w:r w:rsidRPr="00D528D5">
        <w:rPr>
          <w:rFonts w:ascii="Century Schoolbook" w:eastAsia="FangSong" w:hAnsi="Century Schoolbook"/>
          <w:szCs w:val="24"/>
        </w:rPr>
        <w:t xml:space="preserve"> a backhoe with attachments.  He stated we are requesting a used one as the last three we purchased were all used.</w:t>
      </w:r>
    </w:p>
    <w:p w:rsidR="00122070" w:rsidRPr="00D528D5" w:rsidRDefault="00122070" w:rsidP="005B09DD">
      <w:pPr>
        <w:spacing w:line="276" w:lineRule="auto"/>
        <w:rPr>
          <w:rFonts w:ascii="Century Schoolbook" w:eastAsia="FangSong" w:hAnsi="Century Schoolbook"/>
          <w:szCs w:val="24"/>
        </w:rPr>
      </w:pPr>
    </w:p>
    <w:p w:rsidR="00122070" w:rsidRPr="00D528D5" w:rsidRDefault="00122070" w:rsidP="005B09DD">
      <w:pPr>
        <w:spacing w:line="276" w:lineRule="auto"/>
        <w:rPr>
          <w:rFonts w:ascii="Century Schoolbook" w:eastAsia="FangSong" w:hAnsi="Century Schoolbook"/>
          <w:szCs w:val="24"/>
        </w:rPr>
      </w:pPr>
      <w:r w:rsidRPr="00D528D5">
        <w:rPr>
          <w:rFonts w:ascii="Century Schoolbook" w:eastAsia="FangSong" w:hAnsi="Century Schoolbook"/>
          <w:szCs w:val="24"/>
        </w:rPr>
        <w:t>Councilman Bobbitt asked how long they last.</w:t>
      </w:r>
    </w:p>
    <w:p w:rsidR="00122070" w:rsidRPr="00D528D5" w:rsidRDefault="00122070" w:rsidP="005B09DD">
      <w:pPr>
        <w:spacing w:line="276" w:lineRule="auto"/>
        <w:rPr>
          <w:rFonts w:ascii="Century Schoolbook" w:eastAsia="FangSong" w:hAnsi="Century Schoolbook"/>
          <w:szCs w:val="24"/>
        </w:rPr>
      </w:pPr>
    </w:p>
    <w:p w:rsidR="00122070" w:rsidRPr="00D528D5" w:rsidRDefault="00122070" w:rsidP="005B09DD">
      <w:pPr>
        <w:spacing w:line="276" w:lineRule="auto"/>
        <w:rPr>
          <w:rFonts w:ascii="Century Schoolbook" w:eastAsia="FangSong" w:hAnsi="Century Schoolbook"/>
          <w:szCs w:val="24"/>
        </w:rPr>
      </w:pPr>
      <w:r w:rsidRPr="00D528D5">
        <w:rPr>
          <w:rFonts w:ascii="Century Schoolbook" w:eastAsia="FangSong" w:hAnsi="Century Schoolbook"/>
          <w:szCs w:val="24"/>
        </w:rPr>
        <w:t>Public Works Director Chalker stated about five or six years.  He stated we use the backhoe every single day.</w:t>
      </w:r>
    </w:p>
    <w:p w:rsidR="00122070" w:rsidRPr="00D528D5" w:rsidRDefault="00122070" w:rsidP="005B09DD">
      <w:pPr>
        <w:spacing w:line="276" w:lineRule="auto"/>
        <w:rPr>
          <w:rFonts w:ascii="Century Schoolbook" w:eastAsia="FangSong" w:hAnsi="Century Schoolbook"/>
          <w:szCs w:val="24"/>
        </w:rPr>
      </w:pPr>
    </w:p>
    <w:p w:rsidR="00122070" w:rsidRPr="00D528D5" w:rsidRDefault="00122070" w:rsidP="005B09DD">
      <w:pPr>
        <w:spacing w:line="276" w:lineRule="auto"/>
        <w:rPr>
          <w:rFonts w:ascii="Century Schoolbook" w:eastAsia="FangSong" w:hAnsi="Century Schoolbook"/>
          <w:szCs w:val="24"/>
        </w:rPr>
      </w:pPr>
      <w:r w:rsidRPr="00D528D5">
        <w:rPr>
          <w:rFonts w:ascii="Century Schoolbook" w:eastAsia="FangSong" w:hAnsi="Century Schoolbook"/>
          <w:szCs w:val="24"/>
        </w:rPr>
        <w:t>Councilman Bobbitt asked how the price would compare to leasing one.</w:t>
      </w:r>
    </w:p>
    <w:p w:rsidR="00122070" w:rsidRPr="00D528D5" w:rsidRDefault="00122070" w:rsidP="005B09DD">
      <w:pPr>
        <w:spacing w:line="276" w:lineRule="auto"/>
        <w:rPr>
          <w:rFonts w:ascii="Century Schoolbook" w:eastAsia="FangSong" w:hAnsi="Century Schoolbook"/>
          <w:szCs w:val="24"/>
        </w:rPr>
      </w:pPr>
    </w:p>
    <w:p w:rsidR="00122070" w:rsidRPr="00D528D5" w:rsidRDefault="00122070" w:rsidP="005B09DD">
      <w:pPr>
        <w:spacing w:line="276" w:lineRule="auto"/>
        <w:rPr>
          <w:rFonts w:ascii="Century Schoolbook" w:eastAsia="FangSong" w:hAnsi="Century Schoolbook"/>
          <w:szCs w:val="24"/>
        </w:rPr>
      </w:pPr>
      <w:r w:rsidRPr="00D528D5">
        <w:rPr>
          <w:rFonts w:ascii="Century Schoolbook" w:eastAsia="FangSong" w:hAnsi="Century Schoolbook"/>
          <w:szCs w:val="24"/>
        </w:rPr>
        <w:t>Public Works Director Chalker stated that is something they could check on.</w:t>
      </w:r>
    </w:p>
    <w:p w:rsidR="00122070" w:rsidRPr="00D528D5" w:rsidRDefault="00122070" w:rsidP="005B09DD">
      <w:pPr>
        <w:spacing w:line="276" w:lineRule="auto"/>
        <w:rPr>
          <w:rFonts w:ascii="Century Schoolbook" w:eastAsia="FangSong" w:hAnsi="Century Schoolbook"/>
          <w:szCs w:val="24"/>
        </w:rPr>
      </w:pPr>
    </w:p>
    <w:p w:rsidR="00122070" w:rsidRPr="00D528D5" w:rsidRDefault="00122070" w:rsidP="005B09DD">
      <w:pPr>
        <w:spacing w:line="276" w:lineRule="auto"/>
        <w:rPr>
          <w:rFonts w:ascii="Century Schoolbook" w:eastAsia="FangSong" w:hAnsi="Century Schoolbook"/>
          <w:szCs w:val="24"/>
        </w:rPr>
      </w:pPr>
      <w:r w:rsidRPr="00D528D5">
        <w:rPr>
          <w:rFonts w:ascii="Century Schoolbook" w:eastAsia="FangSong" w:hAnsi="Century Schoolbook"/>
          <w:szCs w:val="24"/>
        </w:rPr>
        <w:t xml:space="preserve">Public Works </w:t>
      </w:r>
      <w:r w:rsidR="00AA2E3A" w:rsidRPr="00D528D5">
        <w:rPr>
          <w:rFonts w:ascii="Century Schoolbook" w:eastAsia="FangSong" w:hAnsi="Century Schoolbook"/>
          <w:szCs w:val="24"/>
        </w:rPr>
        <w:t>Director Chalker stated he is</w:t>
      </w:r>
      <w:r w:rsidRPr="00D528D5">
        <w:rPr>
          <w:rFonts w:ascii="Century Schoolbook" w:eastAsia="FangSong" w:hAnsi="Century Schoolbook"/>
          <w:szCs w:val="24"/>
        </w:rPr>
        <w:t xml:space="preserve"> also requesting a used track loader.</w:t>
      </w:r>
    </w:p>
    <w:p w:rsidR="00122070" w:rsidRPr="00D528D5" w:rsidRDefault="00122070" w:rsidP="005B09DD">
      <w:pPr>
        <w:spacing w:line="276" w:lineRule="auto"/>
        <w:rPr>
          <w:rFonts w:ascii="Century Schoolbook" w:eastAsia="FangSong" w:hAnsi="Century Schoolbook"/>
          <w:szCs w:val="24"/>
        </w:rPr>
      </w:pPr>
    </w:p>
    <w:p w:rsidR="00122070" w:rsidRPr="00D528D5" w:rsidRDefault="00122070" w:rsidP="005B09DD">
      <w:pPr>
        <w:spacing w:line="276" w:lineRule="auto"/>
        <w:rPr>
          <w:rFonts w:ascii="Century Schoolbook" w:eastAsia="FangSong" w:hAnsi="Century Schoolbook"/>
          <w:szCs w:val="24"/>
        </w:rPr>
      </w:pPr>
      <w:r w:rsidRPr="00D528D5">
        <w:rPr>
          <w:rFonts w:ascii="Century Schoolbook" w:eastAsia="FangSong" w:hAnsi="Century Schoolbook"/>
          <w:szCs w:val="24"/>
        </w:rPr>
        <w:t xml:space="preserve">Public Works Director Chalker also highlighted the following </w:t>
      </w:r>
      <w:r w:rsidR="00234E99" w:rsidRPr="00D528D5">
        <w:rPr>
          <w:rFonts w:ascii="Century Schoolbook" w:eastAsia="FangSong" w:hAnsi="Century Schoolbook"/>
          <w:szCs w:val="24"/>
        </w:rPr>
        <w:t xml:space="preserve">operating budget </w:t>
      </w:r>
      <w:r w:rsidRPr="00D528D5">
        <w:rPr>
          <w:rFonts w:ascii="Century Schoolbook" w:eastAsia="FangSong" w:hAnsi="Century Schoolbook"/>
          <w:szCs w:val="24"/>
        </w:rPr>
        <w:t>requests from various divisions in his department:</w:t>
      </w:r>
    </w:p>
    <w:p w:rsidR="00CD590F" w:rsidRDefault="00CD590F" w:rsidP="005B09DD">
      <w:pPr>
        <w:spacing w:line="276" w:lineRule="auto"/>
        <w:rPr>
          <w:rFonts w:ascii="Lucida Fax" w:eastAsia="FangSong" w:hAnsi="Lucida Fax"/>
          <w:sz w:val="22"/>
          <w:szCs w:val="22"/>
        </w:rPr>
      </w:pPr>
    </w:p>
    <w:p w:rsidR="00CD590F" w:rsidRPr="00D528D5" w:rsidRDefault="00CD590F" w:rsidP="005B09DD">
      <w:pPr>
        <w:spacing w:line="276" w:lineRule="auto"/>
        <w:rPr>
          <w:rFonts w:ascii="Century Schoolbook" w:eastAsia="FangSong" w:hAnsi="Century Schoolbook"/>
          <w:b/>
          <w:i/>
          <w:sz w:val="20"/>
        </w:rPr>
      </w:pPr>
      <w:r w:rsidRPr="00D528D5">
        <w:rPr>
          <w:rFonts w:ascii="Century Schoolbook" w:eastAsia="FangSong" w:hAnsi="Century Schoolbook"/>
          <w:b/>
          <w:i/>
          <w:sz w:val="20"/>
        </w:rPr>
        <w:t>Government Buildings:</w:t>
      </w:r>
    </w:p>
    <w:p w:rsidR="00CD590F" w:rsidRPr="00D528D5" w:rsidRDefault="00CD590F" w:rsidP="00CD590F">
      <w:pPr>
        <w:pStyle w:val="ListParagraph"/>
        <w:numPr>
          <w:ilvl w:val="0"/>
          <w:numId w:val="28"/>
        </w:numPr>
        <w:spacing w:line="276" w:lineRule="auto"/>
        <w:rPr>
          <w:rFonts w:ascii="Century Schoolbook" w:eastAsia="FangSong" w:hAnsi="Century Schoolbook"/>
          <w:sz w:val="20"/>
        </w:rPr>
      </w:pPr>
      <w:r w:rsidRPr="00D528D5">
        <w:rPr>
          <w:rFonts w:ascii="Century Schoolbook" w:eastAsia="FangSong" w:hAnsi="Century Schoolbook"/>
          <w:sz w:val="20"/>
        </w:rPr>
        <w:t>Replace flooring at City Hall:  $12,000.00</w:t>
      </w:r>
    </w:p>
    <w:p w:rsidR="00CD590F" w:rsidRPr="00D528D5" w:rsidRDefault="00CD590F" w:rsidP="00CD590F">
      <w:pPr>
        <w:pStyle w:val="ListParagraph"/>
        <w:numPr>
          <w:ilvl w:val="0"/>
          <w:numId w:val="28"/>
        </w:numPr>
        <w:spacing w:line="276" w:lineRule="auto"/>
        <w:rPr>
          <w:rFonts w:ascii="Century Schoolbook" w:eastAsia="FangSong" w:hAnsi="Century Schoolbook"/>
          <w:sz w:val="20"/>
        </w:rPr>
      </w:pPr>
      <w:r w:rsidRPr="00D528D5">
        <w:rPr>
          <w:rFonts w:ascii="Century Schoolbook" w:eastAsia="FangSong" w:hAnsi="Century Schoolbook"/>
          <w:sz w:val="20"/>
        </w:rPr>
        <w:t>Paint exterior of City Hall:  $15,000.00</w:t>
      </w:r>
    </w:p>
    <w:p w:rsidR="00CD590F" w:rsidRPr="00D528D5" w:rsidRDefault="00CD590F" w:rsidP="00CD590F">
      <w:pPr>
        <w:pStyle w:val="ListParagraph"/>
        <w:spacing w:line="276" w:lineRule="auto"/>
        <w:ind w:left="1440"/>
        <w:rPr>
          <w:rFonts w:ascii="Century Schoolbook" w:eastAsia="FangSong" w:hAnsi="Century Schoolbook"/>
          <w:sz w:val="20"/>
        </w:rPr>
      </w:pPr>
    </w:p>
    <w:p w:rsidR="00CD590F" w:rsidRPr="00D528D5" w:rsidRDefault="00CD590F" w:rsidP="00CD590F">
      <w:pPr>
        <w:pStyle w:val="ListParagraph"/>
        <w:spacing w:line="276" w:lineRule="auto"/>
        <w:ind w:left="0"/>
        <w:rPr>
          <w:rFonts w:ascii="Century Schoolbook" w:eastAsia="FangSong" w:hAnsi="Century Schoolbook"/>
          <w:b/>
          <w:i/>
          <w:sz w:val="20"/>
        </w:rPr>
      </w:pPr>
      <w:r w:rsidRPr="00D528D5">
        <w:rPr>
          <w:rFonts w:ascii="Century Schoolbook" w:eastAsia="FangSong" w:hAnsi="Century Schoolbook"/>
          <w:b/>
          <w:i/>
          <w:sz w:val="20"/>
        </w:rPr>
        <w:t>Public Works:</w:t>
      </w:r>
    </w:p>
    <w:p w:rsidR="00CD590F" w:rsidRPr="00D528D5" w:rsidRDefault="00CD590F" w:rsidP="00CD590F">
      <w:pPr>
        <w:pStyle w:val="ListParagraph"/>
        <w:numPr>
          <w:ilvl w:val="0"/>
          <w:numId w:val="29"/>
        </w:numPr>
        <w:spacing w:line="276" w:lineRule="auto"/>
        <w:rPr>
          <w:rFonts w:ascii="Century Schoolbook" w:eastAsia="FangSong" w:hAnsi="Century Schoolbook"/>
          <w:i/>
          <w:sz w:val="20"/>
        </w:rPr>
      </w:pPr>
      <w:r w:rsidRPr="00D528D5">
        <w:rPr>
          <w:rFonts w:ascii="Century Schoolbook" w:eastAsia="FangSong" w:hAnsi="Century Schoolbook"/>
          <w:sz w:val="20"/>
        </w:rPr>
        <w:t xml:space="preserve">Increase Telephones &amp; Postage by $6,000.00 </w:t>
      </w:r>
      <w:r w:rsidRPr="00D528D5">
        <w:rPr>
          <w:rFonts w:ascii="Century Schoolbook" w:eastAsia="FangSong" w:hAnsi="Century Schoolbook"/>
          <w:i/>
          <w:sz w:val="20"/>
        </w:rPr>
        <w:t xml:space="preserve">(due to increase in notifying homeowners of violations and </w:t>
      </w:r>
      <w:r w:rsidR="00B5477C" w:rsidRPr="00D528D5">
        <w:rPr>
          <w:rFonts w:ascii="Century Schoolbook" w:eastAsia="FangSong" w:hAnsi="Century Schoolbook"/>
          <w:i/>
          <w:sz w:val="20"/>
        </w:rPr>
        <w:t xml:space="preserve">the </w:t>
      </w:r>
      <w:r w:rsidRPr="00D528D5">
        <w:rPr>
          <w:rFonts w:ascii="Century Schoolbook" w:eastAsia="FangSong" w:hAnsi="Century Schoolbook"/>
          <w:i/>
          <w:sz w:val="20"/>
        </w:rPr>
        <w:t xml:space="preserve">associated certified mailing costs—and also </w:t>
      </w:r>
      <w:r w:rsidR="00B5477C" w:rsidRPr="00D528D5">
        <w:rPr>
          <w:rFonts w:ascii="Century Schoolbook" w:eastAsia="FangSong" w:hAnsi="Century Schoolbook"/>
          <w:i/>
          <w:sz w:val="20"/>
        </w:rPr>
        <w:t>the cost of cell phones now coming out of individual budgets instead of one administrative budget)</w:t>
      </w:r>
    </w:p>
    <w:p w:rsidR="00B5477C" w:rsidRPr="00D528D5" w:rsidRDefault="00B5477C" w:rsidP="00CD590F">
      <w:pPr>
        <w:pStyle w:val="ListParagraph"/>
        <w:numPr>
          <w:ilvl w:val="0"/>
          <w:numId w:val="29"/>
        </w:numPr>
        <w:spacing w:line="276" w:lineRule="auto"/>
        <w:rPr>
          <w:rFonts w:ascii="Century Schoolbook" w:eastAsia="FangSong" w:hAnsi="Century Schoolbook"/>
          <w:i/>
          <w:sz w:val="20"/>
        </w:rPr>
      </w:pPr>
      <w:r w:rsidRPr="00D528D5">
        <w:rPr>
          <w:rFonts w:ascii="Century Schoolbook" w:eastAsia="FangSong" w:hAnsi="Century Schoolbook"/>
          <w:sz w:val="20"/>
        </w:rPr>
        <w:t xml:space="preserve">Replace desktop computers:  $12,000.00 </w:t>
      </w:r>
      <w:r w:rsidRPr="00D528D5">
        <w:rPr>
          <w:rFonts w:ascii="Century Schoolbook" w:eastAsia="FangSong" w:hAnsi="Century Schoolbook"/>
          <w:i/>
          <w:sz w:val="20"/>
        </w:rPr>
        <w:t>(computers are getting some age on them)</w:t>
      </w:r>
    </w:p>
    <w:p w:rsidR="00B5477C" w:rsidRPr="00D528D5" w:rsidRDefault="00B5477C" w:rsidP="00B5477C">
      <w:pPr>
        <w:pStyle w:val="ListParagraph"/>
        <w:spacing w:line="276" w:lineRule="auto"/>
        <w:ind w:left="1440"/>
        <w:rPr>
          <w:rFonts w:ascii="Century Schoolbook" w:eastAsia="FangSong" w:hAnsi="Century Schoolbook"/>
          <w:sz w:val="20"/>
        </w:rPr>
      </w:pPr>
    </w:p>
    <w:p w:rsidR="00B5477C" w:rsidRPr="00D528D5" w:rsidRDefault="00B5477C" w:rsidP="00B5477C">
      <w:pPr>
        <w:pStyle w:val="ListParagraph"/>
        <w:spacing w:line="276" w:lineRule="auto"/>
        <w:ind w:left="0"/>
        <w:rPr>
          <w:rFonts w:ascii="Century Schoolbook" w:eastAsia="FangSong" w:hAnsi="Century Schoolbook"/>
          <w:szCs w:val="24"/>
        </w:rPr>
      </w:pPr>
      <w:r w:rsidRPr="00D528D5">
        <w:rPr>
          <w:rFonts w:ascii="Century Schoolbook" w:eastAsia="FangSong" w:hAnsi="Century Schoolbook"/>
          <w:szCs w:val="24"/>
        </w:rPr>
        <w:t>Mayor Pro Tem Ferebee asked if the City has looked at buying computers in bulk rather than buying by departments to get a better deal.</w:t>
      </w:r>
    </w:p>
    <w:p w:rsidR="00B5477C" w:rsidRPr="00D528D5" w:rsidRDefault="00B5477C" w:rsidP="00B5477C">
      <w:pPr>
        <w:pStyle w:val="ListParagraph"/>
        <w:spacing w:line="276" w:lineRule="auto"/>
        <w:ind w:left="0"/>
        <w:rPr>
          <w:rFonts w:ascii="Century Schoolbook" w:eastAsia="FangSong" w:hAnsi="Century Schoolbook"/>
          <w:szCs w:val="24"/>
        </w:rPr>
      </w:pPr>
    </w:p>
    <w:p w:rsidR="00B5477C" w:rsidRPr="00D528D5" w:rsidRDefault="00B5477C" w:rsidP="00B5477C">
      <w:pPr>
        <w:pStyle w:val="ListParagraph"/>
        <w:spacing w:line="276" w:lineRule="auto"/>
        <w:ind w:left="0"/>
        <w:rPr>
          <w:rFonts w:ascii="Century Schoolbook" w:eastAsia="FangSong" w:hAnsi="Century Schoolbook"/>
          <w:szCs w:val="24"/>
        </w:rPr>
      </w:pPr>
      <w:r w:rsidRPr="00D528D5">
        <w:rPr>
          <w:rFonts w:ascii="Century Schoolbook" w:eastAsia="FangSong" w:hAnsi="Century Schoolbook"/>
          <w:szCs w:val="24"/>
        </w:rPr>
        <w:t>Public Works Director Chalker stated we did this with our copy machines.</w:t>
      </w:r>
    </w:p>
    <w:p w:rsidR="00B5477C" w:rsidRPr="00D528D5" w:rsidRDefault="00B5477C" w:rsidP="00B5477C">
      <w:pPr>
        <w:pStyle w:val="ListParagraph"/>
        <w:spacing w:line="276" w:lineRule="auto"/>
        <w:ind w:left="0"/>
        <w:rPr>
          <w:rFonts w:ascii="Century Schoolbook" w:eastAsia="FangSong" w:hAnsi="Century Schoolbook"/>
          <w:szCs w:val="24"/>
        </w:rPr>
      </w:pPr>
    </w:p>
    <w:p w:rsidR="00D528D5" w:rsidRPr="00D528D5" w:rsidRDefault="00D528D5" w:rsidP="00D528D5">
      <w:pPr>
        <w:spacing w:line="276" w:lineRule="auto"/>
        <w:jc w:val="right"/>
        <w:rPr>
          <w:rFonts w:ascii="Century Schoolbook" w:hAnsi="Century Schoolbook"/>
          <w:b/>
          <w:i/>
          <w:sz w:val="20"/>
        </w:rPr>
      </w:pPr>
      <w:r w:rsidRPr="00D528D5">
        <w:rPr>
          <w:rFonts w:ascii="Century Schoolbook" w:hAnsi="Century Schoolbook"/>
          <w:b/>
          <w:i/>
          <w:sz w:val="20"/>
        </w:rPr>
        <w:lastRenderedPageBreak/>
        <w:t xml:space="preserve">Minute Book Page </w:t>
      </w:r>
      <w:r>
        <w:rPr>
          <w:rFonts w:ascii="Century Schoolbook" w:hAnsi="Century Schoolbook"/>
          <w:b/>
          <w:i/>
          <w:sz w:val="20"/>
        </w:rPr>
        <w:t>18170</w:t>
      </w:r>
    </w:p>
    <w:p w:rsidR="00D528D5" w:rsidRDefault="00D528D5" w:rsidP="00B5477C">
      <w:pPr>
        <w:pStyle w:val="ListParagraph"/>
        <w:spacing w:line="276" w:lineRule="auto"/>
        <w:ind w:left="0"/>
        <w:rPr>
          <w:rFonts w:ascii="Century Schoolbook" w:eastAsia="FangSong" w:hAnsi="Century Schoolbook"/>
          <w:szCs w:val="24"/>
        </w:rPr>
      </w:pPr>
    </w:p>
    <w:p w:rsidR="00B5477C" w:rsidRPr="00D528D5" w:rsidRDefault="00B5477C" w:rsidP="00B5477C">
      <w:pPr>
        <w:pStyle w:val="ListParagraph"/>
        <w:spacing w:line="276" w:lineRule="auto"/>
        <w:ind w:left="0"/>
        <w:rPr>
          <w:rFonts w:ascii="Century Schoolbook" w:eastAsia="FangSong" w:hAnsi="Century Schoolbook"/>
          <w:szCs w:val="24"/>
        </w:rPr>
      </w:pPr>
      <w:r w:rsidRPr="00D528D5">
        <w:rPr>
          <w:rFonts w:ascii="Century Schoolbook" w:eastAsia="FangSong" w:hAnsi="Century Schoolbook"/>
          <w:szCs w:val="24"/>
        </w:rPr>
        <w:t>City Manager Scherer stated we could look at that.</w:t>
      </w:r>
    </w:p>
    <w:p w:rsidR="00B5477C" w:rsidRPr="00D528D5" w:rsidRDefault="00B5477C" w:rsidP="00B5477C">
      <w:pPr>
        <w:pStyle w:val="ListParagraph"/>
        <w:spacing w:line="276" w:lineRule="auto"/>
        <w:ind w:left="0"/>
        <w:rPr>
          <w:rFonts w:ascii="Century Schoolbook" w:eastAsia="FangSong" w:hAnsi="Century Schoolbook"/>
          <w:szCs w:val="24"/>
        </w:rPr>
      </w:pPr>
    </w:p>
    <w:p w:rsidR="00B5477C" w:rsidRPr="00D528D5" w:rsidRDefault="00B5477C" w:rsidP="00B5477C">
      <w:pPr>
        <w:pStyle w:val="ListParagraph"/>
        <w:spacing w:line="276" w:lineRule="auto"/>
        <w:ind w:left="0"/>
        <w:rPr>
          <w:rFonts w:ascii="Century Schoolbook" w:eastAsia="FangSong" w:hAnsi="Century Schoolbook"/>
          <w:szCs w:val="24"/>
        </w:rPr>
      </w:pPr>
      <w:r w:rsidRPr="00D528D5">
        <w:rPr>
          <w:rFonts w:ascii="Century Schoolbook" w:eastAsia="FangSong" w:hAnsi="Century Schoolbook"/>
          <w:szCs w:val="24"/>
        </w:rPr>
        <w:t>Finance Director</w:t>
      </w:r>
      <w:r w:rsidR="0083667F" w:rsidRPr="00D528D5">
        <w:rPr>
          <w:rFonts w:ascii="Century Schoolbook" w:eastAsia="FangSong" w:hAnsi="Century Schoolbook"/>
          <w:szCs w:val="24"/>
        </w:rPr>
        <w:t xml:space="preserve"> Etheridge pointed out that </w:t>
      </w:r>
      <w:r w:rsidRPr="00D528D5">
        <w:rPr>
          <w:rFonts w:ascii="Century Schoolbook" w:eastAsia="FangSong" w:hAnsi="Century Schoolbook"/>
          <w:szCs w:val="24"/>
        </w:rPr>
        <w:t>Bob</w:t>
      </w:r>
      <w:r w:rsidR="0083667F" w:rsidRPr="00D528D5">
        <w:rPr>
          <w:rFonts w:ascii="Century Schoolbook" w:eastAsia="FangSong" w:hAnsi="Century Schoolbook"/>
          <w:szCs w:val="24"/>
        </w:rPr>
        <w:t xml:space="preserve"> Agoglia</w:t>
      </w:r>
      <w:r w:rsidRPr="00D528D5">
        <w:rPr>
          <w:rFonts w:ascii="Century Schoolbook" w:eastAsia="FangSong" w:hAnsi="Century Schoolbook"/>
          <w:szCs w:val="24"/>
        </w:rPr>
        <w:t>, our IT consultant, knows our inventory and which ones are antiquated.</w:t>
      </w:r>
    </w:p>
    <w:p w:rsidR="00B5477C" w:rsidRPr="00D528D5" w:rsidRDefault="00B5477C" w:rsidP="00B5477C">
      <w:pPr>
        <w:pStyle w:val="ListParagraph"/>
        <w:spacing w:line="276" w:lineRule="auto"/>
        <w:ind w:left="0"/>
        <w:rPr>
          <w:rFonts w:ascii="Century Schoolbook" w:eastAsia="FangSong" w:hAnsi="Century Schoolbook"/>
          <w:szCs w:val="24"/>
        </w:rPr>
      </w:pPr>
    </w:p>
    <w:p w:rsidR="00B5477C" w:rsidRPr="00D528D5" w:rsidRDefault="00B5477C" w:rsidP="00B5477C">
      <w:pPr>
        <w:pStyle w:val="ListParagraph"/>
        <w:spacing w:line="276" w:lineRule="auto"/>
        <w:ind w:left="0"/>
        <w:rPr>
          <w:rFonts w:ascii="Century Schoolbook" w:eastAsia="FangSong" w:hAnsi="Century Schoolbook"/>
          <w:szCs w:val="24"/>
        </w:rPr>
      </w:pPr>
      <w:r w:rsidRPr="00D528D5">
        <w:rPr>
          <w:rFonts w:ascii="Century Schoolbook" w:eastAsia="FangSong" w:hAnsi="Century Schoolbook"/>
          <w:szCs w:val="24"/>
        </w:rPr>
        <w:t>Public Works Director Chalker pointed out that Public Works has its own server and in the next fiscal year, we will need to replace it.</w:t>
      </w:r>
    </w:p>
    <w:p w:rsidR="00B5477C" w:rsidRPr="00D528D5" w:rsidRDefault="00B5477C" w:rsidP="00B5477C">
      <w:pPr>
        <w:pStyle w:val="ListParagraph"/>
        <w:spacing w:line="276" w:lineRule="auto"/>
        <w:ind w:left="0"/>
        <w:rPr>
          <w:rFonts w:ascii="Century Schoolbook" w:eastAsia="FangSong" w:hAnsi="Century Schoolbook"/>
          <w:sz w:val="20"/>
        </w:rPr>
      </w:pPr>
    </w:p>
    <w:p w:rsidR="00B5477C" w:rsidRPr="00D528D5" w:rsidRDefault="00B5477C" w:rsidP="00B5477C">
      <w:pPr>
        <w:pStyle w:val="ListParagraph"/>
        <w:numPr>
          <w:ilvl w:val="0"/>
          <w:numId w:val="30"/>
        </w:numPr>
        <w:spacing w:line="276" w:lineRule="auto"/>
        <w:rPr>
          <w:rFonts w:ascii="Century Schoolbook" w:eastAsia="FangSong" w:hAnsi="Century Schoolbook"/>
          <w:sz w:val="20"/>
        </w:rPr>
      </w:pPr>
      <w:r w:rsidRPr="00D528D5">
        <w:rPr>
          <w:rFonts w:ascii="Century Schoolbook" w:eastAsia="FangSong" w:hAnsi="Century Schoolbook"/>
          <w:sz w:val="20"/>
        </w:rPr>
        <w:t>Paint Public Works Building:  $5,000.00</w:t>
      </w:r>
    </w:p>
    <w:p w:rsidR="00B5477C" w:rsidRPr="00D528D5" w:rsidRDefault="00B5477C" w:rsidP="00B5477C">
      <w:pPr>
        <w:pStyle w:val="ListParagraph"/>
        <w:numPr>
          <w:ilvl w:val="0"/>
          <w:numId w:val="30"/>
        </w:numPr>
        <w:spacing w:line="276" w:lineRule="auto"/>
        <w:rPr>
          <w:rFonts w:ascii="Century Schoolbook" w:eastAsia="FangSong" w:hAnsi="Century Schoolbook"/>
          <w:sz w:val="20"/>
        </w:rPr>
      </w:pPr>
      <w:r w:rsidRPr="00D528D5">
        <w:rPr>
          <w:rFonts w:ascii="Century Schoolbook" w:eastAsia="FangSong" w:hAnsi="Century Schoolbook"/>
          <w:sz w:val="20"/>
        </w:rPr>
        <w:t>Replace Fence at Public Works:  $9,000.00</w:t>
      </w:r>
    </w:p>
    <w:p w:rsidR="00B5477C" w:rsidRPr="00D528D5" w:rsidRDefault="00B5477C" w:rsidP="00B5477C">
      <w:pPr>
        <w:pStyle w:val="ListParagraph"/>
        <w:spacing w:line="276" w:lineRule="auto"/>
        <w:ind w:left="1440"/>
        <w:rPr>
          <w:rFonts w:ascii="Century Schoolbook" w:eastAsia="FangSong" w:hAnsi="Century Schoolbook"/>
          <w:sz w:val="20"/>
        </w:rPr>
      </w:pPr>
    </w:p>
    <w:p w:rsidR="00D70362" w:rsidRPr="00D528D5" w:rsidRDefault="00D70362" w:rsidP="00D70362">
      <w:pPr>
        <w:pStyle w:val="ListParagraph"/>
        <w:spacing w:line="276" w:lineRule="auto"/>
        <w:ind w:left="0"/>
        <w:rPr>
          <w:rFonts w:ascii="Century Schoolbook" w:eastAsia="FangSong" w:hAnsi="Century Schoolbook"/>
          <w:szCs w:val="24"/>
        </w:rPr>
      </w:pPr>
      <w:r w:rsidRPr="00D528D5">
        <w:rPr>
          <w:rFonts w:ascii="Century Schoolbook" w:eastAsia="FangSong" w:hAnsi="Century Schoolbook"/>
          <w:szCs w:val="24"/>
        </w:rPr>
        <w:t>Public Works Director Chalker stated it is hard to enforce our ordinances on appearance when our building and fencing looks so bad.</w:t>
      </w:r>
    </w:p>
    <w:p w:rsidR="00D70362" w:rsidRPr="00D528D5" w:rsidRDefault="00D70362" w:rsidP="00D70362">
      <w:pPr>
        <w:pStyle w:val="ListParagraph"/>
        <w:spacing w:line="276" w:lineRule="auto"/>
        <w:ind w:left="0"/>
        <w:rPr>
          <w:rFonts w:ascii="Century Schoolbook" w:eastAsia="FangSong" w:hAnsi="Century Schoolbook"/>
          <w:szCs w:val="24"/>
        </w:rPr>
      </w:pPr>
    </w:p>
    <w:p w:rsidR="00D70362" w:rsidRPr="00D528D5" w:rsidRDefault="00D70362" w:rsidP="00D70362">
      <w:pPr>
        <w:pStyle w:val="ListParagraph"/>
        <w:spacing w:line="276" w:lineRule="auto"/>
        <w:ind w:left="0"/>
        <w:rPr>
          <w:rFonts w:ascii="Century Schoolbook" w:eastAsia="FangSong" w:hAnsi="Century Schoolbook"/>
          <w:szCs w:val="24"/>
        </w:rPr>
      </w:pPr>
      <w:r w:rsidRPr="00D528D5">
        <w:rPr>
          <w:rFonts w:ascii="Century Schoolbook" w:eastAsia="FangSong" w:hAnsi="Century Schoolbook"/>
          <w:szCs w:val="24"/>
        </w:rPr>
        <w:t>Councilman Bobbitt stated those fences have been there a long time and there are others in town that look bad.</w:t>
      </w:r>
    </w:p>
    <w:p w:rsidR="009C17C4" w:rsidRPr="00D528D5" w:rsidRDefault="009C17C4" w:rsidP="00D70362">
      <w:pPr>
        <w:pStyle w:val="ListParagraph"/>
        <w:spacing w:line="276" w:lineRule="auto"/>
        <w:ind w:left="0"/>
        <w:rPr>
          <w:rFonts w:ascii="Century Schoolbook" w:eastAsia="FangSong" w:hAnsi="Century Schoolbook"/>
          <w:szCs w:val="24"/>
        </w:rPr>
      </w:pPr>
    </w:p>
    <w:p w:rsidR="009C17C4" w:rsidRPr="00D528D5" w:rsidRDefault="009C17C4" w:rsidP="00D70362">
      <w:pPr>
        <w:pStyle w:val="ListParagraph"/>
        <w:spacing w:line="276" w:lineRule="auto"/>
        <w:ind w:left="0"/>
        <w:rPr>
          <w:rFonts w:ascii="Century Schoolbook" w:eastAsia="FangSong" w:hAnsi="Century Schoolbook"/>
          <w:b/>
          <w:i/>
          <w:sz w:val="20"/>
        </w:rPr>
      </w:pPr>
      <w:r w:rsidRPr="00D528D5">
        <w:rPr>
          <w:rFonts w:ascii="Century Schoolbook" w:eastAsia="FangSong" w:hAnsi="Century Schoolbook"/>
          <w:b/>
          <w:i/>
          <w:sz w:val="20"/>
        </w:rPr>
        <w:t>Central Garage:</w:t>
      </w:r>
    </w:p>
    <w:p w:rsidR="000C39AE" w:rsidRPr="00D528D5" w:rsidRDefault="009C17C4" w:rsidP="0083667F">
      <w:pPr>
        <w:pStyle w:val="ListParagraph"/>
        <w:numPr>
          <w:ilvl w:val="0"/>
          <w:numId w:val="31"/>
        </w:numPr>
        <w:spacing w:line="276" w:lineRule="auto"/>
        <w:rPr>
          <w:rFonts w:ascii="Century Schoolbook" w:eastAsia="FangSong" w:hAnsi="Century Schoolbook"/>
          <w:sz w:val="20"/>
        </w:rPr>
      </w:pPr>
      <w:r w:rsidRPr="00D528D5">
        <w:rPr>
          <w:rFonts w:ascii="Century Schoolbook" w:eastAsia="FangSong" w:hAnsi="Century Schoolbook"/>
          <w:sz w:val="20"/>
        </w:rPr>
        <w:t>Shop Tools/Equipment:  $5,000.00</w:t>
      </w:r>
    </w:p>
    <w:p w:rsidR="009C17C4" w:rsidRPr="00D528D5" w:rsidRDefault="009C17C4" w:rsidP="009C17C4">
      <w:pPr>
        <w:pStyle w:val="ListParagraph"/>
        <w:numPr>
          <w:ilvl w:val="0"/>
          <w:numId w:val="31"/>
        </w:numPr>
        <w:spacing w:line="276" w:lineRule="auto"/>
        <w:rPr>
          <w:rFonts w:ascii="Century Schoolbook" w:eastAsia="FangSong" w:hAnsi="Century Schoolbook"/>
          <w:sz w:val="20"/>
        </w:rPr>
      </w:pPr>
      <w:r w:rsidRPr="00D528D5">
        <w:rPr>
          <w:rFonts w:ascii="Century Schoolbook" w:eastAsia="FangSong" w:hAnsi="Century Schoolbook"/>
          <w:sz w:val="20"/>
        </w:rPr>
        <w:t xml:space="preserve">Storage Containers (2):  $4,900.00 </w:t>
      </w:r>
      <w:r w:rsidRPr="00D528D5">
        <w:rPr>
          <w:rFonts w:ascii="Century Schoolbook" w:eastAsia="FangSong" w:hAnsi="Century Schoolbook"/>
          <w:i/>
          <w:sz w:val="20"/>
        </w:rPr>
        <w:t>(garage is running out of room for storage)</w:t>
      </w:r>
    </w:p>
    <w:p w:rsidR="009C17C4" w:rsidRPr="00D528D5" w:rsidRDefault="009C17C4" w:rsidP="009C17C4">
      <w:pPr>
        <w:spacing w:line="276" w:lineRule="auto"/>
        <w:rPr>
          <w:rFonts w:ascii="Century Schoolbook" w:eastAsia="FangSong" w:hAnsi="Century Schoolbook"/>
          <w:sz w:val="20"/>
        </w:rPr>
      </w:pPr>
    </w:p>
    <w:p w:rsidR="009C17C4" w:rsidRPr="00D528D5" w:rsidRDefault="009C17C4" w:rsidP="009C17C4">
      <w:pPr>
        <w:spacing w:line="276" w:lineRule="auto"/>
        <w:rPr>
          <w:rFonts w:ascii="Century Schoolbook" w:eastAsia="FangSong" w:hAnsi="Century Schoolbook"/>
          <w:szCs w:val="24"/>
        </w:rPr>
      </w:pPr>
      <w:r w:rsidRPr="00D528D5">
        <w:rPr>
          <w:rFonts w:ascii="Century Schoolbook" w:eastAsia="FangSong" w:hAnsi="Century Schoolbook"/>
          <w:szCs w:val="24"/>
        </w:rPr>
        <w:t>Mayor Pro Tem Ferebee asked about the contract agreement line item for $5,000.00.</w:t>
      </w:r>
    </w:p>
    <w:p w:rsidR="009C17C4" w:rsidRPr="00D528D5" w:rsidRDefault="009C17C4" w:rsidP="009C17C4">
      <w:pPr>
        <w:spacing w:line="276" w:lineRule="auto"/>
        <w:rPr>
          <w:rFonts w:ascii="Century Schoolbook" w:eastAsia="FangSong" w:hAnsi="Century Schoolbook"/>
          <w:szCs w:val="24"/>
        </w:rPr>
      </w:pPr>
    </w:p>
    <w:p w:rsidR="009C17C4" w:rsidRPr="00D528D5" w:rsidRDefault="009C17C4" w:rsidP="009C17C4">
      <w:pPr>
        <w:spacing w:line="276" w:lineRule="auto"/>
        <w:rPr>
          <w:rFonts w:ascii="Century Schoolbook" w:eastAsia="FangSong" w:hAnsi="Century Schoolbook"/>
          <w:szCs w:val="24"/>
        </w:rPr>
      </w:pPr>
      <w:r w:rsidRPr="00D528D5">
        <w:rPr>
          <w:rFonts w:ascii="Century Schoolbook" w:eastAsia="FangSong" w:hAnsi="Century Schoolbook"/>
          <w:szCs w:val="24"/>
        </w:rPr>
        <w:t>Public Works Director Chalker explained that is for work on our fleet that may be too large for us to do in our shop.  He stated you will notice that they have not spent a dime of that money this year.</w:t>
      </w:r>
    </w:p>
    <w:p w:rsidR="00B5477C" w:rsidRPr="00D528D5" w:rsidRDefault="00B5477C" w:rsidP="00B5477C">
      <w:pPr>
        <w:pStyle w:val="ListParagraph"/>
        <w:spacing w:line="276" w:lineRule="auto"/>
        <w:ind w:left="1440"/>
        <w:rPr>
          <w:rFonts w:ascii="Century Schoolbook" w:eastAsia="FangSong" w:hAnsi="Century Schoolbook"/>
          <w:i/>
          <w:szCs w:val="24"/>
        </w:rPr>
      </w:pPr>
    </w:p>
    <w:p w:rsidR="00B5477C" w:rsidRPr="00D528D5" w:rsidRDefault="00B5477C" w:rsidP="00B5477C">
      <w:pPr>
        <w:spacing w:line="276" w:lineRule="auto"/>
        <w:rPr>
          <w:rFonts w:ascii="Century Schoolbook" w:eastAsia="FangSong" w:hAnsi="Century Schoolbook"/>
          <w:szCs w:val="24"/>
        </w:rPr>
      </w:pPr>
      <w:r w:rsidRPr="00D528D5">
        <w:rPr>
          <w:rFonts w:ascii="Century Schoolbook" w:eastAsia="FangSong" w:hAnsi="Century Schoolbook"/>
          <w:szCs w:val="24"/>
        </w:rPr>
        <w:t>Public Works Director Chalker stated he also anticipates an increase in power bills and fuel costs, and has increased those lines items in all divisions of Public Works.</w:t>
      </w:r>
    </w:p>
    <w:p w:rsidR="00234E99" w:rsidRPr="00D528D5" w:rsidRDefault="00234E99" w:rsidP="005B09DD">
      <w:pPr>
        <w:spacing w:line="276" w:lineRule="auto"/>
        <w:rPr>
          <w:rFonts w:ascii="Century Schoolbook" w:eastAsia="FangSong" w:hAnsi="Century Schoolbook"/>
          <w:szCs w:val="24"/>
        </w:rPr>
      </w:pPr>
    </w:p>
    <w:p w:rsidR="000C39AE" w:rsidRPr="00D528D5" w:rsidRDefault="000C39AE" w:rsidP="005B09DD">
      <w:pPr>
        <w:spacing w:line="276" w:lineRule="auto"/>
        <w:rPr>
          <w:rFonts w:ascii="Century Schoolbook" w:eastAsia="FangSong" w:hAnsi="Century Schoolbook"/>
          <w:sz w:val="20"/>
        </w:rPr>
      </w:pPr>
      <w:r w:rsidRPr="00D528D5">
        <w:rPr>
          <w:rFonts w:ascii="Century Schoolbook" w:eastAsia="FangSong" w:hAnsi="Century Schoolbook"/>
          <w:b/>
          <w:i/>
          <w:sz w:val="20"/>
        </w:rPr>
        <w:t>Street:</w:t>
      </w:r>
      <w:r w:rsidRPr="00D528D5">
        <w:rPr>
          <w:rFonts w:ascii="Century Schoolbook" w:eastAsia="FangSong" w:hAnsi="Century Schoolbook"/>
          <w:sz w:val="20"/>
        </w:rPr>
        <w:tab/>
      </w:r>
    </w:p>
    <w:p w:rsidR="000C39AE" w:rsidRPr="00D528D5" w:rsidRDefault="000C39AE" w:rsidP="000C39AE">
      <w:pPr>
        <w:pStyle w:val="ListParagraph"/>
        <w:numPr>
          <w:ilvl w:val="0"/>
          <w:numId w:val="31"/>
        </w:numPr>
        <w:spacing w:line="276" w:lineRule="auto"/>
        <w:rPr>
          <w:rFonts w:ascii="Century Schoolbook" w:eastAsia="FangSong" w:hAnsi="Century Schoolbook"/>
          <w:sz w:val="20"/>
        </w:rPr>
      </w:pPr>
      <w:r w:rsidRPr="00D528D5">
        <w:rPr>
          <w:rFonts w:ascii="Century Schoolbook" w:eastAsia="FangSong" w:hAnsi="Century Schoolbook"/>
          <w:sz w:val="20"/>
        </w:rPr>
        <w:t>Increase Storm Drainage from $24,000.00 to $26,000.00</w:t>
      </w:r>
      <w:r w:rsidR="009015E4" w:rsidRPr="00D528D5">
        <w:rPr>
          <w:rFonts w:ascii="Century Schoolbook" w:eastAsia="FangSong" w:hAnsi="Century Schoolbook"/>
          <w:sz w:val="20"/>
        </w:rPr>
        <w:t xml:space="preserve"> </w:t>
      </w:r>
      <w:r w:rsidR="009015E4" w:rsidRPr="00D528D5">
        <w:rPr>
          <w:rFonts w:ascii="Century Schoolbook" w:eastAsia="FangSong" w:hAnsi="Century Schoolbook"/>
          <w:i/>
          <w:sz w:val="20"/>
        </w:rPr>
        <w:t>(for run</w:t>
      </w:r>
      <w:r w:rsidR="00377C46" w:rsidRPr="00D528D5">
        <w:rPr>
          <w:rFonts w:ascii="Century Schoolbook" w:eastAsia="FangSong" w:hAnsi="Century Schoolbook"/>
          <w:i/>
          <w:sz w:val="20"/>
        </w:rPr>
        <w:t>-of-the-</w:t>
      </w:r>
      <w:r w:rsidR="009015E4" w:rsidRPr="00D528D5">
        <w:rPr>
          <w:rFonts w:ascii="Century Schoolbook" w:eastAsia="FangSong" w:hAnsi="Century Schoolbook"/>
          <w:i/>
          <w:sz w:val="20"/>
        </w:rPr>
        <w:t>mill storm drainage, City spends between $7,000.00 and $10,000.00 each year on the drainage ditch at Lion’s Watch which carries all of the water from the Becker Village area)</w:t>
      </w:r>
    </w:p>
    <w:p w:rsidR="009015E4" w:rsidRPr="00D528D5" w:rsidRDefault="009015E4" w:rsidP="000C39AE">
      <w:pPr>
        <w:pStyle w:val="ListParagraph"/>
        <w:numPr>
          <w:ilvl w:val="0"/>
          <w:numId w:val="31"/>
        </w:numPr>
        <w:spacing w:line="276" w:lineRule="auto"/>
        <w:rPr>
          <w:rFonts w:ascii="Century Schoolbook" w:eastAsia="FangSong" w:hAnsi="Century Schoolbook"/>
          <w:sz w:val="20"/>
        </w:rPr>
      </w:pPr>
      <w:r w:rsidRPr="00D528D5">
        <w:rPr>
          <w:rFonts w:ascii="Century Schoolbook" w:eastAsia="FangSong" w:hAnsi="Century Schoolbook"/>
          <w:sz w:val="20"/>
        </w:rPr>
        <w:t>Alley Improvements – Rocks:  $10,000.00</w:t>
      </w:r>
    </w:p>
    <w:p w:rsidR="009015E4" w:rsidRPr="00D528D5" w:rsidRDefault="009015E4" w:rsidP="000C39AE">
      <w:pPr>
        <w:pStyle w:val="ListParagraph"/>
        <w:numPr>
          <w:ilvl w:val="0"/>
          <w:numId w:val="31"/>
        </w:numPr>
        <w:spacing w:line="276" w:lineRule="auto"/>
        <w:rPr>
          <w:rFonts w:ascii="Century Schoolbook" w:eastAsia="FangSong" w:hAnsi="Century Schoolbook"/>
          <w:sz w:val="20"/>
        </w:rPr>
      </w:pPr>
      <w:r w:rsidRPr="00D528D5">
        <w:rPr>
          <w:rFonts w:ascii="Century Schoolbook" w:eastAsia="FangSong" w:hAnsi="Century Schoolbook"/>
          <w:sz w:val="20"/>
        </w:rPr>
        <w:t>Alley Improvements – Apron:  $30,000.00</w:t>
      </w:r>
    </w:p>
    <w:p w:rsidR="009015E4" w:rsidRPr="00D528D5" w:rsidRDefault="009015E4" w:rsidP="000C39AE">
      <w:pPr>
        <w:pStyle w:val="ListParagraph"/>
        <w:numPr>
          <w:ilvl w:val="0"/>
          <w:numId w:val="31"/>
        </w:numPr>
        <w:spacing w:line="276" w:lineRule="auto"/>
        <w:rPr>
          <w:rFonts w:ascii="Century Schoolbook" w:eastAsia="FangSong" w:hAnsi="Century Schoolbook"/>
          <w:sz w:val="20"/>
        </w:rPr>
      </w:pPr>
      <w:r w:rsidRPr="00D528D5">
        <w:rPr>
          <w:rFonts w:ascii="Century Schoolbook" w:eastAsia="FangSong" w:hAnsi="Century Schoolbook"/>
          <w:sz w:val="20"/>
        </w:rPr>
        <w:t xml:space="preserve">Annual Crack Pouring Program:  $28,000.00 </w:t>
      </w:r>
      <w:r w:rsidRPr="00D528D5">
        <w:rPr>
          <w:rFonts w:ascii="Century Schoolbook" w:eastAsia="FangSong" w:hAnsi="Century Schoolbook"/>
          <w:i/>
          <w:sz w:val="20"/>
        </w:rPr>
        <w:t>(not been done since Public Works Director Chalker has been with the City)</w:t>
      </w:r>
    </w:p>
    <w:p w:rsidR="0097698E" w:rsidRPr="00D528D5" w:rsidRDefault="0097698E" w:rsidP="000C39AE">
      <w:pPr>
        <w:pStyle w:val="ListParagraph"/>
        <w:numPr>
          <w:ilvl w:val="0"/>
          <w:numId w:val="31"/>
        </w:numPr>
        <w:spacing w:line="276" w:lineRule="auto"/>
        <w:rPr>
          <w:rFonts w:ascii="Century Schoolbook" w:eastAsia="FangSong" w:hAnsi="Century Schoolbook"/>
          <w:sz w:val="20"/>
        </w:rPr>
      </w:pPr>
      <w:r w:rsidRPr="00D528D5">
        <w:rPr>
          <w:rFonts w:ascii="Century Schoolbook" w:eastAsia="FangSong" w:hAnsi="Century Schoolbook"/>
          <w:sz w:val="20"/>
        </w:rPr>
        <w:t>Right-of-Way Maintenance:  $35,000.00</w:t>
      </w:r>
    </w:p>
    <w:p w:rsidR="0097698E" w:rsidRPr="00D528D5" w:rsidRDefault="0097698E" w:rsidP="000C39AE">
      <w:pPr>
        <w:pStyle w:val="ListParagraph"/>
        <w:numPr>
          <w:ilvl w:val="0"/>
          <w:numId w:val="31"/>
        </w:numPr>
        <w:spacing w:line="276" w:lineRule="auto"/>
        <w:rPr>
          <w:rFonts w:ascii="Century Schoolbook" w:eastAsia="FangSong" w:hAnsi="Century Schoolbook"/>
          <w:sz w:val="20"/>
        </w:rPr>
      </w:pPr>
      <w:r w:rsidRPr="00D528D5">
        <w:rPr>
          <w:rFonts w:ascii="Century Schoolbook" w:eastAsia="FangSong" w:hAnsi="Century Schoolbook"/>
          <w:sz w:val="20"/>
        </w:rPr>
        <w:t xml:space="preserve">Oil Dry:  $4,000.00 </w:t>
      </w:r>
      <w:r w:rsidRPr="00D528D5">
        <w:rPr>
          <w:rFonts w:ascii="Century Schoolbook" w:eastAsia="FangSong" w:hAnsi="Century Schoolbook"/>
          <w:i/>
          <w:sz w:val="20"/>
        </w:rPr>
        <w:t>(for traffic accidents, spills)</w:t>
      </w:r>
    </w:p>
    <w:p w:rsidR="00122070" w:rsidRPr="00D528D5" w:rsidRDefault="00122070" w:rsidP="005B09DD">
      <w:pPr>
        <w:spacing w:line="276" w:lineRule="auto"/>
        <w:rPr>
          <w:rFonts w:ascii="Century Schoolbook" w:eastAsia="FangSong" w:hAnsi="Century Schoolbook"/>
          <w:sz w:val="20"/>
        </w:rPr>
      </w:pPr>
    </w:p>
    <w:p w:rsidR="00634491" w:rsidRPr="00D528D5" w:rsidRDefault="00634491" w:rsidP="005B09DD">
      <w:pPr>
        <w:spacing w:line="276" w:lineRule="auto"/>
        <w:rPr>
          <w:rFonts w:ascii="Century Schoolbook" w:eastAsia="FangSong" w:hAnsi="Century Schoolbook"/>
          <w:sz w:val="20"/>
        </w:rPr>
      </w:pPr>
      <w:r w:rsidRPr="00D528D5">
        <w:rPr>
          <w:rFonts w:ascii="Century Schoolbook" w:eastAsia="FangSong" w:hAnsi="Century Schoolbook"/>
          <w:b/>
          <w:i/>
          <w:sz w:val="20"/>
        </w:rPr>
        <w:t>Sanitation:</w:t>
      </w:r>
    </w:p>
    <w:p w:rsidR="00634491" w:rsidRPr="00D528D5" w:rsidRDefault="00634491" w:rsidP="00634491">
      <w:pPr>
        <w:pStyle w:val="ListParagraph"/>
        <w:numPr>
          <w:ilvl w:val="0"/>
          <w:numId w:val="32"/>
        </w:numPr>
        <w:spacing w:line="276" w:lineRule="auto"/>
        <w:rPr>
          <w:rFonts w:ascii="Century Schoolbook" w:eastAsia="FangSong" w:hAnsi="Century Schoolbook"/>
          <w:sz w:val="20"/>
        </w:rPr>
      </w:pPr>
      <w:r w:rsidRPr="00D528D5">
        <w:rPr>
          <w:rFonts w:ascii="Century Schoolbook" w:eastAsia="FangSong" w:hAnsi="Century Schoolbook"/>
          <w:sz w:val="20"/>
        </w:rPr>
        <w:t xml:space="preserve">Roll Out Trash Carts:  $32,000.00 </w:t>
      </w:r>
      <w:r w:rsidRPr="00D528D5">
        <w:rPr>
          <w:rFonts w:ascii="Century Schoolbook" w:eastAsia="FangSong" w:hAnsi="Century Schoolbook"/>
          <w:i/>
          <w:sz w:val="20"/>
        </w:rPr>
        <w:t>(only two carts are left in our inventory)</w:t>
      </w:r>
    </w:p>
    <w:p w:rsidR="00D528D5" w:rsidRPr="00D528D5" w:rsidRDefault="00D528D5" w:rsidP="00D528D5">
      <w:pPr>
        <w:pStyle w:val="ListParagraph"/>
        <w:spacing w:line="276" w:lineRule="auto"/>
        <w:ind w:left="1440"/>
        <w:jc w:val="right"/>
        <w:rPr>
          <w:rFonts w:ascii="Century Schoolbook" w:hAnsi="Century Schoolbook"/>
          <w:b/>
          <w:i/>
          <w:sz w:val="20"/>
        </w:rPr>
      </w:pPr>
      <w:r w:rsidRPr="00D528D5">
        <w:rPr>
          <w:rFonts w:ascii="Century Schoolbook" w:hAnsi="Century Schoolbook"/>
          <w:b/>
          <w:i/>
          <w:sz w:val="20"/>
        </w:rPr>
        <w:lastRenderedPageBreak/>
        <w:t xml:space="preserve">Minute Book Page </w:t>
      </w:r>
      <w:r>
        <w:rPr>
          <w:rFonts w:ascii="Century Schoolbook" w:hAnsi="Century Schoolbook"/>
          <w:b/>
          <w:i/>
          <w:sz w:val="20"/>
        </w:rPr>
        <w:t>18171</w:t>
      </w:r>
    </w:p>
    <w:p w:rsidR="00D528D5" w:rsidRPr="00D528D5" w:rsidRDefault="00D528D5" w:rsidP="00D528D5">
      <w:pPr>
        <w:pStyle w:val="ListParagraph"/>
        <w:spacing w:line="276" w:lineRule="auto"/>
        <w:ind w:left="1440"/>
        <w:rPr>
          <w:rFonts w:ascii="Century Schoolbook" w:eastAsia="FangSong" w:hAnsi="Century Schoolbook"/>
          <w:sz w:val="20"/>
        </w:rPr>
      </w:pPr>
    </w:p>
    <w:p w:rsidR="001D5BFB" w:rsidRPr="00D528D5" w:rsidRDefault="001D5BFB" w:rsidP="00634491">
      <w:pPr>
        <w:pStyle w:val="ListParagraph"/>
        <w:numPr>
          <w:ilvl w:val="0"/>
          <w:numId w:val="32"/>
        </w:numPr>
        <w:spacing w:line="276" w:lineRule="auto"/>
        <w:rPr>
          <w:rFonts w:ascii="Century Schoolbook" w:eastAsia="FangSong" w:hAnsi="Century Schoolbook"/>
          <w:sz w:val="20"/>
        </w:rPr>
      </w:pPr>
      <w:r w:rsidRPr="00D528D5">
        <w:rPr>
          <w:rFonts w:ascii="Century Schoolbook" w:eastAsia="FangSong" w:hAnsi="Century Schoolbook"/>
          <w:sz w:val="20"/>
        </w:rPr>
        <w:t xml:space="preserve">Rear Dumpers/Trash Truck:  $7,500.00 </w:t>
      </w:r>
      <w:r w:rsidRPr="00D528D5">
        <w:rPr>
          <w:rFonts w:ascii="Century Schoolbook" w:eastAsia="FangSong" w:hAnsi="Century Schoolbook"/>
          <w:i/>
          <w:sz w:val="20"/>
        </w:rPr>
        <w:t>(dumpers on back of truck)</w:t>
      </w:r>
    </w:p>
    <w:p w:rsidR="001D5BFB" w:rsidRPr="00D528D5" w:rsidRDefault="001D5BFB" w:rsidP="001D5BFB">
      <w:pPr>
        <w:spacing w:line="276" w:lineRule="auto"/>
        <w:rPr>
          <w:rFonts w:ascii="Century Schoolbook" w:eastAsia="FangSong" w:hAnsi="Century Schoolbook"/>
          <w:sz w:val="20"/>
        </w:rPr>
      </w:pPr>
    </w:p>
    <w:p w:rsidR="00975708" w:rsidRPr="00D528D5" w:rsidRDefault="00975708" w:rsidP="005B09DD">
      <w:pPr>
        <w:spacing w:line="276" w:lineRule="auto"/>
        <w:rPr>
          <w:rFonts w:ascii="Century Schoolbook" w:eastAsia="FangSong" w:hAnsi="Century Schoolbook"/>
          <w:b/>
          <w:i/>
          <w:sz w:val="20"/>
        </w:rPr>
      </w:pPr>
      <w:r w:rsidRPr="00D528D5">
        <w:rPr>
          <w:rFonts w:ascii="Century Schoolbook" w:eastAsia="FangSong" w:hAnsi="Century Schoolbook"/>
          <w:b/>
          <w:i/>
          <w:sz w:val="20"/>
        </w:rPr>
        <w:t>Refuse:</w:t>
      </w:r>
    </w:p>
    <w:p w:rsidR="00975708" w:rsidRPr="00D528D5" w:rsidRDefault="00975708" w:rsidP="00975708">
      <w:pPr>
        <w:pStyle w:val="ListParagraph"/>
        <w:numPr>
          <w:ilvl w:val="0"/>
          <w:numId w:val="34"/>
        </w:numPr>
        <w:spacing w:line="276" w:lineRule="auto"/>
        <w:rPr>
          <w:rFonts w:ascii="Century Schoolbook" w:eastAsia="FangSong" w:hAnsi="Century Schoolbook"/>
          <w:sz w:val="20"/>
        </w:rPr>
      </w:pPr>
      <w:r w:rsidRPr="00D528D5">
        <w:rPr>
          <w:rFonts w:ascii="Century Schoolbook" w:eastAsia="FangSong" w:hAnsi="Century Schoolbook"/>
          <w:sz w:val="20"/>
        </w:rPr>
        <w:t xml:space="preserve">Trailer for Knuckleboom Truck:  $28,000.00 </w:t>
      </w:r>
      <w:r w:rsidRPr="00D528D5">
        <w:rPr>
          <w:rFonts w:ascii="Century Schoolbook" w:eastAsia="FangSong" w:hAnsi="Century Schoolbook"/>
          <w:i/>
          <w:sz w:val="20"/>
        </w:rPr>
        <w:t>(staff runs the wheels off this vehicle)</w:t>
      </w:r>
    </w:p>
    <w:p w:rsidR="00975708" w:rsidRPr="00D528D5" w:rsidRDefault="00975708" w:rsidP="00975708">
      <w:pPr>
        <w:pStyle w:val="ListParagraph"/>
        <w:numPr>
          <w:ilvl w:val="0"/>
          <w:numId w:val="34"/>
        </w:numPr>
        <w:spacing w:line="276" w:lineRule="auto"/>
        <w:rPr>
          <w:rFonts w:ascii="Century Schoolbook" w:eastAsia="FangSong" w:hAnsi="Century Schoolbook"/>
          <w:sz w:val="20"/>
        </w:rPr>
      </w:pPr>
      <w:r w:rsidRPr="00D528D5">
        <w:rPr>
          <w:rFonts w:ascii="Century Schoolbook" w:eastAsia="FangSong" w:hAnsi="Century Schoolbook"/>
          <w:sz w:val="20"/>
        </w:rPr>
        <w:t xml:space="preserve">New Leaf Machine:  $29,000.00 </w:t>
      </w:r>
      <w:r w:rsidRPr="00D528D5">
        <w:rPr>
          <w:rFonts w:ascii="Century Schoolbook" w:eastAsia="FangSong" w:hAnsi="Century Schoolbook"/>
          <w:i/>
          <w:sz w:val="20"/>
        </w:rPr>
        <w:t>(this is really needed)</w:t>
      </w:r>
    </w:p>
    <w:p w:rsidR="00975708" w:rsidRPr="00D528D5" w:rsidRDefault="00975708" w:rsidP="00975708">
      <w:pPr>
        <w:pStyle w:val="ListParagraph"/>
        <w:spacing w:line="276" w:lineRule="auto"/>
        <w:ind w:left="1504"/>
        <w:rPr>
          <w:rFonts w:ascii="Century Schoolbook" w:eastAsia="FangSong" w:hAnsi="Century Schoolbook"/>
          <w:i/>
          <w:sz w:val="20"/>
        </w:rPr>
      </w:pPr>
    </w:p>
    <w:p w:rsidR="00975708" w:rsidRPr="00D528D5" w:rsidRDefault="00975708" w:rsidP="00975708">
      <w:pPr>
        <w:pStyle w:val="ListParagraph"/>
        <w:spacing w:line="276" w:lineRule="auto"/>
        <w:ind w:left="0"/>
        <w:rPr>
          <w:rFonts w:ascii="Century Schoolbook" w:eastAsia="FangSong" w:hAnsi="Century Schoolbook"/>
          <w:b/>
          <w:i/>
          <w:sz w:val="20"/>
        </w:rPr>
      </w:pPr>
      <w:r w:rsidRPr="00D528D5">
        <w:rPr>
          <w:rFonts w:ascii="Century Schoolbook" w:eastAsia="FangSong" w:hAnsi="Century Schoolbook"/>
          <w:b/>
          <w:i/>
          <w:sz w:val="20"/>
        </w:rPr>
        <w:t>Cemetery:</w:t>
      </w:r>
    </w:p>
    <w:p w:rsidR="00975708" w:rsidRPr="00D528D5" w:rsidRDefault="00975708" w:rsidP="00975708">
      <w:pPr>
        <w:pStyle w:val="ListParagraph"/>
        <w:numPr>
          <w:ilvl w:val="0"/>
          <w:numId w:val="35"/>
        </w:numPr>
        <w:spacing w:line="276" w:lineRule="auto"/>
        <w:rPr>
          <w:rFonts w:ascii="Century Schoolbook" w:eastAsia="FangSong" w:hAnsi="Century Schoolbook"/>
          <w:sz w:val="20"/>
        </w:rPr>
      </w:pPr>
      <w:r w:rsidRPr="00D528D5">
        <w:rPr>
          <w:rFonts w:ascii="Century Schoolbook" w:eastAsia="FangSong" w:hAnsi="Century Schoolbook"/>
          <w:sz w:val="20"/>
        </w:rPr>
        <w:t xml:space="preserve">Commercial Lawn Mower:  $9,500.00 </w:t>
      </w:r>
      <w:r w:rsidRPr="00D528D5">
        <w:rPr>
          <w:rFonts w:ascii="Century Schoolbook" w:eastAsia="FangSong" w:hAnsi="Century Schoolbook"/>
          <w:i/>
          <w:sz w:val="20"/>
        </w:rPr>
        <w:t>(last one purchased three years ago)</w:t>
      </w:r>
    </w:p>
    <w:p w:rsidR="00975708" w:rsidRPr="00D528D5" w:rsidRDefault="00975708" w:rsidP="00975708">
      <w:pPr>
        <w:pStyle w:val="ListParagraph"/>
        <w:spacing w:line="276" w:lineRule="auto"/>
        <w:ind w:left="1440"/>
        <w:rPr>
          <w:rFonts w:ascii="Century Schoolbook" w:eastAsia="FangSong" w:hAnsi="Century Schoolbook"/>
          <w:i/>
          <w:sz w:val="20"/>
        </w:rPr>
      </w:pPr>
    </w:p>
    <w:p w:rsidR="00975708" w:rsidRPr="00D528D5" w:rsidRDefault="00975708" w:rsidP="00975708">
      <w:pPr>
        <w:pStyle w:val="ListParagraph"/>
        <w:spacing w:line="276" w:lineRule="auto"/>
        <w:ind w:left="0"/>
        <w:rPr>
          <w:rFonts w:ascii="Century Schoolbook" w:eastAsia="FangSong" w:hAnsi="Century Schoolbook"/>
          <w:b/>
          <w:i/>
          <w:sz w:val="20"/>
        </w:rPr>
      </w:pPr>
      <w:r w:rsidRPr="00D528D5">
        <w:rPr>
          <w:rFonts w:ascii="Century Schoolbook" w:eastAsia="FangSong" w:hAnsi="Century Schoolbook"/>
          <w:b/>
          <w:i/>
          <w:sz w:val="20"/>
        </w:rPr>
        <w:t>Property Maintenance:</w:t>
      </w:r>
    </w:p>
    <w:p w:rsidR="00975708" w:rsidRPr="00D528D5" w:rsidRDefault="00975708" w:rsidP="00975708">
      <w:pPr>
        <w:pStyle w:val="ListParagraph"/>
        <w:numPr>
          <w:ilvl w:val="0"/>
          <w:numId w:val="35"/>
        </w:numPr>
        <w:spacing w:line="276" w:lineRule="auto"/>
        <w:rPr>
          <w:rFonts w:ascii="Century Schoolbook" w:eastAsia="FangSong" w:hAnsi="Century Schoolbook"/>
          <w:sz w:val="20"/>
        </w:rPr>
      </w:pPr>
      <w:r w:rsidRPr="00D528D5">
        <w:rPr>
          <w:rFonts w:ascii="Century Schoolbook" w:eastAsia="FangSong" w:hAnsi="Century Schoolbook"/>
          <w:sz w:val="20"/>
        </w:rPr>
        <w:t>Commercial Mowers (2):  $18,000.00</w:t>
      </w:r>
      <w:bookmarkStart w:id="0" w:name="_GoBack"/>
      <w:bookmarkEnd w:id="0"/>
      <w:permStart w:id="1417545079" w:edGrp="everyone"/>
      <w:permEnd w:id="1417545079"/>
    </w:p>
    <w:p w:rsidR="00E216CF" w:rsidRPr="00D528D5" w:rsidRDefault="00E216CF" w:rsidP="000A366F">
      <w:pPr>
        <w:spacing w:line="276" w:lineRule="auto"/>
        <w:rPr>
          <w:rFonts w:ascii="Century Schoolbook" w:eastAsia="FangSong" w:hAnsi="Century Schoolbook"/>
          <w:szCs w:val="24"/>
        </w:rPr>
      </w:pPr>
    </w:p>
    <w:p w:rsidR="000A366F" w:rsidRPr="00D528D5" w:rsidRDefault="000A366F" w:rsidP="000A366F">
      <w:pPr>
        <w:spacing w:line="276" w:lineRule="auto"/>
        <w:rPr>
          <w:rFonts w:ascii="Century Schoolbook" w:eastAsia="FangSong" w:hAnsi="Century Schoolbook"/>
          <w:vanish/>
          <w:szCs w:val="24"/>
        </w:rPr>
      </w:pPr>
      <w:r w:rsidRPr="00D528D5">
        <w:rPr>
          <w:rFonts w:ascii="Century Schoolbook" w:eastAsia="FangSong" w:hAnsi="Century Schoolbook"/>
          <w:szCs w:val="24"/>
        </w:rPr>
        <w:t>Public Works Director Chalker stated he would like to request three entry level positions.  He stated some have some that the Public Works Department is short 9 people.  He stated that he contends that we are short 15 people.</w:t>
      </w:r>
      <w:r w:rsidR="00C368F1" w:rsidRPr="00D528D5">
        <w:rPr>
          <w:rFonts w:ascii="Century Schoolbook" w:eastAsia="FangSong" w:hAnsi="Century Schoolbook"/>
          <w:szCs w:val="24"/>
        </w:rPr>
        <w:t xml:space="preserve">  He stated the cost for all three positions with fringe benefits is $98,664.00.</w:t>
      </w:r>
      <w:r w:rsidRPr="00D528D5">
        <w:rPr>
          <w:rFonts w:ascii="Century Schoolbook" w:eastAsia="FangSong" w:hAnsi="Century Schoolbook"/>
          <w:vanish/>
          <w:szCs w:val="24"/>
        </w:rPr>
        <w:t>He t</w:t>
      </w:r>
    </w:p>
    <w:p w:rsidR="00975708" w:rsidRPr="00D528D5" w:rsidRDefault="00975708" w:rsidP="00975708">
      <w:pPr>
        <w:spacing w:line="276" w:lineRule="auto"/>
        <w:rPr>
          <w:rFonts w:ascii="Century Schoolbook" w:eastAsia="FangSong" w:hAnsi="Century Schoolbook"/>
          <w:szCs w:val="24"/>
        </w:rPr>
      </w:pPr>
    </w:p>
    <w:p w:rsidR="006031B9" w:rsidRPr="00D528D5" w:rsidRDefault="006031B9" w:rsidP="005B09DD">
      <w:pPr>
        <w:spacing w:line="276" w:lineRule="auto"/>
        <w:rPr>
          <w:rFonts w:ascii="Century Schoolbook" w:eastAsia="FangSong" w:hAnsi="Century Schoolbook"/>
          <w:szCs w:val="24"/>
        </w:rPr>
      </w:pPr>
    </w:p>
    <w:p w:rsidR="003669C7" w:rsidRPr="00D528D5" w:rsidRDefault="003669C7" w:rsidP="00537AF9">
      <w:pPr>
        <w:spacing w:line="276" w:lineRule="auto"/>
        <w:rPr>
          <w:rFonts w:ascii="Century Schoolbook" w:eastAsia="FangSong" w:hAnsi="Century Schoolbook"/>
          <w:szCs w:val="24"/>
        </w:rPr>
      </w:pPr>
    </w:p>
    <w:p w:rsidR="00A44297" w:rsidRPr="00D528D5" w:rsidRDefault="007413D4" w:rsidP="00537AF9">
      <w:pPr>
        <w:spacing w:line="276" w:lineRule="auto"/>
        <w:rPr>
          <w:rFonts w:ascii="Century Schoolbook" w:eastAsia="FangSong" w:hAnsi="Century Schoolbook"/>
          <w:szCs w:val="24"/>
        </w:rPr>
      </w:pPr>
      <w:r w:rsidRPr="00D528D5">
        <w:rPr>
          <w:rFonts w:ascii="Century Schoolbook" w:eastAsia="FangSong" w:hAnsi="Century Schoolbook"/>
          <w:szCs w:val="24"/>
        </w:rPr>
        <w:t>Th</w:t>
      </w:r>
      <w:r w:rsidR="00C31F1C" w:rsidRPr="00D528D5">
        <w:rPr>
          <w:rFonts w:ascii="Century Schoolbook" w:eastAsia="FangSong" w:hAnsi="Century Schoolbook"/>
          <w:szCs w:val="24"/>
        </w:rPr>
        <w:t>ere being no further discussion, the meeting adjourned.</w:t>
      </w:r>
    </w:p>
    <w:p w:rsidR="003669C7" w:rsidRPr="00D528D5" w:rsidRDefault="003669C7" w:rsidP="00537AF9">
      <w:pPr>
        <w:spacing w:line="276" w:lineRule="auto"/>
        <w:rPr>
          <w:rFonts w:ascii="Century Schoolbook" w:eastAsia="FangSong" w:hAnsi="Century Schoolbook"/>
          <w:szCs w:val="24"/>
        </w:rPr>
      </w:pPr>
    </w:p>
    <w:p w:rsidR="00D162E6" w:rsidRPr="00F979BE" w:rsidRDefault="00F979BE" w:rsidP="00F979BE">
      <w:pPr>
        <w:spacing w:line="276" w:lineRule="auto"/>
        <w:ind w:left="4320" w:firstLine="720"/>
        <w:rPr>
          <w:rFonts w:ascii="Century Schoolbook" w:eastAsia="FangSong" w:hAnsi="Century Schoolbook"/>
          <w:szCs w:val="24"/>
        </w:rPr>
      </w:pPr>
      <w:r>
        <w:rPr>
          <w:rFonts w:ascii="Century Schoolbook" w:eastAsia="FangSong" w:hAnsi="Century Schoolbook"/>
          <w:noProof/>
          <w:snapToGrid/>
          <w:szCs w:val="24"/>
        </w:rPr>
        <w:drawing>
          <wp:inline distT="0" distB="0" distL="0" distR="0">
            <wp:extent cx="2164080" cy="4648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
    <w:p w:rsidR="00D162E6" w:rsidRDefault="007562BD" w:rsidP="00844DCF">
      <w:pPr>
        <w:rPr>
          <w:rFonts w:ascii="Lucida Sans" w:eastAsia="FangSong" w:hAnsi="Lucida Sans"/>
          <w:sz w:val="22"/>
          <w:szCs w:val="22"/>
        </w:rPr>
      </w:pPr>
      <w:r>
        <w:rPr>
          <w:rFonts w:ascii="Lucida Sans" w:eastAsia="FangSong" w:hAnsi="Lucida Sans"/>
          <w:sz w:val="22"/>
          <w:szCs w:val="22"/>
        </w:rPr>
        <w:tab/>
      </w:r>
      <w:r>
        <w:rPr>
          <w:rFonts w:ascii="Lucida Sans" w:eastAsia="FangSong" w:hAnsi="Lucida Sans"/>
          <w:sz w:val="22"/>
          <w:szCs w:val="22"/>
        </w:rPr>
        <w:tab/>
      </w:r>
      <w:r>
        <w:rPr>
          <w:rFonts w:ascii="Lucida Sans" w:eastAsia="FangSong" w:hAnsi="Lucida Sans"/>
          <w:sz w:val="22"/>
          <w:szCs w:val="22"/>
        </w:rPr>
        <w:tab/>
      </w:r>
      <w:r>
        <w:rPr>
          <w:rFonts w:ascii="Lucida Sans" w:eastAsia="FangSong" w:hAnsi="Lucida Sans"/>
          <w:sz w:val="22"/>
          <w:szCs w:val="22"/>
        </w:rPr>
        <w:tab/>
      </w:r>
      <w:r>
        <w:rPr>
          <w:rFonts w:ascii="Lucida Sans" w:eastAsia="FangSong" w:hAnsi="Lucida Sans"/>
          <w:sz w:val="22"/>
          <w:szCs w:val="22"/>
        </w:rPr>
        <w:tab/>
      </w:r>
      <w:r>
        <w:rPr>
          <w:rFonts w:ascii="Lucida Sans" w:eastAsia="FangSong" w:hAnsi="Lucida Sans"/>
          <w:sz w:val="22"/>
          <w:szCs w:val="22"/>
        </w:rPr>
        <w:tab/>
      </w:r>
      <w:r>
        <w:rPr>
          <w:rFonts w:ascii="Lucida Sans" w:eastAsia="FangSong" w:hAnsi="Lucida Sans"/>
          <w:sz w:val="22"/>
          <w:szCs w:val="22"/>
          <w:u w:val="single"/>
        </w:rPr>
        <w:tab/>
      </w:r>
      <w:r>
        <w:rPr>
          <w:rFonts w:ascii="Lucida Sans" w:eastAsia="FangSong" w:hAnsi="Lucida Sans"/>
          <w:sz w:val="22"/>
          <w:szCs w:val="22"/>
          <w:u w:val="single"/>
        </w:rPr>
        <w:tab/>
      </w:r>
      <w:r>
        <w:rPr>
          <w:rFonts w:ascii="Lucida Sans" w:eastAsia="FangSong" w:hAnsi="Lucida Sans"/>
          <w:sz w:val="22"/>
          <w:szCs w:val="22"/>
          <w:u w:val="single"/>
        </w:rPr>
        <w:tab/>
      </w:r>
      <w:r>
        <w:rPr>
          <w:rFonts w:ascii="Lucida Sans" w:eastAsia="FangSong" w:hAnsi="Lucida Sans"/>
          <w:sz w:val="22"/>
          <w:szCs w:val="22"/>
          <w:u w:val="single"/>
        </w:rPr>
        <w:tab/>
      </w:r>
      <w:r>
        <w:rPr>
          <w:rFonts w:ascii="Lucida Sans" w:eastAsia="FangSong" w:hAnsi="Lucida Sans"/>
          <w:sz w:val="22"/>
          <w:szCs w:val="22"/>
          <w:u w:val="single"/>
        </w:rPr>
        <w:tab/>
      </w:r>
      <w:r>
        <w:rPr>
          <w:rFonts w:ascii="Lucida Sans" w:eastAsia="FangSong" w:hAnsi="Lucida Sans"/>
          <w:sz w:val="22"/>
          <w:szCs w:val="22"/>
          <w:u w:val="single"/>
        </w:rPr>
        <w:tab/>
      </w:r>
      <w:r>
        <w:rPr>
          <w:rFonts w:ascii="Lucida Sans" w:eastAsia="FangSong" w:hAnsi="Lucida Sans"/>
          <w:sz w:val="22"/>
          <w:szCs w:val="22"/>
          <w:u w:val="single"/>
        </w:rPr>
        <w:tab/>
      </w:r>
      <w:r w:rsidR="00844DCF" w:rsidRPr="00C0415D">
        <w:rPr>
          <w:rFonts w:ascii="Lucida Sans" w:eastAsia="FangSong" w:hAnsi="Lucida Sans"/>
          <w:sz w:val="22"/>
          <w:szCs w:val="22"/>
        </w:rPr>
        <w:tab/>
      </w:r>
      <w:r w:rsidR="00844DCF" w:rsidRPr="00C0415D">
        <w:rPr>
          <w:rFonts w:ascii="Lucida Sans" w:eastAsia="FangSong" w:hAnsi="Lucida Sans"/>
          <w:sz w:val="22"/>
          <w:szCs w:val="22"/>
        </w:rPr>
        <w:tab/>
      </w:r>
      <w:r w:rsidR="009B4B76" w:rsidRPr="00C0415D">
        <w:rPr>
          <w:rFonts w:ascii="Lucida Sans" w:eastAsia="FangSong" w:hAnsi="Lucida Sans"/>
          <w:sz w:val="22"/>
          <w:szCs w:val="22"/>
        </w:rPr>
        <w:tab/>
      </w:r>
      <w:r w:rsidR="009B4B76" w:rsidRPr="00C0415D">
        <w:rPr>
          <w:rFonts w:ascii="Lucida Sans" w:eastAsia="FangSong" w:hAnsi="Lucida Sans"/>
          <w:sz w:val="22"/>
          <w:szCs w:val="22"/>
        </w:rPr>
        <w:tab/>
      </w:r>
      <w:r w:rsidR="009B4B76" w:rsidRPr="00C0415D">
        <w:rPr>
          <w:rFonts w:ascii="Lucida Sans" w:eastAsia="FangSong" w:hAnsi="Lucida Sans"/>
          <w:sz w:val="22"/>
          <w:szCs w:val="22"/>
        </w:rPr>
        <w:tab/>
      </w:r>
      <w:r w:rsidR="009B4B76" w:rsidRPr="00C0415D">
        <w:rPr>
          <w:rFonts w:ascii="Lucida Sans" w:eastAsia="FangSong" w:hAnsi="Lucida Sans"/>
          <w:sz w:val="22"/>
          <w:szCs w:val="22"/>
        </w:rPr>
        <w:tab/>
        <w:t xml:space="preserve">     </w:t>
      </w:r>
      <w:r w:rsidR="009B4B76" w:rsidRPr="00C0415D">
        <w:rPr>
          <w:rFonts w:ascii="Lucida Sans" w:eastAsia="FangSong" w:hAnsi="Lucida Sans"/>
          <w:sz w:val="22"/>
          <w:szCs w:val="22"/>
        </w:rPr>
        <w:tab/>
        <w:t xml:space="preserve">     </w:t>
      </w:r>
      <w:r w:rsidR="00C9477B">
        <w:rPr>
          <w:rFonts w:ascii="Lucida Sans" w:eastAsia="FangSong" w:hAnsi="Lucida Sans"/>
          <w:noProof/>
          <w:sz w:val="22"/>
          <w:szCs w:val="22"/>
        </w:rPr>
        <mc:AlternateContent>
          <mc:Choice Requires="wps">
            <w:drawing>
              <wp:inline distT="0" distB="0" distL="0" distR="0">
                <wp:extent cx="3009331" cy="171450"/>
                <wp:effectExtent l="0" t="0" r="0" b="0"/>
                <wp:docPr id="2"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09331" cy="171450"/>
                        </a:xfrm>
                        <a:prstGeom prst="rect">
                          <a:avLst/>
                        </a:prstGeom>
                        <a:extLst>
                          <a:ext uri="{AF507438-7753-43E0-B8FC-AC1667EBCBE1}">
                            <a14:hiddenEffects xmlns:a14="http://schemas.microsoft.com/office/drawing/2010/main">
                              <a:effectLst/>
                            </a14:hiddenEffects>
                          </a:ext>
                        </a:extLst>
                      </wps:spPr>
                      <wps:txbx>
                        <w:txbxContent>
                          <w:p w:rsidR="00B45E77" w:rsidRDefault="007562BD" w:rsidP="00C9477B">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 xml:space="preserve">      </w:t>
                            </w:r>
                            <w:r w:rsidR="00B45E77">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Lisa B. Vincent, MMC, NCCMC City Clerk</w:t>
                            </w:r>
                          </w:p>
                        </w:txbxContent>
                      </wps:txbx>
                      <wps:bodyPr wrap="square" numCol="1" fromWordArt="1">
                        <a:prstTxWarp prst="textPlain">
                          <a:avLst>
                            <a:gd name="adj" fmla="val 50000"/>
                          </a:avLst>
                        </a:prstTxWarp>
                        <a:spAutoFit/>
                      </wps:bodyPr>
                    </wps:wsp>
                  </a:graphicData>
                </a:graphic>
              </wp:inline>
            </w:drawing>
          </mc:Choice>
          <mc:Fallback>
            <w:pict>
              <v:shape id="WordArt 20" o:spid="_x0000_s1028" type="#_x0000_t202" style="width:236.9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" filled="f" stroked="f">
                <o:lock v:ext="edit" shapetype="t"/>
                <v:textbox style="mso-fit-shape-to-text:t">
                  <w:txbxContent>
                    <w:p w:rsidR="00B45E77" w:rsidRDefault="007562BD" w:rsidP="00C9477B">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 xml:space="preserve">      </w:t>
                      </w:r>
                      <w:r w:rsidR="00B45E77">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Lisa B. Vincent, MMC, NCCMC City Clerk</w:t>
                      </w:r>
                    </w:p>
                  </w:txbxContent>
                </v:textbox>
                <w10:anchorlock/>
              </v:shape>
            </w:pict>
          </mc:Fallback>
        </mc:AlternateContent>
      </w:r>
    </w:p>
    <w:p w:rsidR="003669C7" w:rsidRDefault="003669C7" w:rsidP="00844DCF">
      <w:pPr>
        <w:rPr>
          <w:rFonts w:ascii="Lucida Sans" w:eastAsia="FangSong" w:hAnsi="Lucida Sans"/>
          <w:sz w:val="22"/>
          <w:szCs w:val="22"/>
        </w:rPr>
      </w:pPr>
    </w:p>
    <w:p w:rsidR="003669C7" w:rsidRDefault="003669C7" w:rsidP="00844DCF">
      <w:pPr>
        <w:rPr>
          <w:rFonts w:ascii="Lucida Sans" w:eastAsia="FangSong" w:hAnsi="Lucida Sans"/>
          <w:sz w:val="22"/>
          <w:szCs w:val="22"/>
        </w:rPr>
      </w:pPr>
    </w:p>
    <w:p w:rsidR="00F307AB" w:rsidRPr="00C0415D" w:rsidRDefault="00C9477B" w:rsidP="00844DCF">
      <w:pPr>
        <w:rPr>
          <w:rFonts w:ascii="Lucida Sans" w:eastAsia="FangSong" w:hAnsi="Lucida Sans"/>
          <w:sz w:val="22"/>
          <w:szCs w:val="22"/>
        </w:rPr>
      </w:pPr>
      <w:r>
        <w:rPr>
          <w:rFonts w:ascii="Lucida Sans" w:eastAsia="FangSong" w:hAnsi="Lucida Sans"/>
          <w:noProof/>
          <w:sz w:val="22"/>
          <w:szCs w:val="22"/>
        </w:rPr>
        <mc:AlternateContent>
          <mc:Choice Requires="wps">
            <w:drawing>
              <wp:inline distT="0" distB="0" distL="0" distR="0">
                <wp:extent cx="2114550" cy="171450"/>
                <wp:effectExtent l="0" t="0" r="0" b="0"/>
                <wp:docPr id="1"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14550" cy="171450"/>
                        </a:xfrm>
                        <a:prstGeom prst="rect">
                          <a:avLst/>
                        </a:prstGeom>
                        <a:extLst>
                          <a:ext uri="{AF507438-7753-43E0-B8FC-AC1667EBCBE1}">
                            <a14:hiddenEffects xmlns:a14="http://schemas.microsoft.com/office/drawing/2010/main">
                              <a:effectLst/>
                            </a14:hiddenEffects>
                          </a:ext>
                        </a:extLst>
                      </wps:spPr>
                      <wps:txbx>
                        <w:txbxContent>
                          <w:p w:rsidR="00B45E77" w:rsidRDefault="00B45E77" w:rsidP="00C9477B">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Approved by Council Action on:</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21" o:spid="_x0000_s1029" type="#_x0000_t202" style="width:166.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" filled="f" stroked="f">
                <o:lock v:ext="edit" shapetype="t"/>
                <v:textbox style="mso-fit-shape-to-text:t">
                  <w:txbxContent>
                    <w:p w:rsidR="00B45E77" w:rsidRDefault="00B45E77" w:rsidP="00C9477B">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Approved by Council Action on:</w:t>
                      </w:r>
                    </w:p>
                  </w:txbxContent>
                </v:textbox>
                <w10:anchorlock/>
              </v:shape>
            </w:pict>
          </mc:Fallback>
        </mc:AlternateContent>
      </w:r>
      <w:r w:rsidR="00F307AB" w:rsidRPr="00C0415D">
        <w:rPr>
          <w:rFonts w:ascii="Lucida Sans" w:eastAsia="FangSong" w:hAnsi="Lucida Sans"/>
          <w:sz w:val="22"/>
          <w:szCs w:val="22"/>
        </w:rPr>
        <w:t xml:space="preserve">   </w:t>
      </w:r>
      <w:r w:rsidR="00F979BE">
        <w:rPr>
          <w:rFonts w:ascii="Lucida Sans" w:eastAsia="FangSong" w:hAnsi="Lucida Sans"/>
          <w:sz w:val="22"/>
          <w:szCs w:val="22"/>
        </w:rPr>
        <w:t>5/3/2016</w:t>
      </w:r>
    </w:p>
    <w:sectPr w:rsidR="00F307AB" w:rsidRPr="00C0415D" w:rsidSect="003A78FB">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E77" w:rsidRDefault="00B45E77" w:rsidP="008E7FDA">
      <w:r>
        <w:separator/>
      </w:r>
    </w:p>
  </w:endnote>
  <w:endnote w:type="continuationSeparator" w:id="0">
    <w:p w:rsidR="00B45E77" w:rsidRDefault="00B45E77"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Fax">
    <w:panose1 w:val="0206060205050502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Microsoft New Tai Lue">
    <w:panose1 w:val="020B0502040204020203"/>
    <w:charset w:val="00"/>
    <w:family w:val="swiss"/>
    <w:pitch w:val="variable"/>
    <w:sig w:usb0="00000003" w:usb1="00000000" w:usb2="80000000" w:usb3="00000000" w:csb0="00000001" w:csb1="00000000"/>
  </w:font>
  <w:font w:name="FangSong">
    <w:charset w:val="86"/>
    <w:family w:val="modern"/>
    <w:pitch w:val="fixed"/>
    <w:sig w:usb0="800002BF" w:usb1="38CF7CFA"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E77" w:rsidRDefault="00B45E77" w:rsidP="008E7FDA">
      <w:r>
        <w:separator/>
      </w:r>
    </w:p>
  </w:footnote>
  <w:footnote w:type="continuationSeparator" w:id="0">
    <w:p w:rsidR="00B45E77" w:rsidRDefault="00B45E77"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254A7"/>
    <w:multiLevelType w:val="hybridMultilevel"/>
    <w:tmpl w:val="8446DEEA"/>
    <w:lvl w:ilvl="0" w:tplc="0409000F">
      <w:start w:val="1"/>
      <w:numFmt w:val="decimal"/>
      <w:lvlText w:val="%1."/>
      <w:lvlJc w:val="left"/>
      <w:pPr>
        <w:ind w:left="720" w:hanging="360"/>
      </w:pPr>
    </w:lvl>
    <w:lvl w:ilvl="1" w:tplc="498A9A7E">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73CDF"/>
    <w:multiLevelType w:val="hybridMultilevel"/>
    <w:tmpl w:val="41220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27F0C"/>
    <w:multiLevelType w:val="hybridMultilevel"/>
    <w:tmpl w:val="892CEE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723BB"/>
    <w:multiLevelType w:val="hybridMultilevel"/>
    <w:tmpl w:val="2BB8C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C2C5B"/>
    <w:multiLevelType w:val="hybridMultilevel"/>
    <w:tmpl w:val="1FAE9952"/>
    <w:lvl w:ilvl="0" w:tplc="68C47F5A">
      <w:start w:val="1"/>
      <w:numFmt w:val="decimal"/>
      <w:lvlText w:val="%1."/>
      <w:lvlJc w:val="left"/>
      <w:pPr>
        <w:ind w:left="1080" w:hanging="360"/>
      </w:pPr>
      <w:rPr>
        <w:rFonts w:ascii="Lucida Fax" w:hAnsi="Lucida Fax" w:hint="default"/>
        <w:w w:val="99"/>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8960C4"/>
    <w:multiLevelType w:val="hybridMultilevel"/>
    <w:tmpl w:val="2932DC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8074E"/>
    <w:multiLevelType w:val="hybridMultilevel"/>
    <w:tmpl w:val="C89698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504093"/>
    <w:multiLevelType w:val="hybridMultilevel"/>
    <w:tmpl w:val="05B40F86"/>
    <w:lvl w:ilvl="0" w:tplc="C8526616">
      <w:start w:val="1"/>
      <w:numFmt w:val="upperLetter"/>
      <w:lvlText w:val="(%1)"/>
      <w:lvlJc w:val="left"/>
      <w:pPr>
        <w:ind w:left="720" w:hanging="360"/>
      </w:pPr>
      <w:rPr>
        <w:rFonts w:ascii="Lucida Fax" w:eastAsia="Calibri" w:hAnsi="Lucida Fax" w:hint="default"/>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E6CC0"/>
    <w:multiLevelType w:val="hybridMultilevel"/>
    <w:tmpl w:val="8200A9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2566A2"/>
    <w:multiLevelType w:val="hybridMultilevel"/>
    <w:tmpl w:val="F84C22A6"/>
    <w:lvl w:ilvl="0" w:tplc="A5DECF3C">
      <w:start w:val="1"/>
      <w:numFmt w:val="decimal"/>
      <w:lvlText w:val="%1."/>
      <w:lvlJc w:val="left"/>
      <w:pPr>
        <w:ind w:left="1440" w:hanging="360"/>
      </w:pPr>
      <w:rPr>
        <w:rFonts w:ascii="Lucida Fax" w:hAnsi="Lucida Fax" w:hint="default"/>
        <w:sz w:val="18"/>
        <w:szCs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E456A83"/>
    <w:multiLevelType w:val="hybridMultilevel"/>
    <w:tmpl w:val="0824BE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B33BDA"/>
    <w:multiLevelType w:val="hybridMultilevel"/>
    <w:tmpl w:val="C9428C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033CE6"/>
    <w:multiLevelType w:val="hybridMultilevel"/>
    <w:tmpl w:val="769A8246"/>
    <w:lvl w:ilvl="0" w:tplc="34842E78">
      <w:start w:val="1"/>
      <w:numFmt w:val="decimal"/>
      <w:lvlText w:val="(%1)"/>
      <w:lvlJc w:val="left"/>
      <w:pPr>
        <w:ind w:left="1080" w:hanging="360"/>
      </w:pPr>
      <w:rPr>
        <w:rFonts w:ascii="Lucida Fax" w:eastAsia="Calibri" w:hAnsi="Lucida Fax" w:hint="default"/>
        <w:w w:val="99"/>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05227B"/>
    <w:multiLevelType w:val="hybridMultilevel"/>
    <w:tmpl w:val="ADFE538A"/>
    <w:lvl w:ilvl="0" w:tplc="420292B0">
      <w:start w:val="1"/>
      <w:numFmt w:val="upperLetter"/>
      <w:lvlText w:val="(%1)"/>
      <w:lvlJc w:val="left"/>
      <w:pPr>
        <w:ind w:left="720" w:hanging="360"/>
      </w:pPr>
      <w:rPr>
        <w:rFonts w:ascii="Lucida Fax" w:eastAsia="Calibri" w:hAnsi="Lucida Fax" w:hint="default"/>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7430F9"/>
    <w:multiLevelType w:val="hybridMultilevel"/>
    <w:tmpl w:val="05641C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B714A7"/>
    <w:multiLevelType w:val="hybridMultilevel"/>
    <w:tmpl w:val="CA1ACE2C"/>
    <w:lvl w:ilvl="0" w:tplc="13EC8A34">
      <w:start w:val="1"/>
      <w:numFmt w:val="upperLetter"/>
      <w:lvlText w:val="(%1)"/>
      <w:lvlJc w:val="left"/>
      <w:pPr>
        <w:ind w:left="720" w:hanging="360"/>
      </w:pPr>
      <w:rPr>
        <w:rFonts w:ascii="Lucida Fax" w:eastAsia="Calibri" w:hAnsi="Lucida Fax" w:hint="default"/>
        <w:b w:val="0"/>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806C5A"/>
    <w:multiLevelType w:val="hybridMultilevel"/>
    <w:tmpl w:val="FE4894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FC76BF"/>
    <w:multiLevelType w:val="hybridMultilevel"/>
    <w:tmpl w:val="81D0AD98"/>
    <w:lvl w:ilvl="0" w:tplc="37A082CA">
      <w:start w:val="1"/>
      <w:numFmt w:val="upperLetter"/>
      <w:lvlText w:val="(%1)"/>
      <w:lvlJc w:val="left"/>
      <w:pPr>
        <w:ind w:left="720" w:hanging="360"/>
      </w:pPr>
      <w:rPr>
        <w:rFonts w:ascii="Lucida Fax" w:eastAsia="Calibri" w:hAnsi="Lucida Fax" w:hint="default"/>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EE64CB"/>
    <w:multiLevelType w:val="hybridMultilevel"/>
    <w:tmpl w:val="2258D3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0810BB"/>
    <w:multiLevelType w:val="hybridMultilevel"/>
    <w:tmpl w:val="31AE3068"/>
    <w:lvl w:ilvl="0" w:tplc="3066441C">
      <w:start w:val="1"/>
      <w:numFmt w:val="decimal"/>
      <w:lvlText w:val="%1."/>
      <w:lvlJc w:val="left"/>
      <w:pPr>
        <w:ind w:left="360" w:hanging="360"/>
      </w:pPr>
      <w:rPr>
        <w:rFonts w:ascii="Arial" w:hAnsi="Arial" w:hint="default"/>
        <w:w w:val="99"/>
        <w:sz w:val="16"/>
        <w:szCs w:val="2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08A7CE2"/>
    <w:multiLevelType w:val="hybridMultilevel"/>
    <w:tmpl w:val="62502CBA"/>
    <w:lvl w:ilvl="0" w:tplc="2E76D1DA">
      <w:start w:val="1"/>
      <w:numFmt w:val="upperLetter"/>
      <w:lvlText w:val="(%1)"/>
      <w:lvlJc w:val="left"/>
      <w:pPr>
        <w:ind w:left="720" w:hanging="360"/>
      </w:pPr>
      <w:rPr>
        <w:rFonts w:ascii="Lucida Fax" w:eastAsia="Calibri" w:hAnsi="Lucida Fax" w:hint="default"/>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36093A"/>
    <w:multiLevelType w:val="hybridMultilevel"/>
    <w:tmpl w:val="33907640"/>
    <w:lvl w:ilvl="0" w:tplc="498A9A7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5868C7"/>
    <w:multiLevelType w:val="hybridMultilevel"/>
    <w:tmpl w:val="A050B50A"/>
    <w:lvl w:ilvl="0" w:tplc="D71CEBD2">
      <w:start w:val="1"/>
      <w:numFmt w:val="upperLetter"/>
      <w:lvlText w:val="(%1)"/>
      <w:lvlJc w:val="left"/>
      <w:pPr>
        <w:ind w:left="720" w:hanging="360"/>
      </w:pPr>
      <w:rPr>
        <w:rFonts w:ascii="Lucida Fax" w:eastAsia="Calibri" w:hAnsi="Lucida Fax" w:hint="default"/>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C36F94"/>
    <w:multiLevelType w:val="hybridMultilevel"/>
    <w:tmpl w:val="34924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34ABE"/>
    <w:multiLevelType w:val="hybridMultilevel"/>
    <w:tmpl w:val="79E497C6"/>
    <w:lvl w:ilvl="0" w:tplc="3006DFB4">
      <w:start w:val="1"/>
      <w:numFmt w:val="upperLetter"/>
      <w:lvlText w:val="(%1)"/>
      <w:lvlJc w:val="left"/>
      <w:pPr>
        <w:ind w:left="720" w:hanging="360"/>
      </w:pPr>
      <w:rPr>
        <w:rFonts w:ascii="Lucida Fax" w:eastAsia="Calibri" w:hAnsi="Lucida Fax" w:hint="default"/>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AD2B0E"/>
    <w:multiLevelType w:val="hybridMultilevel"/>
    <w:tmpl w:val="CE982316"/>
    <w:lvl w:ilvl="0" w:tplc="04090003">
      <w:start w:val="1"/>
      <w:numFmt w:val="bullet"/>
      <w:lvlText w:val="o"/>
      <w:lvlJc w:val="left"/>
      <w:pPr>
        <w:ind w:left="1504" w:hanging="360"/>
      </w:pPr>
      <w:rPr>
        <w:rFonts w:ascii="Courier New" w:hAnsi="Courier New" w:cs="Courier New"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6" w15:restartNumberingAfterBreak="0">
    <w:nsid w:val="6DE123CB"/>
    <w:multiLevelType w:val="hybridMultilevel"/>
    <w:tmpl w:val="DAAEC8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7336C3"/>
    <w:multiLevelType w:val="hybridMultilevel"/>
    <w:tmpl w:val="CB2CCE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7E85201"/>
    <w:multiLevelType w:val="hybridMultilevel"/>
    <w:tmpl w:val="F8F0BC0E"/>
    <w:lvl w:ilvl="0" w:tplc="1AD0E9A6">
      <w:start w:val="1"/>
      <w:numFmt w:val="decimal"/>
      <w:lvlText w:val="%1."/>
      <w:lvlJc w:val="left"/>
      <w:pPr>
        <w:ind w:left="1440" w:hanging="360"/>
      </w:pPr>
      <w:rPr>
        <w:rFonts w:ascii="Lucida Fax" w:hAnsi="Lucida Fax" w:hint="default"/>
        <w:sz w:val="18"/>
        <w:szCs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80D541C"/>
    <w:multiLevelType w:val="hybridMultilevel"/>
    <w:tmpl w:val="B0A652A2"/>
    <w:lvl w:ilvl="0" w:tplc="74BCE9DE">
      <w:start w:val="1"/>
      <w:numFmt w:val="decimal"/>
      <w:lvlText w:val="(%1)"/>
      <w:lvlJc w:val="left"/>
      <w:pPr>
        <w:ind w:left="1080" w:hanging="360"/>
      </w:pPr>
      <w:rPr>
        <w:rFonts w:ascii="Lucida Fax" w:eastAsia="Calibri" w:hAnsi="Lucida Fax" w:hint="default"/>
        <w:w w:val="99"/>
        <w:sz w:val="18"/>
        <w:szCs w:val="1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9A32E96"/>
    <w:multiLevelType w:val="hybridMultilevel"/>
    <w:tmpl w:val="ED02E984"/>
    <w:lvl w:ilvl="0" w:tplc="B18005E4">
      <w:start w:val="1"/>
      <w:numFmt w:val="upperLetter"/>
      <w:suff w:val="space"/>
      <w:lvlText w:val="(%1)"/>
      <w:lvlJc w:val="left"/>
      <w:pPr>
        <w:ind w:left="5160" w:hanging="720"/>
      </w:pPr>
      <w:rPr>
        <w:rFonts w:ascii="Calibri" w:eastAsia="Calibri" w:hAnsi="Calibri" w:hint="default"/>
        <w:b/>
        <w:w w:val="99"/>
        <w:sz w:val="23"/>
        <w:szCs w:val="23"/>
      </w:rPr>
    </w:lvl>
    <w:lvl w:ilvl="1" w:tplc="3066441C">
      <w:start w:val="1"/>
      <w:numFmt w:val="decimal"/>
      <w:lvlText w:val="%2."/>
      <w:lvlJc w:val="left"/>
      <w:pPr>
        <w:tabs>
          <w:tab w:val="num" w:pos="720"/>
        </w:tabs>
        <w:ind w:left="1560" w:hanging="360"/>
      </w:pPr>
      <w:rPr>
        <w:rFonts w:ascii="Arial" w:hAnsi="Arial" w:hint="default"/>
        <w:w w:val="99"/>
        <w:sz w:val="16"/>
        <w:szCs w:val="23"/>
      </w:rPr>
    </w:lvl>
    <w:lvl w:ilvl="2" w:tplc="33104F1E">
      <w:start w:val="1"/>
      <w:numFmt w:val="decimal"/>
      <w:lvlText w:val="%3."/>
      <w:lvlJc w:val="left"/>
      <w:pPr>
        <w:ind w:left="2451" w:hanging="360"/>
      </w:pPr>
      <w:rPr>
        <w:rFonts w:ascii="Lucida Fax" w:hAnsi="Lucida Fax" w:hint="default"/>
        <w:w w:val="99"/>
        <w:sz w:val="18"/>
        <w:szCs w:val="18"/>
      </w:rPr>
    </w:lvl>
    <w:lvl w:ilvl="3" w:tplc="B1B851C6">
      <w:start w:val="1"/>
      <w:numFmt w:val="bullet"/>
      <w:lvlText w:val="•"/>
      <w:lvlJc w:val="left"/>
      <w:pPr>
        <w:ind w:left="3342" w:hanging="360"/>
      </w:pPr>
      <w:rPr>
        <w:rFonts w:hint="default"/>
      </w:rPr>
    </w:lvl>
    <w:lvl w:ilvl="4" w:tplc="771E1958">
      <w:start w:val="1"/>
      <w:numFmt w:val="bullet"/>
      <w:lvlText w:val="•"/>
      <w:lvlJc w:val="left"/>
      <w:pPr>
        <w:ind w:left="4233" w:hanging="360"/>
      </w:pPr>
      <w:rPr>
        <w:rFonts w:hint="default"/>
      </w:rPr>
    </w:lvl>
    <w:lvl w:ilvl="5" w:tplc="B2BED72E">
      <w:start w:val="1"/>
      <w:numFmt w:val="bullet"/>
      <w:lvlText w:val="•"/>
      <w:lvlJc w:val="left"/>
      <w:pPr>
        <w:ind w:left="5124" w:hanging="360"/>
      </w:pPr>
      <w:rPr>
        <w:rFonts w:hint="default"/>
      </w:rPr>
    </w:lvl>
    <w:lvl w:ilvl="6" w:tplc="929A8164">
      <w:start w:val="1"/>
      <w:numFmt w:val="bullet"/>
      <w:lvlText w:val="•"/>
      <w:lvlJc w:val="left"/>
      <w:pPr>
        <w:ind w:left="6015" w:hanging="360"/>
      </w:pPr>
      <w:rPr>
        <w:rFonts w:hint="default"/>
      </w:rPr>
    </w:lvl>
    <w:lvl w:ilvl="7" w:tplc="3B50C498">
      <w:start w:val="1"/>
      <w:numFmt w:val="bullet"/>
      <w:lvlText w:val="•"/>
      <w:lvlJc w:val="left"/>
      <w:pPr>
        <w:ind w:left="6906" w:hanging="360"/>
      </w:pPr>
      <w:rPr>
        <w:rFonts w:hint="default"/>
      </w:rPr>
    </w:lvl>
    <w:lvl w:ilvl="8" w:tplc="81B0A092">
      <w:start w:val="1"/>
      <w:numFmt w:val="bullet"/>
      <w:lvlText w:val="•"/>
      <w:lvlJc w:val="left"/>
      <w:pPr>
        <w:ind w:left="7797" w:hanging="360"/>
      </w:pPr>
      <w:rPr>
        <w:rFonts w:hint="default"/>
      </w:rPr>
    </w:lvl>
  </w:abstractNum>
  <w:abstractNum w:abstractNumId="31" w15:restartNumberingAfterBreak="0">
    <w:nsid w:val="79CB41FC"/>
    <w:multiLevelType w:val="hybridMultilevel"/>
    <w:tmpl w:val="B748DDB2"/>
    <w:lvl w:ilvl="0" w:tplc="95289500">
      <w:start w:val="1"/>
      <w:numFmt w:val="upperLetter"/>
      <w:lvlText w:val="(%1)"/>
      <w:lvlJc w:val="left"/>
      <w:pPr>
        <w:ind w:left="720" w:hanging="360"/>
      </w:pPr>
      <w:rPr>
        <w:rFonts w:ascii="Lucida Fax" w:eastAsia="Calibri" w:hAnsi="Lucida Fax" w:hint="default"/>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511642"/>
    <w:multiLevelType w:val="hybridMultilevel"/>
    <w:tmpl w:val="240EA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5336CB"/>
    <w:multiLevelType w:val="hybridMultilevel"/>
    <w:tmpl w:val="7AF8FD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DCF4564"/>
    <w:multiLevelType w:val="hybridMultilevel"/>
    <w:tmpl w:val="AAFAB4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3"/>
  </w:num>
  <w:num w:numId="2">
    <w:abstractNumId w:val="3"/>
  </w:num>
  <w:num w:numId="3">
    <w:abstractNumId w:val="30"/>
  </w:num>
  <w:num w:numId="4">
    <w:abstractNumId w:val="15"/>
  </w:num>
  <w:num w:numId="5">
    <w:abstractNumId w:val="29"/>
  </w:num>
  <w:num w:numId="6">
    <w:abstractNumId w:val="12"/>
  </w:num>
  <w:num w:numId="7">
    <w:abstractNumId w:val="20"/>
  </w:num>
  <w:num w:numId="8">
    <w:abstractNumId w:val="4"/>
  </w:num>
  <w:num w:numId="9">
    <w:abstractNumId w:val="22"/>
  </w:num>
  <w:num w:numId="10">
    <w:abstractNumId w:val="24"/>
  </w:num>
  <w:num w:numId="11">
    <w:abstractNumId w:val="19"/>
  </w:num>
  <w:num w:numId="12">
    <w:abstractNumId w:val="13"/>
  </w:num>
  <w:num w:numId="13">
    <w:abstractNumId w:val="17"/>
  </w:num>
  <w:num w:numId="14">
    <w:abstractNumId w:val="7"/>
  </w:num>
  <w:num w:numId="15">
    <w:abstractNumId w:val="31"/>
  </w:num>
  <w:num w:numId="16">
    <w:abstractNumId w:val="9"/>
  </w:num>
  <w:num w:numId="17">
    <w:abstractNumId w:val="28"/>
  </w:num>
  <w:num w:numId="18">
    <w:abstractNumId w:val="1"/>
  </w:num>
  <w:num w:numId="19">
    <w:abstractNumId w:val="0"/>
  </w:num>
  <w:num w:numId="20">
    <w:abstractNumId w:val="21"/>
  </w:num>
  <w:num w:numId="21">
    <w:abstractNumId w:val="32"/>
  </w:num>
  <w:num w:numId="22">
    <w:abstractNumId w:val="16"/>
  </w:num>
  <w:num w:numId="23">
    <w:abstractNumId w:val="18"/>
  </w:num>
  <w:num w:numId="24">
    <w:abstractNumId w:val="5"/>
  </w:num>
  <w:num w:numId="25">
    <w:abstractNumId w:val="2"/>
  </w:num>
  <w:num w:numId="26">
    <w:abstractNumId w:val="10"/>
  </w:num>
  <w:num w:numId="27">
    <w:abstractNumId w:val="26"/>
  </w:num>
  <w:num w:numId="28">
    <w:abstractNumId w:val="6"/>
  </w:num>
  <w:num w:numId="29">
    <w:abstractNumId w:val="8"/>
  </w:num>
  <w:num w:numId="30">
    <w:abstractNumId w:val="14"/>
  </w:num>
  <w:num w:numId="31">
    <w:abstractNumId w:val="27"/>
  </w:num>
  <w:num w:numId="32">
    <w:abstractNumId w:val="11"/>
  </w:num>
  <w:num w:numId="33">
    <w:abstractNumId w:val="34"/>
  </w:num>
  <w:num w:numId="34">
    <w:abstractNumId w:val="25"/>
  </w:num>
  <w:num w:numId="35">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cumentProtection w:edit="readOnly" w:enforcement="1" w:cryptProviderType="rsaAES" w:cryptAlgorithmClass="hash" w:cryptAlgorithmType="typeAny" w:cryptAlgorithmSid="14" w:cryptSpinCount="100000" w:hash="4bDWbZnrVAcnmJQ1uvhPIrFkmhXW6Ld26lEDOrDaU/iqbE46QYy1l+n197sCftCYOz0QU6x0l1wcR54/TNf2rg==" w:salt="zGWmpjQDObxCkhzFiElAG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D8A"/>
    <w:rsid w:val="0000008D"/>
    <w:rsid w:val="000004A5"/>
    <w:rsid w:val="0000062F"/>
    <w:rsid w:val="000015A0"/>
    <w:rsid w:val="00001925"/>
    <w:rsid w:val="00001DB1"/>
    <w:rsid w:val="000026EC"/>
    <w:rsid w:val="00002949"/>
    <w:rsid w:val="00002AC4"/>
    <w:rsid w:val="000030B9"/>
    <w:rsid w:val="0000392A"/>
    <w:rsid w:val="000046C8"/>
    <w:rsid w:val="00004D16"/>
    <w:rsid w:val="0000532A"/>
    <w:rsid w:val="00005BDB"/>
    <w:rsid w:val="00005D3D"/>
    <w:rsid w:val="00005DC3"/>
    <w:rsid w:val="00006305"/>
    <w:rsid w:val="00006468"/>
    <w:rsid w:val="00006575"/>
    <w:rsid w:val="00007D39"/>
    <w:rsid w:val="00007DD9"/>
    <w:rsid w:val="000103DD"/>
    <w:rsid w:val="0001205E"/>
    <w:rsid w:val="000121CE"/>
    <w:rsid w:val="000126D7"/>
    <w:rsid w:val="00012F36"/>
    <w:rsid w:val="0001459A"/>
    <w:rsid w:val="00014C61"/>
    <w:rsid w:val="0001515C"/>
    <w:rsid w:val="00015785"/>
    <w:rsid w:val="000164DE"/>
    <w:rsid w:val="00016CBB"/>
    <w:rsid w:val="00016EE6"/>
    <w:rsid w:val="0001719D"/>
    <w:rsid w:val="000175A1"/>
    <w:rsid w:val="00017642"/>
    <w:rsid w:val="00017732"/>
    <w:rsid w:val="00017819"/>
    <w:rsid w:val="00020466"/>
    <w:rsid w:val="000213DD"/>
    <w:rsid w:val="00021BE0"/>
    <w:rsid w:val="0002201B"/>
    <w:rsid w:val="000221C9"/>
    <w:rsid w:val="000228D2"/>
    <w:rsid w:val="00022D27"/>
    <w:rsid w:val="0002313F"/>
    <w:rsid w:val="00023206"/>
    <w:rsid w:val="00023484"/>
    <w:rsid w:val="000235D2"/>
    <w:rsid w:val="00023D8F"/>
    <w:rsid w:val="000242BF"/>
    <w:rsid w:val="00024BDE"/>
    <w:rsid w:val="00026AD3"/>
    <w:rsid w:val="000312A0"/>
    <w:rsid w:val="00031C02"/>
    <w:rsid w:val="00031CA1"/>
    <w:rsid w:val="000321FA"/>
    <w:rsid w:val="000325F0"/>
    <w:rsid w:val="0003264E"/>
    <w:rsid w:val="00032BE6"/>
    <w:rsid w:val="00032E0B"/>
    <w:rsid w:val="00033145"/>
    <w:rsid w:val="0003350C"/>
    <w:rsid w:val="00033573"/>
    <w:rsid w:val="00033798"/>
    <w:rsid w:val="000337CB"/>
    <w:rsid w:val="00033D22"/>
    <w:rsid w:val="00034340"/>
    <w:rsid w:val="0003458B"/>
    <w:rsid w:val="00034FD6"/>
    <w:rsid w:val="0003540D"/>
    <w:rsid w:val="0003576B"/>
    <w:rsid w:val="000359BB"/>
    <w:rsid w:val="00035A03"/>
    <w:rsid w:val="00035A3E"/>
    <w:rsid w:val="00035BEB"/>
    <w:rsid w:val="00036BC6"/>
    <w:rsid w:val="000378F9"/>
    <w:rsid w:val="00037A84"/>
    <w:rsid w:val="00037F6A"/>
    <w:rsid w:val="000401A9"/>
    <w:rsid w:val="00040D60"/>
    <w:rsid w:val="00041AA6"/>
    <w:rsid w:val="00042023"/>
    <w:rsid w:val="00042BA3"/>
    <w:rsid w:val="0004344F"/>
    <w:rsid w:val="0004367D"/>
    <w:rsid w:val="000438E7"/>
    <w:rsid w:val="00043986"/>
    <w:rsid w:val="000439B5"/>
    <w:rsid w:val="00043EB6"/>
    <w:rsid w:val="00044319"/>
    <w:rsid w:val="00044401"/>
    <w:rsid w:val="00044888"/>
    <w:rsid w:val="00044981"/>
    <w:rsid w:val="00044C9C"/>
    <w:rsid w:val="00044D00"/>
    <w:rsid w:val="000455A5"/>
    <w:rsid w:val="00045D9C"/>
    <w:rsid w:val="000461A7"/>
    <w:rsid w:val="00046A2F"/>
    <w:rsid w:val="00046A70"/>
    <w:rsid w:val="00047332"/>
    <w:rsid w:val="00047406"/>
    <w:rsid w:val="000476D5"/>
    <w:rsid w:val="00047C30"/>
    <w:rsid w:val="0005013C"/>
    <w:rsid w:val="000501A1"/>
    <w:rsid w:val="0005058A"/>
    <w:rsid w:val="00050CC7"/>
    <w:rsid w:val="00051371"/>
    <w:rsid w:val="0005150E"/>
    <w:rsid w:val="00051C62"/>
    <w:rsid w:val="00051DE4"/>
    <w:rsid w:val="00052128"/>
    <w:rsid w:val="000521CC"/>
    <w:rsid w:val="00052E6D"/>
    <w:rsid w:val="00053528"/>
    <w:rsid w:val="0005404C"/>
    <w:rsid w:val="00054700"/>
    <w:rsid w:val="00054AA7"/>
    <w:rsid w:val="00055426"/>
    <w:rsid w:val="00055C44"/>
    <w:rsid w:val="00056CFE"/>
    <w:rsid w:val="000572B6"/>
    <w:rsid w:val="00057349"/>
    <w:rsid w:val="000573CA"/>
    <w:rsid w:val="00057653"/>
    <w:rsid w:val="00057790"/>
    <w:rsid w:val="0006027D"/>
    <w:rsid w:val="000605D1"/>
    <w:rsid w:val="0006092A"/>
    <w:rsid w:val="00060A1B"/>
    <w:rsid w:val="000611C7"/>
    <w:rsid w:val="00061B4C"/>
    <w:rsid w:val="00061D3B"/>
    <w:rsid w:val="00061DF5"/>
    <w:rsid w:val="000622CB"/>
    <w:rsid w:val="000622D6"/>
    <w:rsid w:val="00062348"/>
    <w:rsid w:val="00062F18"/>
    <w:rsid w:val="00063B72"/>
    <w:rsid w:val="00063B76"/>
    <w:rsid w:val="00063F59"/>
    <w:rsid w:val="0006560A"/>
    <w:rsid w:val="00065B21"/>
    <w:rsid w:val="00066C8E"/>
    <w:rsid w:val="00067D14"/>
    <w:rsid w:val="00067FBB"/>
    <w:rsid w:val="00071023"/>
    <w:rsid w:val="00071438"/>
    <w:rsid w:val="00071710"/>
    <w:rsid w:val="00071F04"/>
    <w:rsid w:val="000726A6"/>
    <w:rsid w:val="00072715"/>
    <w:rsid w:val="000728A8"/>
    <w:rsid w:val="00072C22"/>
    <w:rsid w:val="00072C50"/>
    <w:rsid w:val="000733B1"/>
    <w:rsid w:val="00073DF7"/>
    <w:rsid w:val="00074095"/>
    <w:rsid w:val="00074440"/>
    <w:rsid w:val="000755A4"/>
    <w:rsid w:val="00075813"/>
    <w:rsid w:val="00075FD2"/>
    <w:rsid w:val="000763F9"/>
    <w:rsid w:val="00077843"/>
    <w:rsid w:val="0007784C"/>
    <w:rsid w:val="00080E57"/>
    <w:rsid w:val="000816E1"/>
    <w:rsid w:val="00081990"/>
    <w:rsid w:val="00081A5E"/>
    <w:rsid w:val="00081D5E"/>
    <w:rsid w:val="0008209E"/>
    <w:rsid w:val="00082889"/>
    <w:rsid w:val="000828AC"/>
    <w:rsid w:val="000828E4"/>
    <w:rsid w:val="00082C86"/>
    <w:rsid w:val="00082CD0"/>
    <w:rsid w:val="0008383B"/>
    <w:rsid w:val="00083978"/>
    <w:rsid w:val="00083C27"/>
    <w:rsid w:val="00083FC7"/>
    <w:rsid w:val="00084295"/>
    <w:rsid w:val="000845D6"/>
    <w:rsid w:val="00084CF0"/>
    <w:rsid w:val="00084F6F"/>
    <w:rsid w:val="000856F9"/>
    <w:rsid w:val="0008590A"/>
    <w:rsid w:val="00085BAC"/>
    <w:rsid w:val="00086190"/>
    <w:rsid w:val="0008693E"/>
    <w:rsid w:val="0008698C"/>
    <w:rsid w:val="00086EA2"/>
    <w:rsid w:val="0008733F"/>
    <w:rsid w:val="000875D1"/>
    <w:rsid w:val="00087A0D"/>
    <w:rsid w:val="00090034"/>
    <w:rsid w:val="00090294"/>
    <w:rsid w:val="0009155C"/>
    <w:rsid w:val="00091F62"/>
    <w:rsid w:val="00092041"/>
    <w:rsid w:val="0009233E"/>
    <w:rsid w:val="000926C7"/>
    <w:rsid w:val="000929FC"/>
    <w:rsid w:val="00092C42"/>
    <w:rsid w:val="00092F82"/>
    <w:rsid w:val="00093032"/>
    <w:rsid w:val="00093849"/>
    <w:rsid w:val="0009403D"/>
    <w:rsid w:val="0009472F"/>
    <w:rsid w:val="00095A1C"/>
    <w:rsid w:val="00095C47"/>
    <w:rsid w:val="00095F76"/>
    <w:rsid w:val="0009620B"/>
    <w:rsid w:val="00097572"/>
    <w:rsid w:val="000A02FF"/>
    <w:rsid w:val="000A081B"/>
    <w:rsid w:val="000A0ED3"/>
    <w:rsid w:val="000A10EF"/>
    <w:rsid w:val="000A1712"/>
    <w:rsid w:val="000A1799"/>
    <w:rsid w:val="000A1886"/>
    <w:rsid w:val="000A18CA"/>
    <w:rsid w:val="000A1FCA"/>
    <w:rsid w:val="000A2328"/>
    <w:rsid w:val="000A3092"/>
    <w:rsid w:val="000A366F"/>
    <w:rsid w:val="000A370F"/>
    <w:rsid w:val="000A3BB0"/>
    <w:rsid w:val="000A3C91"/>
    <w:rsid w:val="000A5153"/>
    <w:rsid w:val="000A5B7E"/>
    <w:rsid w:val="000A5D8E"/>
    <w:rsid w:val="000A621D"/>
    <w:rsid w:val="000A70C5"/>
    <w:rsid w:val="000A735C"/>
    <w:rsid w:val="000A73DD"/>
    <w:rsid w:val="000A7BF3"/>
    <w:rsid w:val="000A7C38"/>
    <w:rsid w:val="000A7CBD"/>
    <w:rsid w:val="000A7E73"/>
    <w:rsid w:val="000A7F7D"/>
    <w:rsid w:val="000B03E7"/>
    <w:rsid w:val="000B2FBF"/>
    <w:rsid w:val="000B30BC"/>
    <w:rsid w:val="000B3221"/>
    <w:rsid w:val="000B33D6"/>
    <w:rsid w:val="000B3676"/>
    <w:rsid w:val="000B43C6"/>
    <w:rsid w:val="000B474E"/>
    <w:rsid w:val="000B4BEA"/>
    <w:rsid w:val="000B54FD"/>
    <w:rsid w:val="000B58F4"/>
    <w:rsid w:val="000B6057"/>
    <w:rsid w:val="000B66A1"/>
    <w:rsid w:val="000B719F"/>
    <w:rsid w:val="000B72B7"/>
    <w:rsid w:val="000B7DB6"/>
    <w:rsid w:val="000C0068"/>
    <w:rsid w:val="000C0582"/>
    <w:rsid w:val="000C0910"/>
    <w:rsid w:val="000C12F1"/>
    <w:rsid w:val="000C2285"/>
    <w:rsid w:val="000C22A9"/>
    <w:rsid w:val="000C2D41"/>
    <w:rsid w:val="000C34BA"/>
    <w:rsid w:val="000C39AE"/>
    <w:rsid w:val="000C3AA6"/>
    <w:rsid w:val="000C3CE4"/>
    <w:rsid w:val="000C3CF1"/>
    <w:rsid w:val="000C4509"/>
    <w:rsid w:val="000C50B2"/>
    <w:rsid w:val="000C59F6"/>
    <w:rsid w:val="000C5E56"/>
    <w:rsid w:val="000C6626"/>
    <w:rsid w:val="000C67DD"/>
    <w:rsid w:val="000C6FB3"/>
    <w:rsid w:val="000C7BB3"/>
    <w:rsid w:val="000C7EA1"/>
    <w:rsid w:val="000D038B"/>
    <w:rsid w:val="000D132D"/>
    <w:rsid w:val="000D17D8"/>
    <w:rsid w:val="000D3669"/>
    <w:rsid w:val="000D3CBA"/>
    <w:rsid w:val="000D3D15"/>
    <w:rsid w:val="000D4F01"/>
    <w:rsid w:val="000D57AC"/>
    <w:rsid w:val="000D68FF"/>
    <w:rsid w:val="000D6D15"/>
    <w:rsid w:val="000D7479"/>
    <w:rsid w:val="000D7E35"/>
    <w:rsid w:val="000D7FA9"/>
    <w:rsid w:val="000E01C4"/>
    <w:rsid w:val="000E024B"/>
    <w:rsid w:val="000E05E3"/>
    <w:rsid w:val="000E0DEA"/>
    <w:rsid w:val="000E1130"/>
    <w:rsid w:val="000E1331"/>
    <w:rsid w:val="000E1F9D"/>
    <w:rsid w:val="000E2289"/>
    <w:rsid w:val="000E24BA"/>
    <w:rsid w:val="000E2550"/>
    <w:rsid w:val="000E2C48"/>
    <w:rsid w:val="000E328F"/>
    <w:rsid w:val="000E34F2"/>
    <w:rsid w:val="000E36F4"/>
    <w:rsid w:val="000E41EF"/>
    <w:rsid w:val="000E4F96"/>
    <w:rsid w:val="000E4FFC"/>
    <w:rsid w:val="000E511C"/>
    <w:rsid w:val="000E5B2B"/>
    <w:rsid w:val="000E5E67"/>
    <w:rsid w:val="000E667C"/>
    <w:rsid w:val="000E6960"/>
    <w:rsid w:val="000E69E0"/>
    <w:rsid w:val="000E71FB"/>
    <w:rsid w:val="000F1CF6"/>
    <w:rsid w:val="000F1D38"/>
    <w:rsid w:val="000F298D"/>
    <w:rsid w:val="000F31A7"/>
    <w:rsid w:val="000F4FF6"/>
    <w:rsid w:val="000F5243"/>
    <w:rsid w:val="000F548F"/>
    <w:rsid w:val="000F5785"/>
    <w:rsid w:val="000F585E"/>
    <w:rsid w:val="000F589E"/>
    <w:rsid w:val="000F607B"/>
    <w:rsid w:val="000F6406"/>
    <w:rsid w:val="000F6465"/>
    <w:rsid w:val="000F6815"/>
    <w:rsid w:val="000F6E3E"/>
    <w:rsid w:val="000F76FD"/>
    <w:rsid w:val="001005D6"/>
    <w:rsid w:val="00101262"/>
    <w:rsid w:val="00101A5D"/>
    <w:rsid w:val="00101AC8"/>
    <w:rsid w:val="00101B50"/>
    <w:rsid w:val="00101E10"/>
    <w:rsid w:val="0010201C"/>
    <w:rsid w:val="001026F7"/>
    <w:rsid w:val="001027FB"/>
    <w:rsid w:val="00102B23"/>
    <w:rsid w:val="00102D40"/>
    <w:rsid w:val="001047A0"/>
    <w:rsid w:val="001056EF"/>
    <w:rsid w:val="00106278"/>
    <w:rsid w:val="00106BC7"/>
    <w:rsid w:val="001103DD"/>
    <w:rsid w:val="001107C3"/>
    <w:rsid w:val="00110DC6"/>
    <w:rsid w:val="001111A8"/>
    <w:rsid w:val="00111BD5"/>
    <w:rsid w:val="00111DF9"/>
    <w:rsid w:val="00112B70"/>
    <w:rsid w:val="00113284"/>
    <w:rsid w:val="00113A03"/>
    <w:rsid w:val="00113CA0"/>
    <w:rsid w:val="0011433A"/>
    <w:rsid w:val="001148E6"/>
    <w:rsid w:val="00114A10"/>
    <w:rsid w:val="00114C75"/>
    <w:rsid w:val="00115510"/>
    <w:rsid w:val="00115C55"/>
    <w:rsid w:val="00115FAF"/>
    <w:rsid w:val="00115FC0"/>
    <w:rsid w:val="001169A6"/>
    <w:rsid w:val="00116C0F"/>
    <w:rsid w:val="00116EB0"/>
    <w:rsid w:val="0011739E"/>
    <w:rsid w:val="00117B5D"/>
    <w:rsid w:val="00120C4A"/>
    <w:rsid w:val="001210B4"/>
    <w:rsid w:val="00121540"/>
    <w:rsid w:val="00121562"/>
    <w:rsid w:val="00122070"/>
    <w:rsid w:val="00122E91"/>
    <w:rsid w:val="001237B7"/>
    <w:rsid w:val="00123B8E"/>
    <w:rsid w:val="00124A75"/>
    <w:rsid w:val="00124AED"/>
    <w:rsid w:val="00124F40"/>
    <w:rsid w:val="00125748"/>
    <w:rsid w:val="00125A2B"/>
    <w:rsid w:val="00125C34"/>
    <w:rsid w:val="00126399"/>
    <w:rsid w:val="00127096"/>
    <w:rsid w:val="001276A1"/>
    <w:rsid w:val="00131679"/>
    <w:rsid w:val="00132747"/>
    <w:rsid w:val="00132E86"/>
    <w:rsid w:val="001334EC"/>
    <w:rsid w:val="00133556"/>
    <w:rsid w:val="00133AC9"/>
    <w:rsid w:val="001343B8"/>
    <w:rsid w:val="00134DE2"/>
    <w:rsid w:val="00135413"/>
    <w:rsid w:val="001355C5"/>
    <w:rsid w:val="001355CC"/>
    <w:rsid w:val="00135AEF"/>
    <w:rsid w:val="001361C3"/>
    <w:rsid w:val="00136555"/>
    <w:rsid w:val="00136BFC"/>
    <w:rsid w:val="00136FF1"/>
    <w:rsid w:val="00137313"/>
    <w:rsid w:val="00137A27"/>
    <w:rsid w:val="00137F14"/>
    <w:rsid w:val="001401B2"/>
    <w:rsid w:val="00140473"/>
    <w:rsid w:val="0014059C"/>
    <w:rsid w:val="0014150D"/>
    <w:rsid w:val="001415D8"/>
    <w:rsid w:val="001422E0"/>
    <w:rsid w:val="00142670"/>
    <w:rsid w:val="00142BF1"/>
    <w:rsid w:val="00143785"/>
    <w:rsid w:val="00143F55"/>
    <w:rsid w:val="0014457A"/>
    <w:rsid w:val="001448D1"/>
    <w:rsid w:val="00144A29"/>
    <w:rsid w:val="00144F6F"/>
    <w:rsid w:val="00145BF1"/>
    <w:rsid w:val="00145D43"/>
    <w:rsid w:val="00146A1A"/>
    <w:rsid w:val="00146A50"/>
    <w:rsid w:val="00147444"/>
    <w:rsid w:val="0015006E"/>
    <w:rsid w:val="001513AB"/>
    <w:rsid w:val="001513B6"/>
    <w:rsid w:val="001513D3"/>
    <w:rsid w:val="00151468"/>
    <w:rsid w:val="00151B25"/>
    <w:rsid w:val="00151F8A"/>
    <w:rsid w:val="00152008"/>
    <w:rsid w:val="00152236"/>
    <w:rsid w:val="001526AF"/>
    <w:rsid w:val="0015286D"/>
    <w:rsid w:val="00153692"/>
    <w:rsid w:val="00153A72"/>
    <w:rsid w:val="00153E85"/>
    <w:rsid w:val="00154823"/>
    <w:rsid w:val="0015491B"/>
    <w:rsid w:val="00154953"/>
    <w:rsid w:val="001559B5"/>
    <w:rsid w:val="00155EE2"/>
    <w:rsid w:val="00156C40"/>
    <w:rsid w:val="00157273"/>
    <w:rsid w:val="00157340"/>
    <w:rsid w:val="0015743A"/>
    <w:rsid w:val="00157916"/>
    <w:rsid w:val="00157AEE"/>
    <w:rsid w:val="0016016D"/>
    <w:rsid w:val="001602CD"/>
    <w:rsid w:val="001606EB"/>
    <w:rsid w:val="001606FB"/>
    <w:rsid w:val="00160C8A"/>
    <w:rsid w:val="00160D6C"/>
    <w:rsid w:val="001616D4"/>
    <w:rsid w:val="0016188C"/>
    <w:rsid w:val="001619B0"/>
    <w:rsid w:val="00161A04"/>
    <w:rsid w:val="00161BA9"/>
    <w:rsid w:val="0016228D"/>
    <w:rsid w:val="00162765"/>
    <w:rsid w:val="00162D8B"/>
    <w:rsid w:val="001630A9"/>
    <w:rsid w:val="0016311F"/>
    <w:rsid w:val="00163251"/>
    <w:rsid w:val="00163DCF"/>
    <w:rsid w:val="00164817"/>
    <w:rsid w:val="001652AA"/>
    <w:rsid w:val="00165960"/>
    <w:rsid w:val="001659D8"/>
    <w:rsid w:val="0016604B"/>
    <w:rsid w:val="00166419"/>
    <w:rsid w:val="00166851"/>
    <w:rsid w:val="00166A32"/>
    <w:rsid w:val="00167034"/>
    <w:rsid w:val="001675D1"/>
    <w:rsid w:val="00170577"/>
    <w:rsid w:val="00171856"/>
    <w:rsid w:val="0017194F"/>
    <w:rsid w:val="0017209F"/>
    <w:rsid w:val="00172D94"/>
    <w:rsid w:val="00172ED6"/>
    <w:rsid w:val="001733C9"/>
    <w:rsid w:val="00173C9A"/>
    <w:rsid w:val="00174B77"/>
    <w:rsid w:val="00174B8F"/>
    <w:rsid w:val="00175D61"/>
    <w:rsid w:val="00176017"/>
    <w:rsid w:val="00177415"/>
    <w:rsid w:val="00177D45"/>
    <w:rsid w:val="00177E14"/>
    <w:rsid w:val="00177F7E"/>
    <w:rsid w:val="001801FF"/>
    <w:rsid w:val="001807FA"/>
    <w:rsid w:val="00181A87"/>
    <w:rsid w:val="00182BCD"/>
    <w:rsid w:val="001831DE"/>
    <w:rsid w:val="001832AF"/>
    <w:rsid w:val="00183D47"/>
    <w:rsid w:val="00184A14"/>
    <w:rsid w:val="0018575D"/>
    <w:rsid w:val="001860DA"/>
    <w:rsid w:val="0018682C"/>
    <w:rsid w:val="0018733D"/>
    <w:rsid w:val="001900AB"/>
    <w:rsid w:val="00190637"/>
    <w:rsid w:val="0019068A"/>
    <w:rsid w:val="0019095E"/>
    <w:rsid w:val="00190C51"/>
    <w:rsid w:val="00192478"/>
    <w:rsid w:val="00192D94"/>
    <w:rsid w:val="00192EEA"/>
    <w:rsid w:val="0019311D"/>
    <w:rsid w:val="0019362B"/>
    <w:rsid w:val="00193708"/>
    <w:rsid w:val="001944C6"/>
    <w:rsid w:val="00194B2A"/>
    <w:rsid w:val="00194CD7"/>
    <w:rsid w:val="00195CF2"/>
    <w:rsid w:val="00195DCC"/>
    <w:rsid w:val="00195E16"/>
    <w:rsid w:val="00195F53"/>
    <w:rsid w:val="00196A20"/>
    <w:rsid w:val="00196B4C"/>
    <w:rsid w:val="00197130"/>
    <w:rsid w:val="00197D50"/>
    <w:rsid w:val="00197F48"/>
    <w:rsid w:val="00197F9E"/>
    <w:rsid w:val="001A0228"/>
    <w:rsid w:val="001A063C"/>
    <w:rsid w:val="001A0870"/>
    <w:rsid w:val="001A08C5"/>
    <w:rsid w:val="001A094C"/>
    <w:rsid w:val="001A0A62"/>
    <w:rsid w:val="001A0EE3"/>
    <w:rsid w:val="001A1129"/>
    <w:rsid w:val="001A1F88"/>
    <w:rsid w:val="001A2311"/>
    <w:rsid w:val="001A2616"/>
    <w:rsid w:val="001A263E"/>
    <w:rsid w:val="001A3E98"/>
    <w:rsid w:val="001A41F5"/>
    <w:rsid w:val="001A45F5"/>
    <w:rsid w:val="001A4782"/>
    <w:rsid w:val="001A50AB"/>
    <w:rsid w:val="001A5B0F"/>
    <w:rsid w:val="001A5D12"/>
    <w:rsid w:val="001A6102"/>
    <w:rsid w:val="001A6525"/>
    <w:rsid w:val="001A68EE"/>
    <w:rsid w:val="001A7002"/>
    <w:rsid w:val="001A767D"/>
    <w:rsid w:val="001A7DE4"/>
    <w:rsid w:val="001B0661"/>
    <w:rsid w:val="001B098C"/>
    <w:rsid w:val="001B105D"/>
    <w:rsid w:val="001B1746"/>
    <w:rsid w:val="001B1E33"/>
    <w:rsid w:val="001B2336"/>
    <w:rsid w:val="001B23BF"/>
    <w:rsid w:val="001B3168"/>
    <w:rsid w:val="001B33DC"/>
    <w:rsid w:val="001B39DC"/>
    <w:rsid w:val="001B39E5"/>
    <w:rsid w:val="001B4173"/>
    <w:rsid w:val="001B4265"/>
    <w:rsid w:val="001B4A33"/>
    <w:rsid w:val="001B4EBC"/>
    <w:rsid w:val="001B50C9"/>
    <w:rsid w:val="001B5219"/>
    <w:rsid w:val="001B5AC6"/>
    <w:rsid w:val="001B5F2C"/>
    <w:rsid w:val="001B63E3"/>
    <w:rsid w:val="001B664E"/>
    <w:rsid w:val="001B6D77"/>
    <w:rsid w:val="001B75F3"/>
    <w:rsid w:val="001B78C0"/>
    <w:rsid w:val="001B7CC0"/>
    <w:rsid w:val="001C0000"/>
    <w:rsid w:val="001C00C3"/>
    <w:rsid w:val="001C00E0"/>
    <w:rsid w:val="001C0BFC"/>
    <w:rsid w:val="001C0FEA"/>
    <w:rsid w:val="001C1A3C"/>
    <w:rsid w:val="001C1BF6"/>
    <w:rsid w:val="001C1E0F"/>
    <w:rsid w:val="001C1FB6"/>
    <w:rsid w:val="001C2374"/>
    <w:rsid w:val="001C297C"/>
    <w:rsid w:val="001C343E"/>
    <w:rsid w:val="001C3AB0"/>
    <w:rsid w:val="001C43F8"/>
    <w:rsid w:val="001C478F"/>
    <w:rsid w:val="001C4968"/>
    <w:rsid w:val="001C4978"/>
    <w:rsid w:val="001C4B60"/>
    <w:rsid w:val="001C4FA5"/>
    <w:rsid w:val="001C5AA9"/>
    <w:rsid w:val="001C5AD7"/>
    <w:rsid w:val="001C6C18"/>
    <w:rsid w:val="001C7EA8"/>
    <w:rsid w:val="001D061E"/>
    <w:rsid w:val="001D0CDB"/>
    <w:rsid w:val="001D1055"/>
    <w:rsid w:val="001D1088"/>
    <w:rsid w:val="001D177A"/>
    <w:rsid w:val="001D273D"/>
    <w:rsid w:val="001D2F9B"/>
    <w:rsid w:val="001D390C"/>
    <w:rsid w:val="001D3AB3"/>
    <w:rsid w:val="001D441C"/>
    <w:rsid w:val="001D445B"/>
    <w:rsid w:val="001D448D"/>
    <w:rsid w:val="001D44A1"/>
    <w:rsid w:val="001D52BF"/>
    <w:rsid w:val="001D52FA"/>
    <w:rsid w:val="001D567B"/>
    <w:rsid w:val="001D5BFB"/>
    <w:rsid w:val="001D614E"/>
    <w:rsid w:val="001D69AD"/>
    <w:rsid w:val="001D6BCE"/>
    <w:rsid w:val="001E0045"/>
    <w:rsid w:val="001E00A0"/>
    <w:rsid w:val="001E00F0"/>
    <w:rsid w:val="001E0B5F"/>
    <w:rsid w:val="001E1059"/>
    <w:rsid w:val="001E22B3"/>
    <w:rsid w:val="001E2446"/>
    <w:rsid w:val="001E2C3B"/>
    <w:rsid w:val="001E3332"/>
    <w:rsid w:val="001E3507"/>
    <w:rsid w:val="001E38F2"/>
    <w:rsid w:val="001E3C2C"/>
    <w:rsid w:val="001E4402"/>
    <w:rsid w:val="001E461F"/>
    <w:rsid w:val="001E4AC3"/>
    <w:rsid w:val="001E5481"/>
    <w:rsid w:val="001E54F0"/>
    <w:rsid w:val="001E577C"/>
    <w:rsid w:val="001E6122"/>
    <w:rsid w:val="001E6503"/>
    <w:rsid w:val="001E681E"/>
    <w:rsid w:val="001E7061"/>
    <w:rsid w:val="001E78D9"/>
    <w:rsid w:val="001E7ADA"/>
    <w:rsid w:val="001E7B90"/>
    <w:rsid w:val="001F0050"/>
    <w:rsid w:val="001F00BE"/>
    <w:rsid w:val="001F0C81"/>
    <w:rsid w:val="001F20D5"/>
    <w:rsid w:val="001F211B"/>
    <w:rsid w:val="001F25EB"/>
    <w:rsid w:val="001F311B"/>
    <w:rsid w:val="001F33C7"/>
    <w:rsid w:val="001F35D8"/>
    <w:rsid w:val="001F3DD5"/>
    <w:rsid w:val="001F3E40"/>
    <w:rsid w:val="001F46B4"/>
    <w:rsid w:val="001F4796"/>
    <w:rsid w:val="001F5B94"/>
    <w:rsid w:val="001F5DCB"/>
    <w:rsid w:val="001F5ECA"/>
    <w:rsid w:val="001F60FC"/>
    <w:rsid w:val="001F6EAD"/>
    <w:rsid w:val="001F6EB0"/>
    <w:rsid w:val="001F7016"/>
    <w:rsid w:val="001F7383"/>
    <w:rsid w:val="001F7797"/>
    <w:rsid w:val="001F77EB"/>
    <w:rsid w:val="001F7992"/>
    <w:rsid w:val="002002A7"/>
    <w:rsid w:val="002004E5"/>
    <w:rsid w:val="002007A9"/>
    <w:rsid w:val="00200947"/>
    <w:rsid w:val="00200CB2"/>
    <w:rsid w:val="00200DB0"/>
    <w:rsid w:val="00200E1F"/>
    <w:rsid w:val="002011C8"/>
    <w:rsid w:val="002011F0"/>
    <w:rsid w:val="0020157A"/>
    <w:rsid w:val="00201770"/>
    <w:rsid w:val="00201A81"/>
    <w:rsid w:val="00201C04"/>
    <w:rsid w:val="00203396"/>
    <w:rsid w:val="00203756"/>
    <w:rsid w:val="00204768"/>
    <w:rsid w:val="00204DD0"/>
    <w:rsid w:val="00205045"/>
    <w:rsid w:val="00205169"/>
    <w:rsid w:val="0020553D"/>
    <w:rsid w:val="00205541"/>
    <w:rsid w:val="00205C05"/>
    <w:rsid w:val="00205D3F"/>
    <w:rsid w:val="00205DAA"/>
    <w:rsid w:val="0020679F"/>
    <w:rsid w:val="00207013"/>
    <w:rsid w:val="00207919"/>
    <w:rsid w:val="00207F46"/>
    <w:rsid w:val="00210DB6"/>
    <w:rsid w:val="00210DEC"/>
    <w:rsid w:val="002111AA"/>
    <w:rsid w:val="00211DE4"/>
    <w:rsid w:val="00211FD7"/>
    <w:rsid w:val="002120F7"/>
    <w:rsid w:val="00212AF0"/>
    <w:rsid w:val="00212E9B"/>
    <w:rsid w:val="002133A3"/>
    <w:rsid w:val="00213744"/>
    <w:rsid w:val="00213801"/>
    <w:rsid w:val="002139A9"/>
    <w:rsid w:val="00213F14"/>
    <w:rsid w:val="00214C58"/>
    <w:rsid w:val="002150E3"/>
    <w:rsid w:val="0021558E"/>
    <w:rsid w:val="002156A3"/>
    <w:rsid w:val="00215A65"/>
    <w:rsid w:val="00215CC4"/>
    <w:rsid w:val="00216219"/>
    <w:rsid w:val="00216252"/>
    <w:rsid w:val="00216DB1"/>
    <w:rsid w:val="0021792E"/>
    <w:rsid w:val="002206A6"/>
    <w:rsid w:val="00222023"/>
    <w:rsid w:val="00222391"/>
    <w:rsid w:val="00222A90"/>
    <w:rsid w:val="00222FA9"/>
    <w:rsid w:val="002236D3"/>
    <w:rsid w:val="00223F32"/>
    <w:rsid w:val="0022457F"/>
    <w:rsid w:val="00224903"/>
    <w:rsid w:val="00224CE7"/>
    <w:rsid w:val="00225BFC"/>
    <w:rsid w:val="00225C2B"/>
    <w:rsid w:val="00225CD6"/>
    <w:rsid w:val="0022638C"/>
    <w:rsid w:val="0022707E"/>
    <w:rsid w:val="0022711C"/>
    <w:rsid w:val="00227266"/>
    <w:rsid w:val="00227CBE"/>
    <w:rsid w:val="002305F4"/>
    <w:rsid w:val="002309BD"/>
    <w:rsid w:val="00230B67"/>
    <w:rsid w:val="00230D5D"/>
    <w:rsid w:val="00232D3B"/>
    <w:rsid w:val="00232FFD"/>
    <w:rsid w:val="0023338E"/>
    <w:rsid w:val="00233E6E"/>
    <w:rsid w:val="00234066"/>
    <w:rsid w:val="00234225"/>
    <w:rsid w:val="0023445F"/>
    <w:rsid w:val="0023455A"/>
    <w:rsid w:val="00234C02"/>
    <w:rsid w:val="00234E99"/>
    <w:rsid w:val="00234F70"/>
    <w:rsid w:val="002359CE"/>
    <w:rsid w:val="002360B2"/>
    <w:rsid w:val="00240307"/>
    <w:rsid w:val="00240F91"/>
    <w:rsid w:val="00241DA8"/>
    <w:rsid w:val="0024230B"/>
    <w:rsid w:val="002428AC"/>
    <w:rsid w:val="002431D7"/>
    <w:rsid w:val="00243B70"/>
    <w:rsid w:val="002442C5"/>
    <w:rsid w:val="00244BD8"/>
    <w:rsid w:val="00244C2B"/>
    <w:rsid w:val="00245615"/>
    <w:rsid w:val="00245A13"/>
    <w:rsid w:val="002465DA"/>
    <w:rsid w:val="00246B3F"/>
    <w:rsid w:val="002476A5"/>
    <w:rsid w:val="00247735"/>
    <w:rsid w:val="00250FCD"/>
    <w:rsid w:val="00251CDC"/>
    <w:rsid w:val="00252357"/>
    <w:rsid w:val="00252729"/>
    <w:rsid w:val="00252969"/>
    <w:rsid w:val="00252C1C"/>
    <w:rsid w:val="00253071"/>
    <w:rsid w:val="00254439"/>
    <w:rsid w:val="00255A34"/>
    <w:rsid w:val="0025619E"/>
    <w:rsid w:val="0025729A"/>
    <w:rsid w:val="002575B8"/>
    <w:rsid w:val="0025771A"/>
    <w:rsid w:val="00257E3C"/>
    <w:rsid w:val="0026042D"/>
    <w:rsid w:val="00260505"/>
    <w:rsid w:val="00260A4C"/>
    <w:rsid w:val="0026291C"/>
    <w:rsid w:val="00263CFC"/>
    <w:rsid w:val="00263CFD"/>
    <w:rsid w:val="00264EAA"/>
    <w:rsid w:val="00265139"/>
    <w:rsid w:val="002662EA"/>
    <w:rsid w:val="00266EF0"/>
    <w:rsid w:val="00266F10"/>
    <w:rsid w:val="00266F1D"/>
    <w:rsid w:val="00267043"/>
    <w:rsid w:val="00267807"/>
    <w:rsid w:val="00267B35"/>
    <w:rsid w:val="00270551"/>
    <w:rsid w:val="0027056E"/>
    <w:rsid w:val="002707E5"/>
    <w:rsid w:val="00270BDF"/>
    <w:rsid w:val="00270DE0"/>
    <w:rsid w:val="00271C18"/>
    <w:rsid w:val="00272447"/>
    <w:rsid w:val="00272745"/>
    <w:rsid w:val="002734FF"/>
    <w:rsid w:val="0027364C"/>
    <w:rsid w:val="002736E8"/>
    <w:rsid w:val="00273BA5"/>
    <w:rsid w:val="00273EF3"/>
    <w:rsid w:val="00273F36"/>
    <w:rsid w:val="002740C7"/>
    <w:rsid w:val="0027456A"/>
    <w:rsid w:val="002763CA"/>
    <w:rsid w:val="00276814"/>
    <w:rsid w:val="002769F9"/>
    <w:rsid w:val="00276EF4"/>
    <w:rsid w:val="00277248"/>
    <w:rsid w:val="0027778F"/>
    <w:rsid w:val="00277C54"/>
    <w:rsid w:val="00277C98"/>
    <w:rsid w:val="00280B0F"/>
    <w:rsid w:val="00280FC9"/>
    <w:rsid w:val="00281266"/>
    <w:rsid w:val="002812F0"/>
    <w:rsid w:val="00281444"/>
    <w:rsid w:val="00281448"/>
    <w:rsid w:val="00282795"/>
    <w:rsid w:val="00283B47"/>
    <w:rsid w:val="00285907"/>
    <w:rsid w:val="00285B52"/>
    <w:rsid w:val="00285BC5"/>
    <w:rsid w:val="00285FF7"/>
    <w:rsid w:val="00286AC0"/>
    <w:rsid w:val="002870E6"/>
    <w:rsid w:val="0028784F"/>
    <w:rsid w:val="00287D8C"/>
    <w:rsid w:val="002901F2"/>
    <w:rsid w:val="002904D1"/>
    <w:rsid w:val="002904E4"/>
    <w:rsid w:val="002907C8"/>
    <w:rsid w:val="002910A7"/>
    <w:rsid w:val="00291996"/>
    <w:rsid w:val="00291DFB"/>
    <w:rsid w:val="00291F0B"/>
    <w:rsid w:val="002920A4"/>
    <w:rsid w:val="00292192"/>
    <w:rsid w:val="0029252F"/>
    <w:rsid w:val="00292799"/>
    <w:rsid w:val="00292933"/>
    <w:rsid w:val="002929F8"/>
    <w:rsid w:val="00292B47"/>
    <w:rsid w:val="0029347C"/>
    <w:rsid w:val="0029463C"/>
    <w:rsid w:val="002946E0"/>
    <w:rsid w:val="002947F8"/>
    <w:rsid w:val="00294D67"/>
    <w:rsid w:val="00294E00"/>
    <w:rsid w:val="00294E2A"/>
    <w:rsid w:val="00295DAC"/>
    <w:rsid w:val="00296297"/>
    <w:rsid w:val="0029655C"/>
    <w:rsid w:val="00296949"/>
    <w:rsid w:val="0029714B"/>
    <w:rsid w:val="0029790C"/>
    <w:rsid w:val="002A0529"/>
    <w:rsid w:val="002A06A4"/>
    <w:rsid w:val="002A06C8"/>
    <w:rsid w:val="002A09A8"/>
    <w:rsid w:val="002A0BAC"/>
    <w:rsid w:val="002A12A1"/>
    <w:rsid w:val="002A1363"/>
    <w:rsid w:val="002A1957"/>
    <w:rsid w:val="002A1B17"/>
    <w:rsid w:val="002A1CA2"/>
    <w:rsid w:val="002A2224"/>
    <w:rsid w:val="002A22FA"/>
    <w:rsid w:val="002A256C"/>
    <w:rsid w:val="002A28F8"/>
    <w:rsid w:val="002A2B99"/>
    <w:rsid w:val="002A349E"/>
    <w:rsid w:val="002A4117"/>
    <w:rsid w:val="002A4136"/>
    <w:rsid w:val="002A4B86"/>
    <w:rsid w:val="002A4D7C"/>
    <w:rsid w:val="002A4E2C"/>
    <w:rsid w:val="002A4E68"/>
    <w:rsid w:val="002A4F33"/>
    <w:rsid w:val="002A4F5E"/>
    <w:rsid w:val="002A4FF9"/>
    <w:rsid w:val="002A650A"/>
    <w:rsid w:val="002A6D4E"/>
    <w:rsid w:val="002A7358"/>
    <w:rsid w:val="002A7364"/>
    <w:rsid w:val="002A768F"/>
    <w:rsid w:val="002A79F1"/>
    <w:rsid w:val="002B047F"/>
    <w:rsid w:val="002B0FE8"/>
    <w:rsid w:val="002B1024"/>
    <w:rsid w:val="002B1303"/>
    <w:rsid w:val="002B1A32"/>
    <w:rsid w:val="002B1BF3"/>
    <w:rsid w:val="002B28C9"/>
    <w:rsid w:val="002B2FDE"/>
    <w:rsid w:val="002B31B6"/>
    <w:rsid w:val="002B31E7"/>
    <w:rsid w:val="002B3FD8"/>
    <w:rsid w:val="002B400E"/>
    <w:rsid w:val="002B4146"/>
    <w:rsid w:val="002B49E8"/>
    <w:rsid w:val="002B4E11"/>
    <w:rsid w:val="002B4F3A"/>
    <w:rsid w:val="002B5947"/>
    <w:rsid w:val="002B5F52"/>
    <w:rsid w:val="002B6779"/>
    <w:rsid w:val="002B7008"/>
    <w:rsid w:val="002B7538"/>
    <w:rsid w:val="002B7656"/>
    <w:rsid w:val="002C12B7"/>
    <w:rsid w:val="002C1A9A"/>
    <w:rsid w:val="002C21A3"/>
    <w:rsid w:val="002C2309"/>
    <w:rsid w:val="002C2962"/>
    <w:rsid w:val="002C2C1A"/>
    <w:rsid w:val="002C31AE"/>
    <w:rsid w:val="002C31C6"/>
    <w:rsid w:val="002C342E"/>
    <w:rsid w:val="002C34F5"/>
    <w:rsid w:val="002C353C"/>
    <w:rsid w:val="002C3E3F"/>
    <w:rsid w:val="002C528D"/>
    <w:rsid w:val="002C55A9"/>
    <w:rsid w:val="002C66DA"/>
    <w:rsid w:val="002C682C"/>
    <w:rsid w:val="002C6DE6"/>
    <w:rsid w:val="002C6E16"/>
    <w:rsid w:val="002C6F18"/>
    <w:rsid w:val="002C7304"/>
    <w:rsid w:val="002C7CD8"/>
    <w:rsid w:val="002D019E"/>
    <w:rsid w:val="002D0E7A"/>
    <w:rsid w:val="002D11E5"/>
    <w:rsid w:val="002D13E4"/>
    <w:rsid w:val="002D162F"/>
    <w:rsid w:val="002D16C4"/>
    <w:rsid w:val="002D1D82"/>
    <w:rsid w:val="002D2779"/>
    <w:rsid w:val="002D2B64"/>
    <w:rsid w:val="002D2B8B"/>
    <w:rsid w:val="002D2D94"/>
    <w:rsid w:val="002D39C1"/>
    <w:rsid w:val="002D3FDB"/>
    <w:rsid w:val="002D4AE6"/>
    <w:rsid w:val="002D55EF"/>
    <w:rsid w:val="002D60CF"/>
    <w:rsid w:val="002D6F4F"/>
    <w:rsid w:val="002D7B8A"/>
    <w:rsid w:val="002D7F1F"/>
    <w:rsid w:val="002E0328"/>
    <w:rsid w:val="002E0ABD"/>
    <w:rsid w:val="002E1BDB"/>
    <w:rsid w:val="002E21C0"/>
    <w:rsid w:val="002E26CB"/>
    <w:rsid w:val="002E282A"/>
    <w:rsid w:val="002E2AD1"/>
    <w:rsid w:val="002E31DC"/>
    <w:rsid w:val="002E3562"/>
    <w:rsid w:val="002E3B8A"/>
    <w:rsid w:val="002E46A7"/>
    <w:rsid w:val="002E4967"/>
    <w:rsid w:val="002E4B62"/>
    <w:rsid w:val="002E5237"/>
    <w:rsid w:val="002E5294"/>
    <w:rsid w:val="002E5B83"/>
    <w:rsid w:val="002E5B8A"/>
    <w:rsid w:val="002E5CAE"/>
    <w:rsid w:val="002E66CF"/>
    <w:rsid w:val="002E7625"/>
    <w:rsid w:val="002F040B"/>
    <w:rsid w:val="002F055F"/>
    <w:rsid w:val="002F0769"/>
    <w:rsid w:val="002F097F"/>
    <w:rsid w:val="002F0C32"/>
    <w:rsid w:val="002F0F7E"/>
    <w:rsid w:val="002F1C9E"/>
    <w:rsid w:val="002F1CF9"/>
    <w:rsid w:val="002F31C4"/>
    <w:rsid w:val="002F33F6"/>
    <w:rsid w:val="002F3421"/>
    <w:rsid w:val="002F3461"/>
    <w:rsid w:val="002F36C3"/>
    <w:rsid w:val="002F39B9"/>
    <w:rsid w:val="002F3BA1"/>
    <w:rsid w:val="002F3C3C"/>
    <w:rsid w:val="002F47A8"/>
    <w:rsid w:val="002F4E6F"/>
    <w:rsid w:val="002F4F72"/>
    <w:rsid w:val="002F59FA"/>
    <w:rsid w:val="002F5F59"/>
    <w:rsid w:val="002F5F68"/>
    <w:rsid w:val="002F62B5"/>
    <w:rsid w:val="002F63CF"/>
    <w:rsid w:val="002F7942"/>
    <w:rsid w:val="002F7EA3"/>
    <w:rsid w:val="00300AF9"/>
    <w:rsid w:val="00300C5E"/>
    <w:rsid w:val="00301556"/>
    <w:rsid w:val="003016E4"/>
    <w:rsid w:val="00301903"/>
    <w:rsid w:val="00301AF3"/>
    <w:rsid w:val="00302355"/>
    <w:rsid w:val="0030345F"/>
    <w:rsid w:val="00303A33"/>
    <w:rsid w:val="00303D4D"/>
    <w:rsid w:val="00303FAC"/>
    <w:rsid w:val="0030405A"/>
    <w:rsid w:val="003054B0"/>
    <w:rsid w:val="0030586A"/>
    <w:rsid w:val="00305D89"/>
    <w:rsid w:val="00307C8B"/>
    <w:rsid w:val="003101F3"/>
    <w:rsid w:val="00310270"/>
    <w:rsid w:val="003103B8"/>
    <w:rsid w:val="003109FB"/>
    <w:rsid w:val="00310CB9"/>
    <w:rsid w:val="00311431"/>
    <w:rsid w:val="00311AA9"/>
    <w:rsid w:val="00311EAF"/>
    <w:rsid w:val="00312431"/>
    <w:rsid w:val="0031396B"/>
    <w:rsid w:val="00314183"/>
    <w:rsid w:val="003141FB"/>
    <w:rsid w:val="0031449E"/>
    <w:rsid w:val="003145A4"/>
    <w:rsid w:val="003148E6"/>
    <w:rsid w:val="003149C5"/>
    <w:rsid w:val="00314C5F"/>
    <w:rsid w:val="003153F8"/>
    <w:rsid w:val="00315ED3"/>
    <w:rsid w:val="00316121"/>
    <w:rsid w:val="00316144"/>
    <w:rsid w:val="00317123"/>
    <w:rsid w:val="00317131"/>
    <w:rsid w:val="00317446"/>
    <w:rsid w:val="00317743"/>
    <w:rsid w:val="00317BA9"/>
    <w:rsid w:val="00317D4F"/>
    <w:rsid w:val="003208C6"/>
    <w:rsid w:val="00320A9B"/>
    <w:rsid w:val="00320AF1"/>
    <w:rsid w:val="00320E26"/>
    <w:rsid w:val="00320F1D"/>
    <w:rsid w:val="00321130"/>
    <w:rsid w:val="003214B0"/>
    <w:rsid w:val="003214FF"/>
    <w:rsid w:val="00321735"/>
    <w:rsid w:val="00321991"/>
    <w:rsid w:val="003221A2"/>
    <w:rsid w:val="00322702"/>
    <w:rsid w:val="003230ED"/>
    <w:rsid w:val="0032379C"/>
    <w:rsid w:val="003237A3"/>
    <w:rsid w:val="00323CCE"/>
    <w:rsid w:val="00323E9F"/>
    <w:rsid w:val="0032412E"/>
    <w:rsid w:val="00324153"/>
    <w:rsid w:val="00324FAF"/>
    <w:rsid w:val="0032626E"/>
    <w:rsid w:val="00326503"/>
    <w:rsid w:val="00327EBD"/>
    <w:rsid w:val="00330064"/>
    <w:rsid w:val="00330738"/>
    <w:rsid w:val="003307E1"/>
    <w:rsid w:val="003309BA"/>
    <w:rsid w:val="00332170"/>
    <w:rsid w:val="0033290B"/>
    <w:rsid w:val="00332B44"/>
    <w:rsid w:val="00332C5F"/>
    <w:rsid w:val="00332ED1"/>
    <w:rsid w:val="00333C17"/>
    <w:rsid w:val="0033413D"/>
    <w:rsid w:val="00334258"/>
    <w:rsid w:val="00335110"/>
    <w:rsid w:val="003355BF"/>
    <w:rsid w:val="003356F6"/>
    <w:rsid w:val="00335B96"/>
    <w:rsid w:val="00336506"/>
    <w:rsid w:val="00336844"/>
    <w:rsid w:val="003368E6"/>
    <w:rsid w:val="00336CB3"/>
    <w:rsid w:val="00336CBF"/>
    <w:rsid w:val="003376F5"/>
    <w:rsid w:val="00337DAC"/>
    <w:rsid w:val="003412E1"/>
    <w:rsid w:val="00341F85"/>
    <w:rsid w:val="00341F89"/>
    <w:rsid w:val="0034243B"/>
    <w:rsid w:val="003434B9"/>
    <w:rsid w:val="00343B9D"/>
    <w:rsid w:val="0034417C"/>
    <w:rsid w:val="0034482F"/>
    <w:rsid w:val="00344BAA"/>
    <w:rsid w:val="00345662"/>
    <w:rsid w:val="003458D2"/>
    <w:rsid w:val="0034602B"/>
    <w:rsid w:val="00346107"/>
    <w:rsid w:val="003467A1"/>
    <w:rsid w:val="00346C4F"/>
    <w:rsid w:val="00346FD1"/>
    <w:rsid w:val="00347581"/>
    <w:rsid w:val="00347B03"/>
    <w:rsid w:val="00347D5F"/>
    <w:rsid w:val="00350059"/>
    <w:rsid w:val="003501F3"/>
    <w:rsid w:val="00350693"/>
    <w:rsid w:val="0035074D"/>
    <w:rsid w:val="0035088D"/>
    <w:rsid w:val="00350E56"/>
    <w:rsid w:val="0035167A"/>
    <w:rsid w:val="00351F79"/>
    <w:rsid w:val="00352569"/>
    <w:rsid w:val="00352AAA"/>
    <w:rsid w:val="0035311A"/>
    <w:rsid w:val="003544C8"/>
    <w:rsid w:val="00354529"/>
    <w:rsid w:val="00354812"/>
    <w:rsid w:val="00354C77"/>
    <w:rsid w:val="00354F03"/>
    <w:rsid w:val="00355805"/>
    <w:rsid w:val="00355DBF"/>
    <w:rsid w:val="00355FB7"/>
    <w:rsid w:val="003565A8"/>
    <w:rsid w:val="00356C4C"/>
    <w:rsid w:val="00357865"/>
    <w:rsid w:val="00357BB5"/>
    <w:rsid w:val="003605D6"/>
    <w:rsid w:val="003608D5"/>
    <w:rsid w:val="00360B9B"/>
    <w:rsid w:val="0036116F"/>
    <w:rsid w:val="003611F4"/>
    <w:rsid w:val="00361371"/>
    <w:rsid w:val="00361D48"/>
    <w:rsid w:val="00361EB8"/>
    <w:rsid w:val="003627CA"/>
    <w:rsid w:val="00362EFC"/>
    <w:rsid w:val="003631A0"/>
    <w:rsid w:val="00363625"/>
    <w:rsid w:val="00363D11"/>
    <w:rsid w:val="003643F3"/>
    <w:rsid w:val="003646A6"/>
    <w:rsid w:val="00364DBE"/>
    <w:rsid w:val="00364E01"/>
    <w:rsid w:val="0036515D"/>
    <w:rsid w:val="003656ED"/>
    <w:rsid w:val="003656F5"/>
    <w:rsid w:val="00366105"/>
    <w:rsid w:val="00366312"/>
    <w:rsid w:val="003663C9"/>
    <w:rsid w:val="00366712"/>
    <w:rsid w:val="003669C7"/>
    <w:rsid w:val="00367339"/>
    <w:rsid w:val="00367AA7"/>
    <w:rsid w:val="00367B59"/>
    <w:rsid w:val="00367BE0"/>
    <w:rsid w:val="00367E3D"/>
    <w:rsid w:val="00367E5A"/>
    <w:rsid w:val="003705C3"/>
    <w:rsid w:val="00370C26"/>
    <w:rsid w:val="00371016"/>
    <w:rsid w:val="003714DB"/>
    <w:rsid w:val="00371637"/>
    <w:rsid w:val="003726EC"/>
    <w:rsid w:val="0037279D"/>
    <w:rsid w:val="00372973"/>
    <w:rsid w:val="003732E8"/>
    <w:rsid w:val="00373D62"/>
    <w:rsid w:val="00374032"/>
    <w:rsid w:val="00374FD6"/>
    <w:rsid w:val="00375897"/>
    <w:rsid w:val="00375906"/>
    <w:rsid w:val="00375A6D"/>
    <w:rsid w:val="00375B1F"/>
    <w:rsid w:val="00375BA1"/>
    <w:rsid w:val="00375CAB"/>
    <w:rsid w:val="00376407"/>
    <w:rsid w:val="00376532"/>
    <w:rsid w:val="003766C1"/>
    <w:rsid w:val="003768B3"/>
    <w:rsid w:val="0037726B"/>
    <w:rsid w:val="00377675"/>
    <w:rsid w:val="00377C46"/>
    <w:rsid w:val="0038079C"/>
    <w:rsid w:val="0038113C"/>
    <w:rsid w:val="00381A9C"/>
    <w:rsid w:val="00381B3B"/>
    <w:rsid w:val="00381BBD"/>
    <w:rsid w:val="00381BC5"/>
    <w:rsid w:val="00381FFD"/>
    <w:rsid w:val="00383392"/>
    <w:rsid w:val="00383902"/>
    <w:rsid w:val="00383F4F"/>
    <w:rsid w:val="003849FE"/>
    <w:rsid w:val="0038529D"/>
    <w:rsid w:val="00385BE2"/>
    <w:rsid w:val="003863F2"/>
    <w:rsid w:val="00387B85"/>
    <w:rsid w:val="0039030B"/>
    <w:rsid w:val="0039050C"/>
    <w:rsid w:val="00391560"/>
    <w:rsid w:val="00391563"/>
    <w:rsid w:val="00392520"/>
    <w:rsid w:val="00392608"/>
    <w:rsid w:val="003927CA"/>
    <w:rsid w:val="00392A7A"/>
    <w:rsid w:val="003931CE"/>
    <w:rsid w:val="00393238"/>
    <w:rsid w:val="00393F2C"/>
    <w:rsid w:val="003947E0"/>
    <w:rsid w:val="0039480E"/>
    <w:rsid w:val="00394C5F"/>
    <w:rsid w:val="00394CF0"/>
    <w:rsid w:val="003951D6"/>
    <w:rsid w:val="00395852"/>
    <w:rsid w:val="00395A43"/>
    <w:rsid w:val="003961E3"/>
    <w:rsid w:val="0039660D"/>
    <w:rsid w:val="003966B6"/>
    <w:rsid w:val="00397103"/>
    <w:rsid w:val="003972D5"/>
    <w:rsid w:val="00397349"/>
    <w:rsid w:val="003976B1"/>
    <w:rsid w:val="00397790"/>
    <w:rsid w:val="003978F8"/>
    <w:rsid w:val="003A1A18"/>
    <w:rsid w:val="003A243C"/>
    <w:rsid w:val="003A2ADA"/>
    <w:rsid w:val="003A312F"/>
    <w:rsid w:val="003A39BC"/>
    <w:rsid w:val="003A4E3C"/>
    <w:rsid w:val="003A54D1"/>
    <w:rsid w:val="003A55E2"/>
    <w:rsid w:val="003A5811"/>
    <w:rsid w:val="003A58A3"/>
    <w:rsid w:val="003A58CD"/>
    <w:rsid w:val="003A6105"/>
    <w:rsid w:val="003A6731"/>
    <w:rsid w:val="003A6BAE"/>
    <w:rsid w:val="003A6F54"/>
    <w:rsid w:val="003A7628"/>
    <w:rsid w:val="003A78FB"/>
    <w:rsid w:val="003A7BEF"/>
    <w:rsid w:val="003B0651"/>
    <w:rsid w:val="003B1153"/>
    <w:rsid w:val="003B11CE"/>
    <w:rsid w:val="003B168C"/>
    <w:rsid w:val="003B1AD2"/>
    <w:rsid w:val="003B1CEF"/>
    <w:rsid w:val="003B1D4A"/>
    <w:rsid w:val="003B1D70"/>
    <w:rsid w:val="003B238F"/>
    <w:rsid w:val="003B2410"/>
    <w:rsid w:val="003B3AFF"/>
    <w:rsid w:val="003B3CC9"/>
    <w:rsid w:val="003B3F7D"/>
    <w:rsid w:val="003B4B0F"/>
    <w:rsid w:val="003B53FE"/>
    <w:rsid w:val="003B55C0"/>
    <w:rsid w:val="003B5DAF"/>
    <w:rsid w:val="003B6C1A"/>
    <w:rsid w:val="003B6CB0"/>
    <w:rsid w:val="003B77F5"/>
    <w:rsid w:val="003B7B6C"/>
    <w:rsid w:val="003C020A"/>
    <w:rsid w:val="003C0318"/>
    <w:rsid w:val="003C0460"/>
    <w:rsid w:val="003C1956"/>
    <w:rsid w:val="003C24B2"/>
    <w:rsid w:val="003C24C5"/>
    <w:rsid w:val="003C2AC9"/>
    <w:rsid w:val="003C31B6"/>
    <w:rsid w:val="003C3F35"/>
    <w:rsid w:val="003C4258"/>
    <w:rsid w:val="003C4C1F"/>
    <w:rsid w:val="003C5AE0"/>
    <w:rsid w:val="003C61F8"/>
    <w:rsid w:val="003C6CBC"/>
    <w:rsid w:val="003C701E"/>
    <w:rsid w:val="003C7194"/>
    <w:rsid w:val="003C76A9"/>
    <w:rsid w:val="003C792C"/>
    <w:rsid w:val="003C7E25"/>
    <w:rsid w:val="003D0362"/>
    <w:rsid w:val="003D0B13"/>
    <w:rsid w:val="003D0C9E"/>
    <w:rsid w:val="003D1835"/>
    <w:rsid w:val="003D25FF"/>
    <w:rsid w:val="003D2D7C"/>
    <w:rsid w:val="003D3030"/>
    <w:rsid w:val="003D3431"/>
    <w:rsid w:val="003D3879"/>
    <w:rsid w:val="003D3D5C"/>
    <w:rsid w:val="003D5671"/>
    <w:rsid w:val="003D6134"/>
    <w:rsid w:val="003D615B"/>
    <w:rsid w:val="003D6E31"/>
    <w:rsid w:val="003D7223"/>
    <w:rsid w:val="003D7D11"/>
    <w:rsid w:val="003E0B81"/>
    <w:rsid w:val="003E0E8C"/>
    <w:rsid w:val="003E12DE"/>
    <w:rsid w:val="003E1458"/>
    <w:rsid w:val="003E170E"/>
    <w:rsid w:val="003E1D02"/>
    <w:rsid w:val="003E210E"/>
    <w:rsid w:val="003E343B"/>
    <w:rsid w:val="003E3492"/>
    <w:rsid w:val="003E34CE"/>
    <w:rsid w:val="003E36BD"/>
    <w:rsid w:val="003E48A0"/>
    <w:rsid w:val="003E4F2D"/>
    <w:rsid w:val="003E522E"/>
    <w:rsid w:val="003E55F1"/>
    <w:rsid w:val="003E5B49"/>
    <w:rsid w:val="003E5D9A"/>
    <w:rsid w:val="003F014E"/>
    <w:rsid w:val="003F14A4"/>
    <w:rsid w:val="003F1919"/>
    <w:rsid w:val="003F2452"/>
    <w:rsid w:val="003F24C9"/>
    <w:rsid w:val="003F2F6C"/>
    <w:rsid w:val="003F4364"/>
    <w:rsid w:val="003F43F2"/>
    <w:rsid w:val="003F445F"/>
    <w:rsid w:val="003F45BE"/>
    <w:rsid w:val="003F46F6"/>
    <w:rsid w:val="003F4708"/>
    <w:rsid w:val="003F4D75"/>
    <w:rsid w:val="003F5A24"/>
    <w:rsid w:val="003F5AA2"/>
    <w:rsid w:val="003F5E95"/>
    <w:rsid w:val="003F6053"/>
    <w:rsid w:val="003F6217"/>
    <w:rsid w:val="003F6D8D"/>
    <w:rsid w:val="003F7239"/>
    <w:rsid w:val="003F7ECB"/>
    <w:rsid w:val="00400761"/>
    <w:rsid w:val="004007C8"/>
    <w:rsid w:val="00401488"/>
    <w:rsid w:val="004014F5"/>
    <w:rsid w:val="004017A8"/>
    <w:rsid w:val="004019D7"/>
    <w:rsid w:val="00401DE0"/>
    <w:rsid w:val="00401EB3"/>
    <w:rsid w:val="004025BF"/>
    <w:rsid w:val="00402C28"/>
    <w:rsid w:val="004033C9"/>
    <w:rsid w:val="004039DA"/>
    <w:rsid w:val="00403D08"/>
    <w:rsid w:val="00403F7E"/>
    <w:rsid w:val="0040409B"/>
    <w:rsid w:val="00404352"/>
    <w:rsid w:val="00404474"/>
    <w:rsid w:val="0040526A"/>
    <w:rsid w:val="004052CA"/>
    <w:rsid w:val="00405BA7"/>
    <w:rsid w:val="00406339"/>
    <w:rsid w:val="004069DC"/>
    <w:rsid w:val="00406D69"/>
    <w:rsid w:val="00406D8A"/>
    <w:rsid w:val="00407174"/>
    <w:rsid w:val="00407219"/>
    <w:rsid w:val="00407363"/>
    <w:rsid w:val="0040774B"/>
    <w:rsid w:val="00407FE5"/>
    <w:rsid w:val="004106A3"/>
    <w:rsid w:val="00410730"/>
    <w:rsid w:val="00410EE5"/>
    <w:rsid w:val="004112FF"/>
    <w:rsid w:val="00411B76"/>
    <w:rsid w:val="00411E0E"/>
    <w:rsid w:val="00412AAA"/>
    <w:rsid w:val="00412CDC"/>
    <w:rsid w:val="00412D0A"/>
    <w:rsid w:val="004130FB"/>
    <w:rsid w:val="0041381D"/>
    <w:rsid w:val="00413A66"/>
    <w:rsid w:val="00414AAF"/>
    <w:rsid w:val="00414B27"/>
    <w:rsid w:val="00415B59"/>
    <w:rsid w:val="00416376"/>
    <w:rsid w:val="00416A44"/>
    <w:rsid w:val="004176B9"/>
    <w:rsid w:val="00417BE2"/>
    <w:rsid w:val="00417CC7"/>
    <w:rsid w:val="00417F25"/>
    <w:rsid w:val="004201C9"/>
    <w:rsid w:val="00420212"/>
    <w:rsid w:val="00420AF4"/>
    <w:rsid w:val="00420E61"/>
    <w:rsid w:val="00421152"/>
    <w:rsid w:val="00421938"/>
    <w:rsid w:val="00421A52"/>
    <w:rsid w:val="00422EB3"/>
    <w:rsid w:val="004234F8"/>
    <w:rsid w:val="00423EC3"/>
    <w:rsid w:val="0042423D"/>
    <w:rsid w:val="0042476A"/>
    <w:rsid w:val="00424F73"/>
    <w:rsid w:val="0042504A"/>
    <w:rsid w:val="00425808"/>
    <w:rsid w:val="004258D7"/>
    <w:rsid w:val="00425CE4"/>
    <w:rsid w:val="00425E8C"/>
    <w:rsid w:val="00426683"/>
    <w:rsid w:val="00426744"/>
    <w:rsid w:val="00426748"/>
    <w:rsid w:val="00426874"/>
    <w:rsid w:val="00426EB5"/>
    <w:rsid w:val="004272D6"/>
    <w:rsid w:val="00427487"/>
    <w:rsid w:val="00427819"/>
    <w:rsid w:val="00427B65"/>
    <w:rsid w:val="00427DC4"/>
    <w:rsid w:val="00430283"/>
    <w:rsid w:val="004307B0"/>
    <w:rsid w:val="00431E28"/>
    <w:rsid w:val="00431E69"/>
    <w:rsid w:val="00432004"/>
    <w:rsid w:val="004322BB"/>
    <w:rsid w:val="00432E05"/>
    <w:rsid w:val="00432F41"/>
    <w:rsid w:val="00434293"/>
    <w:rsid w:val="0043496D"/>
    <w:rsid w:val="00434BFC"/>
    <w:rsid w:val="00435141"/>
    <w:rsid w:val="00435B68"/>
    <w:rsid w:val="00436AD3"/>
    <w:rsid w:val="00436D35"/>
    <w:rsid w:val="00437002"/>
    <w:rsid w:val="004378E2"/>
    <w:rsid w:val="0044040D"/>
    <w:rsid w:val="0044079F"/>
    <w:rsid w:val="00440A09"/>
    <w:rsid w:val="00440D99"/>
    <w:rsid w:val="00440DF7"/>
    <w:rsid w:val="00441582"/>
    <w:rsid w:val="00441944"/>
    <w:rsid w:val="00441D57"/>
    <w:rsid w:val="004422CB"/>
    <w:rsid w:val="0044241E"/>
    <w:rsid w:val="00442AD8"/>
    <w:rsid w:val="00442F9E"/>
    <w:rsid w:val="00443CE4"/>
    <w:rsid w:val="00444585"/>
    <w:rsid w:val="00444E45"/>
    <w:rsid w:val="00445813"/>
    <w:rsid w:val="004458E6"/>
    <w:rsid w:val="00445A46"/>
    <w:rsid w:val="00445CDB"/>
    <w:rsid w:val="00445D83"/>
    <w:rsid w:val="00445DB6"/>
    <w:rsid w:val="004464A0"/>
    <w:rsid w:val="00446627"/>
    <w:rsid w:val="00446839"/>
    <w:rsid w:val="00446B89"/>
    <w:rsid w:val="00446D1C"/>
    <w:rsid w:val="00447376"/>
    <w:rsid w:val="004478B7"/>
    <w:rsid w:val="0045005A"/>
    <w:rsid w:val="004508F8"/>
    <w:rsid w:val="00450A45"/>
    <w:rsid w:val="00450FD7"/>
    <w:rsid w:val="0045111F"/>
    <w:rsid w:val="0045223B"/>
    <w:rsid w:val="00452536"/>
    <w:rsid w:val="00452BD8"/>
    <w:rsid w:val="00453127"/>
    <w:rsid w:val="00453623"/>
    <w:rsid w:val="00453B5C"/>
    <w:rsid w:val="0045479B"/>
    <w:rsid w:val="004551EE"/>
    <w:rsid w:val="00455756"/>
    <w:rsid w:val="00455D30"/>
    <w:rsid w:val="00455D3C"/>
    <w:rsid w:val="00455F32"/>
    <w:rsid w:val="0045653C"/>
    <w:rsid w:val="00456670"/>
    <w:rsid w:val="00457CC0"/>
    <w:rsid w:val="00457D97"/>
    <w:rsid w:val="0046093D"/>
    <w:rsid w:val="00460C1C"/>
    <w:rsid w:val="00461BA2"/>
    <w:rsid w:val="004632B1"/>
    <w:rsid w:val="0046373C"/>
    <w:rsid w:val="00463E86"/>
    <w:rsid w:val="004645FB"/>
    <w:rsid w:val="00464861"/>
    <w:rsid w:val="00464B9D"/>
    <w:rsid w:val="00465210"/>
    <w:rsid w:val="004653F8"/>
    <w:rsid w:val="00465ACE"/>
    <w:rsid w:val="00465C59"/>
    <w:rsid w:val="0046653D"/>
    <w:rsid w:val="00466A67"/>
    <w:rsid w:val="004676B8"/>
    <w:rsid w:val="00470123"/>
    <w:rsid w:val="004703E5"/>
    <w:rsid w:val="00470ABA"/>
    <w:rsid w:val="00470ED8"/>
    <w:rsid w:val="00471161"/>
    <w:rsid w:val="004714FB"/>
    <w:rsid w:val="004717A9"/>
    <w:rsid w:val="0047212C"/>
    <w:rsid w:val="004727A0"/>
    <w:rsid w:val="00472F97"/>
    <w:rsid w:val="004731FE"/>
    <w:rsid w:val="00473F26"/>
    <w:rsid w:val="00473FCD"/>
    <w:rsid w:val="00474F53"/>
    <w:rsid w:val="00475387"/>
    <w:rsid w:val="00475D0A"/>
    <w:rsid w:val="00475F29"/>
    <w:rsid w:val="004763BC"/>
    <w:rsid w:val="00476909"/>
    <w:rsid w:val="0047716B"/>
    <w:rsid w:val="00477B05"/>
    <w:rsid w:val="004805A9"/>
    <w:rsid w:val="0048087B"/>
    <w:rsid w:val="0048096C"/>
    <w:rsid w:val="00480D04"/>
    <w:rsid w:val="004813CE"/>
    <w:rsid w:val="004818F4"/>
    <w:rsid w:val="00481B8D"/>
    <w:rsid w:val="00481F45"/>
    <w:rsid w:val="004824BA"/>
    <w:rsid w:val="004824D4"/>
    <w:rsid w:val="004829FB"/>
    <w:rsid w:val="00482E8B"/>
    <w:rsid w:val="00483A70"/>
    <w:rsid w:val="00483B3F"/>
    <w:rsid w:val="00483DD4"/>
    <w:rsid w:val="004845A8"/>
    <w:rsid w:val="004845F0"/>
    <w:rsid w:val="00484722"/>
    <w:rsid w:val="00484AB2"/>
    <w:rsid w:val="00484C16"/>
    <w:rsid w:val="00484D4A"/>
    <w:rsid w:val="004856BC"/>
    <w:rsid w:val="0048587A"/>
    <w:rsid w:val="004864A2"/>
    <w:rsid w:val="00486999"/>
    <w:rsid w:val="00486D9F"/>
    <w:rsid w:val="00486EE8"/>
    <w:rsid w:val="00486F5F"/>
    <w:rsid w:val="00487461"/>
    <w:rsid w:val="00491BEA"/>
    <w:rsid w:val="0049279A"/>
    <w:rsid w:val="00492803"/>
    <w:rsid w:val="00492809"/>
    <w:rsid w:val="00492C78"/>
    <w:rsid w:val="00493A83"/>
    <w:rsid w:val="00493BA5"/>
    <w:rsid w:val="00494057"/>
    <w:rsid w:val="004940E2"/>
    <w:rsid w:val="004941F9"/>
    <w:rsid w:val="004944A8"/>
    <w:rsid w:val="00494D13"/>
    <w:rsid w:val="00495A22"/>
    <w:rsid w:val="00495B33"/>
    <w:rsid w:val="00495B59"/>
    <w:rsid w:val="00495E9D"/>
    <w:rsid w:val="004966B3"/>
    <w:rsid w:val="00496C3B"/>
    <w:rsid w:val="00496ED0"/>
    <w:rsid w:val="00497672"/>
    <w:rsid w:val="004A0210"/>
    <w:rsid w:val="004A0403"/>
    <w:rsid w:val="004A1A5C"/>
    <w:rsid w:val="004A21F7"/>
    <w:rsid w:val="004A2F7B"/>
    <w:rsid w:val="004A36B9"/>
    <w:rsid w:val="004A3897"/>
    <w:rsid w:val="004A3A11"/>
    <w:rsid w:val="004A3B3C"/>
    <w:rsid w:val="004A4188"/>
    <w:rsid w:val="004A4543"/>
    <w:rsid w:val="004A4773"/>
    <w:rsid w:val="004A49A2"/>
    <w:rsid w:val="004A4E15"/>
    <w:rsid w:val="004A5EDE"/>
    <w:rsid w:val="004A6AC4"/>
    <w:rsid w:val="004A7041"/>
    <w:rsid w:val="004A78DA"/>
    <w:rsid w:val="004A7D57"/>
    <w:rsid w:val="004A7ED6"/>
    <w:rsid w:val="004A7FB5"/>
    <w:rsid w:val="004B01B7"/>
    <w:rsid w:val="004B023F"/>
    <w:rsid w:val="004B09CD"/>
    <w:rsid w:val="004B0F09"/>
    <w:rsid w:val="004B131F"/>
    <w:rsid w:val="004B1642"/>
    <w:rsid w:val="004B1863"/>
    <w:rsid w:val="004B2451"/>
    <w:rsid w:val="004B2612"/>
    <w:rsid w:val="004B2636"/>
    <w:rsid w:val="004B2845"/>
    <w:rsid w:val="004B2A38"/>
    <w:rsid w:val="004B2D9A"/>
    <w:rsid w:val="004B346F"/>
    <w:rsid w:val="004B36F2"/>
    <w:rsid w:val="004B3B97"/>
    <w:rsid w:val="004B3BE6"/>
    <w:rsid w:val="004B3E97"/>
    <w:rsid w:val="004B3ED1"/>
    <w:rsid w:val="004B475D"/>
    <w:rsid w:val="004B4A00"/>
    <w:rsid w:val="004B5A43"/>
    <w:rsid w:val="004B5A93"/>
    <w:rsid w:val="004B5B5C"/>
    <w:rsid w:val="004B6530"/>
    <w:rsid w:val="004B679C"/>
    <w:rsid w:val="004B6F80"/>
    <w:rsid w:val="004B72EF"/>
    <w:rsid w:val="004B7A14"/>
    <w:rsid w:val="004B7F01"/>
    <w:rsid w:val="004C0596"/>
    <w:rsid w:val="004C05D4"/>
    <w:rsid w:val="004C05EF"/>
    <w:rsid w:val="004C0978"/>
    <w:rsid w:val="004C09A5"/>
    <w:rsid w:val="004C262E"/>
    <w:rsid w:val="004C346E"/>
    <w:rsid w:val="004C3D59"/>
    <w:rsid w:val="004C4E3E"/>
    <w:rsid w:val="004C512D"/>
    <w:rsid w:val="004C57E7"/>
    <w:rsid w:val="004C58DC"/>
    <w:rsid w:val="004C6888"/>
    <w:rsid w:val="004C6DEC"/>
    <w:rsid w:val="004C73A5"/>
    <w:rsid w:val="004C784B"/>
    <w:rsid w:val="004C7B7A"/>
    <w:rsid w:val="004C7DEE"/>
    <w:rsid w:val="004D0A2B"/>
    <w:rsid w:val="004D0BC7"/>
    <w:rsid w:val="004D1277"/>
    <w:rsid w:val="004D16C9"/>
    <w:rsid w:val="004D1AFE"/>
    <w:rsid w:val="004D266A"/>
    <w:rsid w:val="004D269F"/>
    <w:rsid w:val="004D356A"/>
    <w:rsid w:val="004D36A7"/>
    <w:rsid w:val="004D3F46"/>
    <w:rsid w:val="004D4643"/>
    <w:rsid w:val="004D4C38"/>
    <w:rsid w:val="004D4D09"/>
    <w:rsid w:val="004D5D0A"/>
    <w:rsid w:val="004D6457"/>
    <w:rsid w:val="004D67E8"/>
    <w:rsid w:val="004D67F6"/>
    <w:rsid w:val="004D6838"/>
    <w:rsid w:val="004D687D"/>
    <w:rsid w:val="004D73AE"/>
    <w:rsid w:val="004D7781"/>
    <w:rsid w:val="004D7BD8"/>
    <w:rsid w:val="004E0284"/>
    <w:rsid w:val="004E0E44"/>
    <w:rsid w:val="004E0E4C"/>
    <w:rsid w:val="004E0E78"/>
    <w:rsid w:val="004E1193"/>
    <w:rsid w:val="004E1418"/>
    <w:rsid w:val="004E18CF"/>
    <w:rsid w:val="004E191B"/>
    <w:rsid w:val="004E19A0"/>
    <w:rsid w:val="004E1CCC"/>
    <w:rsid w:val="004E2E35"/>
    <w:rsid w:val="004E3902"/>
    <w:rsid w:val="004E3E14"/>
    <w:rsid w:val="004E4238"/>
    <w:rsid w:val="004E445C"/>
    <w:rsid w:val="004E5558"/>
    <w:rsid w:val="004E5722"/>
    <w:rsid w:val="004E5F4F"/>
    <w:rsid w:val="004E628C"/>
    <w:rsid w:val="004E6802"/>
    <w:rsid w:val="004E6A64"/>
    <w:rsid w:val="004E6F6F"/>
    <w:rsid w:val="004F0465"/>
    <w:rsid w:val="004F078F"/>
    <w:rsid w:val="004F1259"/>
    <w:rsid w:val="004F13BD"/>
    <w:rsid w:val="004F21E6"/>
    <w:rsid w:val="004F26B5"/>
    <w:rsid w:val="004F29FC"/>
    <w:rsid w:val="004F2DF5"/>
    <w:rsid w:val="004F2F17"/>
    <w:rsid w:val="004F3425"/>
    <w:rsid w:val="004F36E9"/>
    <w:rsid w:val="004F3FE0"/>
    <w:rsid w:val="004F4A36"/>
    <w:rsid w:val="004F4C25"/>
    <w:rsid w:val="004F4D1D"/>
    <w:rsid w:val="004F4E59"/>
    <w:rsid w:val="004F51BE"/>
    <w:rsid w:val="004F6B8D"/>
    <w:rsid w:val="004F6D84"/>
    <w:rsid w:val="004F7605"/>
    <w:rsid w:val="004F77CE"/>
    <w:rsid w:val="004F7BF0"/>
    <w:rsid w:val="004F7E96"/>
    <w:rsid w:val="005005C6"/>
    <w:rsid w:val="005008EA"/>
    <w:rsid w:val="00500B9F"/>
    <w:rsid w:val="00500DF7"/>
    <w:rsid w:val="005013D5"/>
    <w:rsid w:val="00501714"/>
    <w:rsid w:val="005026C5"/>
    <w:rsid w:val="0050293B"/>
    <w:rsid w:val="00502E43"/>
    <w:rsid w:val="00502F10"/>
    <w:rsid w:val="00503832"/>
    <w:rsid w:val="00503848"/>
    <w:rsid w:val="00503CF5"/>
    <w:rsid w:val="0050435C"/>
    <w:rsid w:val="00505337"/>
    <w:rsid w:val="00505D49"/>
    <w:rsid w:val="00506AB2"/>
    <w:rsid w:val="00506BC8"/>
    <w:rsid w:val="00506D20"/>
    <w:rsid w:val="00507037"/>
    <w:rsid w:val="005074BA"/>
    <w:rsid w:val="005078EA"/>
    <w:rsid w:val="00507C71"/>
    <w:rsid w:val="00507EAE"/>
    <w:rsid w:val="00510BD9"/>
    <w:rsid w:val="00511AE8"/>
    <w:rsid w:val="00512621"/>
    <w:rsid w:val="00513628"/>
    <w:rsid w:val="005138A6"/>
    <w:rsid w:val="00514548"/>
    <w:rsid w:val="0051526A"/>
    <w:rsid w:val="005153DE"/>
    <w:rsid w:val="0051574C"/>
    <w:rsid w:val="0051595F"/>
    <w:rsid w:val="00515A23"/>
    <w:rsid w:val="0051766F"/>
    <w:rsid w:val="0052047A"/>
    <w:rsid w:val="00520883"/>
    <w:rsid w:val="00520959"/>
    <w:rsid w:val="00520F83"/>
    <w:rsid w:val="005212EA"/>
    <w:rsid w:val="0052145B"/>
    <w:rsid w:val="00522597"/>
    <w:rsid w:val="00522D09"/>
    <w:rsid w:val="00522E32"/>
    <w:rsid w:val="00522F7D"/>
    <w:rsid w:val="00523386"/>
    <w:rsid w:val="00523988"/>
    <w:rsid w:val="00523A99"/>
    <w:rsid w:val="00523AB8"/>
    <w:rsid w:val="00523B5B"/>
    <w:rsid w:val="00523C38"/>
    <w:rsid w:val="00523D2E"/>
    <w:rsid w:val="005240A4"/>
    <w:rsid w:val="005243CD"/>
    <w:rsid w:val="0052461E"/>
    <w:rsid w:val="00524761"/>
    <w:rsid w:val="0052507A"/>
    <w:rsid w:val="005257EB"/>
    <w:rsid w:val="00525AF4"/>
    <w:rsid w:val="0052601C"/>
    <w:rsid w:val="00526225"/>
    <w:rsid w:val="0052676F"/>
    <w:rsid w:val="00527668"/>
    <w:rsid w:val="00527A67"/>
    <w:rsid w:val="00527B98"/>
    <w:rsid w:val="00530008"/>
    <w:rsid w:val="005300FF"/>
    <w:rsid w:val="00530940"/>
    <w:rsid w:val="005313A5"/>
    <w:rsid w:val="0053163E"/>
    <w:rsid w:val="00531A7B"/>
    <w:rsid w:val="00531FAF"/>
    <w:rsid w:val="0053220C"/>
    <w:rsid w:val="00532659"/>
    <w:rsid w:val="005328BD"/>
    <w:rsid w:val="00532B27"/>
    <w:rsid w:val="00532CEF"/>
    <w:rsid w:val="00534D47"/>
    <w:rsid w:val="00535CC9"/>
    <w:rsid w:val="00536BC5"/>
    <w:rsid w:val="00536CD7"/>
    <w:rsid w:val="00536E54"/>
    <w:rsid w:val="0053706E"/>
    <w:rsid w:val="00537AF9"/>
    <w:rsid w:val="005401B3"/>
    <w:rsid w:val="005419B0"/>
    <w:rsid w:val="00541D17"/>
    <w:rsid w:val="00541F0F"/>
    <w:rsid w:val="005422B6"/>
    <w:rsid w:val="00542513"/>
    <w:rsid w:val="00542A4A"/>
    <w:rsid w:val="00542B32"/>
    <w:rsid w:val="00542D55"/>
    <w:rsid w:val="0054302B"/>
    <w:rsid w:val="005435AE"/>
    <w:rsid w:val="00543C1A"/>
    <w:rsid w:val="00543F17"/>
    <w:rsid w:val="005443C0"/>
    <w:rsid w:val="0054481C"/>
    <w:rsid w:val="00544A72"/>
    <w:rsid w:val="005452F4"/>
    <w:rsid w:val="00545321"/>
    <w:rsid w:val="00545EB0"/>
    <w:rsid w:val="005466AF"/>
    <w:rsid w:val="005469EA"/>
    <w:rsid w:val="00550C81"/>
    <w:rsid w:val="00551323"/>
    <w:rsid w:val="00551644"/>
    <w:rsid w:val="00551FAB"/>
    <w:rsid w:val="0055221B"/>
    <w:rsid w:val="0055230E"/>
    <w:rsid w:val="00552D5E"/>
    <w:rsid w:val="00552FF8"/>
    <w:rsid w:val="00553533"/>
    <w:rsid w:val="00553876"/>
    <w:rsid w:val="00553BA5"/>
    <w:rsid w:val="00553BB3"/>
    <w:rsid w:val="00553F0C"/>
    <w:rsid w:val="00554261"/>
    <w:rsid w:val="0055449F"/>
    <w:rsid w:val="00554B86"/>
    <w:rsid w:val="00554BAE"/>
    <w:rsid w:val="00554C0F"/>
    <w:rsid w:val="00554C62"/>
    <w:rsid w:val="00554CF9"/>
    <w:rsid w:val="00554EA9"/>
    <w:rsid w:val="0055576A"/>
    <w:rsid w:val="00555D9D"/>
    <w:rsid w:val="00555E7B"/>
    <w:rsid w:val="00555F54"/>
    <w:rsid w:val="00556794"/>
    <w:rsid w:val="00556956"/>
    <w:rsid w:val="005572C2"/>
    <w:rsid w:val="005572DB"/>
    <w:rsid w:val="00557444"/>
    <w:rsid w:val="00557BA4"/>
    <w:rsid w:val="00557D38"/>
    <w:rsid w:val="00557DED"/>
    <w:rsid w:val="00557E29"/>
    <w:rsid w:val="00560B5A"/>
    <w:rsid w:val="00560E51"/>
    <w:rsid w:val="005617F9"/>
    <w:rsid w:val="00561F0F"/>
    <w:rsid w:val="00562059"/>
    <w:rsid w:val="00562080"/>
    <w:rsid w:val="0056233D"/>
    <w:rsid w:val="00562E05"/>
    <w:rsid w:val="00562F3C"/>
    <w:rsid w:val="00563497"/>
    <w:rsid w:val="00563F9E"/>
    <w:rsid w:val="00564B70"/>
    <w:rsid w:val="0056540F"/>
    <w:rsid w:val="00565725"/>
    <w:rsid w:val="005664DC"/>
    <w:rsid w:val="00566527"/>
    <w:rsid w:val="00566A01"/>
    <w:rsid w:val="00566D8C"/>
    <w:rsid w:val="00567001"/>
    <w:rsid w:val="00567132"/>
    <w:rsid w:val="00567455"/>
    <w:rsid w:val="005677EE"/>
    <w:rsid w:val="005677F8"/>
    <w:rsid w:val="00567871"/>
    <w:rsid w:val="00567F1F"/>
    <w:rsid w:val="00567F56"/>
    <w:rsid w:val="005702EE"/>
    <w:rsid w:val="005707C1"/>
    <w:rsid w:val="00570845"/>
    <w:rsid w:val="00570C0C"/>
    <w:rsid w:val="00570E47"/>
    <w:rsid w:val="00571418"/>
    <w:rsid w:val="00571947"/>
    <w:rsid w:val="00571DAE"/>
    <w:rsid w:val="005742C7"/>
    <w:rsid w:val="005745F2"/>
    <w:rsid w:val="005748E6"/>
    <w:rsid w:val="00575043"/>
    <w:rsid w:val="00575C31"/>
    <w:rsid w:val="005762D9"/>
    <w:rsid w:val="00576D52"/>
    <w:rsid w:val="00576D83"/>
    <w:rsid w:val="00577005"/>
    <w:rsid w:val="0057727F"/>
    <w:rsid w:val="00577BFF"/>
    <w:rsid w:val="00580108"/>
    <w:rsid w:val="00580F45"/>
    <w:rsid w:val="00581112"/>
    <w:rsid w:val="005812DB"/>
    <w:rsid w:val="00582255"/>
    <w:rsid w:val="005827E7"/>
    <w:rsid w:val="00582B02"/>
    <w:rsid w:val="00582BF2"/>
    <w:rsid w:val="00582CF8"/>
    <w:rsid w:val="00583ADD"/>
    <w:rsid w:val="00583C1E"/>
    <w:rsid w:val="00583C25"/>
    <w:rsid w:val="005842C4"/>
    <w:rsid w:val="005850BD"/>
    <w:rsid w:val="005857D5"/>
    <w:rsid w:val="005858C6"/>
    <w:rsid w:val="00585D28"/>
    <w:rsid w:val="005861D4"/>
    <w:rsid w:val="00586A46"/>
    <w:rsid w:val="00587042"/>
    <w:rsid w:val="00587409"/>
    <w:rsid w:val="00587C91"/>
    <w:rsid w:val="00587DD2"/>
    <w:rsid w:val="00590235"/>
    <w:rsid w:val="00590A93"/>
    <w:rsid w:val="00590C4F"/>
    <w:rsid w:val="00590D74"/>
    <w:rsid w:val="00590ED9"/>
    <w:rsid w:val="00590F46"/>
    <w:rsid w:val="005912A0"/>
    <w:rsid w:val="00592185"/>
    <w:rsid w:val="0059265B"/>
    <w:rsid w:val="005928E4"/>
    <w:rsid w:val="0059294B"/>
    <w:rsid w:val="005929B0"/>
    <w:rsid w:val="00593276"/>
    <w:rsid w:val="00594348"/>
    <w:rsid w:val="00595E5E"/>
    <w:rsid w:val="005963FD"/>
    <w:rsid w:val="005971B9"/>
    <w:rsid w:val="0059723C"/>
    <w:rsid w:val="0059734A"/>
    <w:rsid w:val="00597444"/>
    <w:rsid w:val="005978F8"/>
    <w:rsid w:val="00597ABC"/>
    <w:rsid w:val="00597D05"/>
    <w:rsid w:val="005A075B"/>
    <w:rsid w:val="005A0A64"/>
    <w:rsid w:val="005A13DE"/>
    <w:rsid w:val="005A4055"/>
    <w:rsid w:val="005A41CE"/>
    <w:rsid w:val="005A41D7"/>
    <w:rsid w:val="005A43C4"/>
    <w:rsid w:val="005A5214"/>
    <w:rsid w:val="005A550D"/>
    <w:rsid w:val="005A6322"/>
    <w:rsid w:val="005A6637"/>
    <w:rsid w:val="005A6AF3"/>
    <w:rsid w:val="005A6C59"/>
    <w:rsid w:val="005A6EB1"/>
    <w:rsid w:val="005A707B"/>
    <w:rsid w:val="005A7AD0"/>
    <w:rsid w:val="005B00C6"/>
    <w:rsid w:val="005B0639"/>
    <w:rsid w:val="005B09DD"/>
    <w:rsid w:val="005B0B86"/>
    <w:rsid w:val="005B1374"/>
    <w:rsid w:val="005B18B2"/>
    <w:rsid w:val="005B30BF"/>
    <w:rsid w:val="005B31A2"/>
    <w:rsid w:val="005B37E8"/>
    <w:rsid w:val="005B416F"/>
    <w:rsid w:val="005B42B3"/>
    <w:rsid w:val="005B4C95"/>
    <w:rsid w:val="005B57BA"/>
    <w:rsid w:val="005B6369"/>
    <w:rsid w:val="005B6C0E"/>
    <w:rsid w:val="005B7A14"/>
    <w:rsid w:val="005B7FB4"/>
    <w:rsid w:val="005C0141"/>
    <w:rsid w:val="005C044F"/>
    <w:rsid w:val="005C050F"/>
    <w:rsid w:val="005C0FC3"/>
    <w:rsid w:val="005C1844"/>
    <w:rsid w:val="005C191F"/>
    <w:rsid w:val="005C195D"/>
    <w:rsid w:val="005C1B17"/>
    <w:rsid w:val="005C2343"/>
    <w:rsid w:val="005C3E06"/>
    <w:rsid w:val="005C45A0"/>
    <w:rsid w:val="005C5445"/>
    <w:rsid w:val="005C6777"/>
    <w:rsid w:val="005C6EC2"/>
    <w:rsid w:val="005C6F0F"/>
    <w:rsid w:val="005C7255"/>
    <w:rsid w:val="005C7924"/>
    <w:rsid w:val="005D04F2"/>
    <w:rsid w:val="005D0598"/>
    <w:rsid w:val="005D0F34"/>
    <w:rsid w:val="005D10AC"/>
    <w:rsid w:val="005D13BB"/>
    <w:rsid w:val="005D1AEF"/>
    <w:rsid w:val="005D2C19"/>
    <w:rsid w:val="005D3783"/>
    <w:rsid w:val="005D39B4"/>
    <w:rsid w:val="005D3B33"/>
    <w:rsid w:val="005D3C29"/>
    <w:rsid w:val="005D49CE"/>
    <w:rsid w:val="005D4A0F"/>
    <w:rsid w:val="005D5000"/>
    <w:rsid w:val="005D54B3"/>
    <w:rsid w:val="005D54BF"/>
    <w:rsid w:val="005D5B07"/>
    <w:rsid w:val="005D6193"/>
    <w:rsid w:val="005D6229"/>
    <w:rsid w:val="005D622C"/>
    <w:rsid w:val="005D65AC"/>
    <w:rsid w:val="005D6826"/>
    <w:rsid w:val="005D6DD6"/>
    <w:rsid w:val="005D7419"/>
    <w:rsid w:val="005D78FF"/>
    <w:rsid w:val="005D7A29"/>
    <w:rsid w:val="005D7FF7"/>
    <w:rsid w:val="005E041A"/>
    <w:rsid w:val="005E0FCE"/>
    <w:rsid w:val="005E14F5"/>
    <w:rsid w:val="005E161B"/>
    <w:rsid w:val="005E19A9"/>
    <w:rsid w:val="005E1D9C"/>
    <w:rsid w:val="005E21D5"/>
    <w:rsid w:val="005E27A0"/>
    <w:rsid w:val="005E2AAB"/>
    <w:rsid w:val="005E2EE5"/>
    <w:rsid w:val="005E3616"/>
    <w:rsid w:val="005E3A32"/>
    <w:rsid w:val="005E3D38"/>
    <w:rsid w:val="005E3F61"/>
    <w:rsid w:val="005E413D"/>
    <w:rsid w:val="005E4480"/>
    <w:rsid w:val="005E474F"/>
    <w:rsid w:val="005E4E23"/>
    <w:rsid w:val="005E55C4"/>
    <w:rsid w:val="005E56CB"/>
    <w:rsid w:val="005E5B21"/>
    <w:rsid w:val="005E5E8A"/>
    <w:rsid w:val="005E6793"/>
    <w:rsid w:val="005E69B4"/>
    <w:rsid w:val="005E6B27"/>
    <w:rsid w:val="005E6CEC"/>
    <w:rsid w:val="005E74AA"/>
    <w:rsid w:val="005E77C8"/>
    <w:rsid w:val="005E7908"/>
    <w:rsid w:val="005E7AF9"/>
    <w:rsid w:val="005E7E7E"/>
    <w:rsid w:val="005E7FD4"/>
    <w:rsid w:val="005F0285"/>
    <w:rsid w:val="005F0915"/>
    <w:rsid w:val="005F0AFD"/>
    <w:rsid w:val="005F11DF"/>
    <w:rsid w:val="005F229F"/>
    <w:rsid w:val="005F2EAB"/>
    <w:rsid w:val="005F37A8"/>
    <w:rsid w:val="005F3CF0"/>
    <w:rsid w:val="005F4660"/>
    <w:rsid w:val="005F4A60"/>
    <w:rsid w:val="005F4F69"/>
    <w:rsid w:val="005F565F"/>
    <w:rsid w:val="005F5762"/>
    <w:rsid w:val="005F66F0"/>
    <w:rsid w:val="005F77D5"/>
    <w:rsid w:val="005F79DC"/>
    <w:rsid w:val="005F7CB8"/>
    <w:rsid w:val="00600709"/>
    <w:rsid w:val="00601B79"/>
    <w:rsid w:val="00602ED8"/>
    <w:rsid w:val="006031B9"/>
    <w:rsid w:val="00603316"/>
    <w:rsid w:val="00603609"/>
    <w:rsid w:val="00603934"/>
    <w:rsid w:val="00603AFC"/>
    <w:rsid w:val="00603EE4"/>
    <w:rsid w:val="00604EBA"/>
    <w:rsid w:val="0060546C"/>
    <w:rsid w:val="00606347"/>
    <w:rsid w:val="00606462"/>
    <w:rsid w:val="00606987"/>
    <w:rsid w:val="006072CF"/>
    <w:rsid w:val="00607553"/>
    <w:rsid w:val="00610021"/>
    <w:rsid w:val="006102C1"/>
    <w:rsid w:val="006109F9"/>
    <w:rsid w:val="006114E7"/>
    <w:rsid w:val="006119E3"/>
    <w:rsid w:val="00611C49"/>
    <w:rsid w:val="00611CB6"/>
    <w:rsid w:val="00611CB8"/>
    <w:rsid w:val="006122CB"/>
    <w:rsid w:val="00612C6F"/>
    <w:rsid w:val="00613216"/>
    <w:rsid w:val="006138CE"/>
    <w:rsid w:val="00614FBE"/>
    <w:rsid w:val="00615835"/>
    <w:rsid w:val="00615D45"/>
    <w:rsid w:val="0061611A"/>
    <w:rsid w:val="00616978"/>
    <w:rsid w:val="00616D7E"/>
    <w:rsid w:val="00616E34"/>
    <w:rsid w:val="006175C2"/>
    <w:rsid w:val="00617D11"/>
    <w:rsid w:val="00620639"/>
    <w:rsid w:val="00621244"/>
    <w:rsid w:val="00621D9A"/>
    <w:rsid w:val="006220F9"/>
    <w:rsid w:val="0062237B"/>
    <w:rsid w:val="00622443"/>
    <w:rsid w:val="00623871"/>
    <w:rsid w:val="006239D4"/>
    <w:rsid w:val="00623CE4"/>
    <w:rsid w:val="00624078"/>
    <w:rsid w:val="006241FF"/>
    <w:rsid w:val="00624405"/>
    <w:rsid w:val="00624908"/>
    <w:rsid w:val="00624ABD"/>
    <w:rsid w:val="00624C52"/>
    <w:rsid w:val="00625EB2"/>
    <w:rsid w:val="00625F2E"/>
    <w:rsid w:val="006260E4"/>
    <w:rsid w:val="00626210"/>
    <w:rsid w:val="006262B5"/>
    <w:rsid w:val="00626317"/>
    <w:rsid w:val="00626618"/>
    <w:rsid w:val="006267AF"/>
    <w:rsid w:val="00626D81"/>
    <w:rsid w:val="006270C1"/>
    <w:rsid w:val="00627C0A"/>
    <w:rsid w:val="00627E23"/>
    <w:rsid w:val="006302B6"/>
    <w:rsid w:val="006303B6"/>
    <w:rsid w:val="00630E76"/>
    <w:rsid w:val="006310DA"/>
    <w:rsid w:val="0063152B"/>
    <w:rsid w:val="00631ACB"/>
    <w:rsid w:val="00632273"/>
    <w:rsid w:val="006322B7"/>
    <w:rsid w:val="0063289C"/>
    <w:rsid w:val="00633398"/>
    <w:rsid w:val="0063346F"/>
    <w:rsid w:val="006335E3"/>
    <w:rsid w:val="00634491"/>
    <w:rsid w:val="006344EF"/>
    <w:rsid w:val="00634D93"/>
    <w:rsid w:val="0063517B"/>
    <w:rsid w:val="0063537A"/>
    <w:rsid w:val="006355F8"/>
    <w:rsid w:val="00635A05"/>
    <w:rsid w:val="006361D9"/>
    <w:rsid w:val="00636204"/>
    <w:rsid w:val="00636433"/>
    <w:rsid w:val="00636723"/>
    <w:rsid w:val="00636792"/>
    <w:rsid w:val="00636B7A"/>
    <w:rsid w:val="00636D8C"/>
    <w:rsid w:val="006373A3"/>
    <w:rsid w:val="006375B7"/>
    <w:rsid w:val="00640125"/>
    <w:rsid w:val="0064187F"/>
    <w:rsid w:val="00641898"/>
    <w:rsid w:val="00641E76"/>
    <w:rsid w:val="00642486"/>
    <w:rsid w:val="00642534"/>
    <w:rsid w:val="00642946"/>
    <w:rsid w:val="00643BEA"/>
    <w:rsid w:val="0064420D"/>
    <w:rsid w:val="0064469E"/>
    <w:rsid w:val="00644976"/>
    <w:rsid w:val="00644E77"/>
    <w:rsid w:val="0064506C"/>
    <w:rsid w:val="00645955"/>
    <w:rsid w:val="006459F8"/>
    <w:rsid w:val="00645F91"/>
    <w:rsid w:val="00645FD6"/>
    <w:rsid w:val="006462C4"/>
    <w:rsid w:val="00646665"/>
    <w:rsid w:val="00646689"/>
    <w:rsid w:val="006466D8"/>
    <w:rsid w:val="00646832"/>
    <w:rsid w:val="00647738"/>
    <w:rsid w:val="00650B98"/>
    <w:rsid w:val="00651CF7"/>
    <w:rsid w:val="00651D57"/>
    <w:rsid w:val="006525BD"/>
    <w:rsid w:val="00652A02"/>
    <w:rsid w:val="00652FE9"/>
    <w:rsid w:val="00653281"/>
    <w:rsid w:val="00653552"/>
    <w:rsid w:val="00653D99"/>
    <w:rsid w:val="006542D2"/>
    <w:rsid w:val="0065453B"/>
    <w:rsid w:val="00655752"/>
    <w:rsid w:val="006563A7"/>
    <w:rsid w:val="006565D9"/>
    <w:rsid w:val="006569D8"/>
    <w:rsid w:val="00656AC0"/>
    <w:rsid w:val="006576C9"/>
    <w:rsid w:val="00657B04"/>
    <w:rsid w:val="00660EDD"/>
    <w:rsid w:val="00662258"/>
    <w:rsid w:val="0066248C"/>
    <w:rsid w:val="0066300C"/>
    <w:rsid w:val="006630E0"/>
    <w:rsid w:val="006630FF"/>
    <w:rsid w:val="006636D8"/>
    <w:rsid w:val="00663CA5"/>
    <w:rsid w:val="00663CF0"/>
    <w:rsid w:val="00663DC3"/>
    <w:rsid w:val="0066405A"/>
    <w:rsid w:val="00664A84"/>
    <w:rsid w:val="00665254"/>
    <w:rsid w:val="00665B57"/>
    <w:rsid w:val="00665F33"/>
    <w:rsid w:val="0066636D"/>
    <w:rsid w:val="006665C6"/>
    <w:rsid w:val="006665D4"/>
    <w:rsid w:val="006667F7"/>
    <w:rsid w:val="00666964"/>
    <w:rsid w:val="00666A60"/>
    <w:rsid w:val="00666BEB"/>
    <w:rsid w:val="00667281"/>
    <w:rsid w:val="00667A9E"/>
    <w:rsid w:val="006702A9"/>
    <w:rsid w:val="006704CB"/>
    <w:rsid w:val="00670CF0"/>
    <w:rsid w:val="006711A2"/>
    <w:rsid w:val="00671470"/>
    <w:rsid w:val="0067171F"/>
    <w:rsid w:val="00672086"/>
    <w:rsid w:val="00672273"/>
    <w:rsid w:val="006727D9"/>
    <w:rsid w:val="006731E6"/>
    <w:rsid w:val="006736F6"/>
    <w:rsid w:val="00673F69"/>
    <w:rsid w:val="006747ED"/>
    <w:rsid w:val="00674AE1"/>
    <w:rsid w:val="006756FC"/>
    <w:rsid w:val="006768DF"/>
    <w:rsid w:val="00676FE6"/>
    <w:rsid w:val="00677595"/>
    <w:rsid w:val="006777C1"/>
    <w:rsid w:val="00677CD6"/>
    <w:rsid w:val="0068014D"/>
    <w:rsid w:val="006806CA"/>
    <w:rsid w:val="0068071C"/>
    <w:rsid w:val="00680B01"/>
    <w:rsid w:val="00681457"/>
    <w:rsid w:val="006818BA"/>
    <w:rsid w:val="00681E94"/>
    <w:rsid w:val="00681F85"/>
    <w:rsid w:val="00682921"/>
    <w:rsid w:val="00682C9C"/>
    <w:rsid w:val="00683184"/>
    <w:rsid w:val="0068364C"/>
    <w:rsid w:val="006847A3"/>
    <w:rsid w:val="00684AD5"/>
    <w:rsid w:val="00684C24"/>
    <w:rsid w:val="00684FD1"/>
    <w:rsid w:val="0068535A"/>
    <w:rsid w:val="006865FE"/>
    <w:rsid w:val="00686B60"/>
    <w:rsid w:val="00687708"/>
    <w:rsid w:val="006879E3"/>
    <w:rsid w:val="00687C27"/>
    <w:rsid w:val="00690566"/>
    <w:rsid w:val="00690AEF"/>
    <w:rsid w:val="006912E7"/>
    <w:rsid w:val="00691715"/>
    <w:rsid w:val="00691A9F"/>
    <w:rsid w:val="00692455"/>
    <w:rsid w:val="00692808"/>
    <w:rsid w:val="00692CD1"/>
    <w:rsid w:val="00693367"/>
    <w:rsid w:val="00695470"/>
    <w:rsid w:val="00695A88"/>
    <w:rsid w:val="00695D20"/>
    <w:rsid w:val="0069698B"/>
    <w:rsid w:val="00696DD5"/>
    <w:rsid w:val="0069757F"/>
    <w:rsid w:val="006A0CA1"/>
    <w:rsid w:val="006A104B"/>
    <w:rsid w:val="006A14F2"/>
    <w:rsid w:val="006A1CD6"/>
    <w:rsid w:val="006A2207"/>
    <w:rsid w:val="006A228D"/>
    <w:rsid w:val="006A2C71"/>
    <w:rsid w:val="006A3496"/>
    <w:rsid w:val="006A442C"/>
    <w:rsid w:val="006A4CF1"/>
    <w:rsid w:val="006A50F1"/>
    <w:rsid w:val="006A59F8"/>
    <w:rsid w:val="006A5D28"/>
    <w:rsid w:val="006A7E23"/>
    <w:rsid w:val="006B01B3"/>
    <w:rsid w:val="006B1695"/>
    <w:rsid w:val="006B1770"/>
    <w:rsid w:val="006B1EAE"/>
    <w:rsid w:val="006B242A"/>
    <w:rsid w:val="006B2513"/>
    <w:rsid w:val="006B2F77"/>
    <w:rsid w:val="006B32C0"/>
    <w:rsid w:val="006B389B"/>
    <w:rsid w:val="006B3ACD"/>
    <w:rsid w:val="006B46D3"/>
    <w:rsid w:val="006B4A3D"/>
    <w:rsid w:val="006B5080"/>
    <w:rsid w:val="006B53D6"/>
    <w:rsid w:val="006B5964"/>
    <w:rsid w:val="006B5A3D"/>
    <w:rsid w:val="006B5FD0"/>
    <w:rsid w:val="006B61A3"/>
    <w:rsid w:val="006B62DB"/>
    <w:rsid w:val="006B6516"/>
    <w:rsid w:val="006B6BCB"/>
    <w:rsid w:val="006B768F"/>
    <w:rsid w:val="006B7AB4"/>
    <w:rsid w:val="006C12BF"/>
    <w:rsid w:val="006C226B"/>
    <w:rsid w:val="006C28A9"/>
    <w:rsid w:val="006C290B"/>
    <w:rsid w:val="006C322C"/>
    <w:rsid w:val="006C3AB1"/>
    <w:rsid w:val="006C4C12"/>
    <w:rsid w:val="006C4CA8"/>
    <w:rsid w:val="006C5BA8"/>
    <w:rsid w:val="006C5E0A"/>
    <w:rsid w:val="006C5FCC"/>
    <w:rsid w:val="006C6A74"/>
    <w:rsid w:val="006C76C1"/>
    <w:rsid w:val="006D020A"/>
    <w:rsid w:val="006D0CBF"/>
    <w:rsid w:val="006D18A9"/>
    <w:rsid w:val="006D1F31"/>
    <w:rsid w:val="006D27B8"/>
    <w:rsid w:val="006D3346"/>
    <w:rsid w:val="006D3469"/>
    <w:rsid w:val="006D46D0"/>
    <w:rsid w:val="006D4E4D"/>
    <w:rsid w:val="006D5549"/>
    <w:rsid w:val="006D55ED"/>
    <w:rsid w:val="006D5E84"/>
    <w:rsid w:val="006D5EB4"/>
    <w:rsid w:val="006D60C2"/>
    <w:rsid w:val="006D6570"/>
    <w:rsid w:val="006D6DA2"/>
    <w:rsid w:val="006D6ECB"/>
    <w:rsid w:val="006D78BA"/>
    <w:rsid w:val="006D7ADA"/>
    <w:rsid w:val="006D7BEB"/>
    <w:rsid w:val="006E0144"/>
    <w:rsid w:val="006E02EE"/>
    <w:rsid w:val="006E182A"/>
    <w:rsid w:val="006E2163"/>
    <w:rsid w:val="006E2461"/>
    <w:rsid w:val="006E24AE"/>
    <w:rsid w:val="006E299F"/>
    <w:rsid w:val="006E2B8B"/>
    <w:rsid w:val="006E2BAD"/>
    <w:rsid w:val="006E3EA3"/>
    <w:rsid w:val="006E51A6"/>
    <w:rsid w:val="006E5630"/>
    <w:rsid w:val="006E56E5"/>
    <w:rsid w:val="006E6828"/>
    <w:rsid w:val="006E6D5D"/>
    <w:rsid w:val="006E7D6A"/>
    <w:rsid w:val="006E7D89"/>
    <w:rsid w:val="006E7DC6"/>
    <w:rsid w:val="006F0269"/>
    <w:rsid w:val="006F046D"/>
    <w:rsid w:val="006F07EB"/>
    <w:rsid w:val="006F0BFA"/>
    <w:rsid w:val="006F1580"/>
    <w:rsid w:val="006F1901"/>
    <w:rsid w:val="006F1CF7"/>
    <w:rsid w:val="006F1EED"/>
    <w:rsid w:val="006F242C"/>
    <w:rsid w:val="006F39EE"/>
    <w:rsid w:val="006F3C1A"/>
    <w:rsid w:val="006F3D73"/>
    <w:rsid w:val="006F3DB7"/>
    <w:rsid w:val="006F3E88"/>
    <w:rsid w:val="006F4193"/>
    <w:rsid w:val="006F4EA1"/>
    <w:rsid w:val="006F54CB"/>
    <w:rsid w:val="006F5E34"/>
    <w:rsid w:val="006F60BF"/>
    <w:rsid w:val="006F6777"/>
    <w:rsid w:val="006F72E5"/>
    <w:rsid w:val="006F75B1"/>
    <w:rsid w:val="006F7608"/>
    <w:rsid w:val="006F7622"/>
    <w:rsid w:val="0070052C"/>
    <w:rsid w:val="0070054B"/>
    <w:rsid w:val="00700840"/>
    <w:rsid w:val="007011FE"/>
    <w:rsid w:val="007012A9"/>
    <w:rsid w:val="00701501"/>
    <w:rsid w:val="00701767"/>
    <w:rsid w:val="00701980"/>
    <w:rsid w:val="00702195"/>
    <w:rsid w:val="00702215"/>
    <w:rsid w:val="00702428"/>
    <w:rsid w:val="00702471"/>
    <w:rsid w:val="007031B1"/>
    <w:rsid w:val="0070364E"/>
    <w:rsid w:val="00703D6A"/>
    <w:rsid w:val="0070430A"/>
    <w:rsid w:val="00704408"/>
    <w:rsid w:val="00704A6A"/>
    <w:rsid w:val="007051EF"/>
    <w:rsid w:val="007060AB"/>
    <w:rsid w:val="00706242"/>
    <w:rsid w:val="007065F1"/>
    <w:rsid w:val="00706604"/>
    <w:rsid w:val="0070675E"/>
    <w:rsid w:val="00706A66"/>
    <w:rsid w:val="00706D75"/>
    <w:rsid w:val="00707057"/>
    <w:rsid w:val="00707D47"/>
    <w:rsid w:val="00707E57"/>
    <w:rsid w:val="00710CE0"/>
    <w:rsid w:val="00711122"/>
    <w:rsid w:val="00711626"/>
    <w:rsid w:val="00711F4E"/>
    <w:rsid w:val="00712CB0"/>
    <w:rsid w:val="00712F94"/>
    <w:rsid w:val="0071319E"/>
    <w:rsid w:val="007133C8"/>
    <w:rsid w:val="007134E1"/>
    <w:rsid w:val="007138AA"/>
    <w:rsid w:val="00713A28"/>
    <w:rsid w:val="00714135"/>
    <w:rsid w:val="00714510"/>
    <w:rsid w:val="00714F37"/>
    <w:rsid w:val="0071508A"/>
    <w:rsid w:val="00715476"/>
    <w:rsid w:val="00715832"/>
    <w:rsid w:val="00715DAB"/>
    <w:rsid w:val="00716709"/>
    <w:rsid w:val="0071675E"/>
    <w:rsid w:val="00716BCB"/>
    <w:rsid w:val="00716E7C"/>
    <w:rsid w:val="007170B8"/>
    <w:rsid w:val="007201C3"/>
    <w:rsid w:val="00720404"/>
    <w:rsid w:val="00720652"/>
    <w:rsid w:val="00720ECA"/>
    <w:rsid w:val="00721042"/>
    <w:rsid w:val="007211F8"/>
    <w:rsid w:val="00721C91"/>
    <w:rsid w:val="00721DF7"/>
    <w:rsid w:val="00722157"/>
    <w:rsid w:val="00722244"/>
    <w:rsid w:val="007224EF"/>
    <w:rsid w:val="00723557"/>
    <w:rsid w:val="00723A3B"/>
    <w:rsid w:val="00723CBD"/>
    <w:rsid w:val="00723EF2"/>
    <w:rsid w:val="00724061"/>
    <w:rsid w:val="00724595"/>
    <w:rsid w:val="00724DCD"/>
    <w:rsid w:val="00725566"/>
    <w:rsid w:val="00725DC2"/>
    <w:rsid w:val="00725E22"/>
    <w:rsid w:val="00726109"/>
    <w:rsid w:val="00726BB0"/>
    <w:rsid w:val="00726F8C"/>
    <w:rsid w:val="00727289"/>
    <w:rsid w:val="007277C5"/>
    <w:rsid w:val="00727D19"/>
    <w:rsid w:val="007308C6"/>
    <w:rsid w:val="00730935"/>
    <w:rsid w:val="00730F78"/>
    <w:rsid w:val="0073108B"/>
    <w:rsid w:val="007317EC"/>
    <w:rsid w:val="00731A4F"/>
    <w:rsid w:val="00731E6B"/>
    <w:rsid w:val="007323DB"/>
    <w:rsid w:val="00732C8B"/>
    <w:rsid w:val="00732EBB"/>
    <w:rsid w:val="0073305B"/>
    <w:rsid w:val="00733FCD"/>
    <w:rsid w:val="00734039"/>
    <w:rsid w:val="007340A6"/>
    <w:rsid w:val="007345B0"/>
    <w:rsid w:val="0073486F"/>
    <w:rsid w:val="00734D61"/>
    <w:rsid w:val="00734DAD"/>
    <w:rsid w:val="00735112"/>
    <w:rsid w:val="0073518F"/>
    <w:rsid w:val="00735368"/>
    <w:rsid w:val="007354FC"/>
    <w:rsid w:val="00735820"/>
    <w:rsid w:val="0073595E"/>
    <w:rsid w:val="00735D5A"/>
    <w:rsid w:val="00735DEA"/>
    <w:rsid w:val="0073656B"/>
    <w:rsid w:val="0073657E"/>
    <w:rsid w:val="00736C26"/>
    <w:rsid w:val="00737037"/>
    <w:rsid w:val="0073715E"/>
    <w:rsid w:val="00737406"/>
    <w:rsid w:val="00737639"/>
    <w:rsid w:val="007377C7"/>
    <w:rsid w:val="007378D3"/>
    <w:rsid w:val="00737BF5"/>
    <w:rsid w:val="00737DBF"/>
    <w:rsid w:val="00740AEC"/>
    <w:rsid w:val="00740C44"/>
    <w:rsid w:val="007413D4"/>
    <w:rsid w:val="00741411"/>
    <w:rsid w:val="007415BF"/>
    <w:rsid w:val="0074199A"/>
    <w:rsid w:val="00741A9E"/>
    <w:rsid w:val="007421E0"/>
    <w:rsid w:val="00742F84"/>
    <w:rsid w:val="0074308B"/>
    <w:rsid w:val="00743441"/>
    <w:rsid w:val="00743A13"/>
    <w:rsid w:val="0074498F"/>
    <w:rsid w:val="00744A67"/>
    <w:rsid w:val="0074538C"/>
    <w:rsid w:val="00745DC5"/>
    <w:rsid w:val="00745E53"/>
    <w:rsid w:val="0074608F"/>
    <w:rsid w:val="007465DE"/>
    <w:rsid w:val="00746F5E"/>
    <w:rsid w:val="00747382"/>
    <w:rsid w:val="00747843"/>
    <w:rsid w:val="0075012E"/>
    <w:rsid w:val="00750540"/>
    <w:rsid w:val="00750994"/>
    <w:rsid w:val="007509FD"/>
    <w:rsid w:val="00750E37"/>
    <w:rsid w:val="00750FA1"/>
    <w:rsid w:val="007511F9"/>
    <w:rsid w:val="0075222E"/>
    <w:rsid w:val="00753B4B"/>
    <w:rsid w:val="00753BE1"/>
    <w:rsid w:val="0075452F"/>
    <w:rsid w:val="00754A60"/>
    <w:rsid w:val="00754E16"/>
    <w:rsid w:val="00755211"/>
    <w:rsid w:val="007556A4"/>
    <w:rsid w:val="007562BD"/>
    <w:rsid w:val="00756E20"/>
    <w:rsid w:val="0075741D"/>
    <w:rsid w:val="007606BF"/>
    <w:rsid w:val="00760A1C"/>
    <w:rsid w:val="00760A8F"/>
    <w:rsid w:val="00760F07"/>
    <w:rsid w:val="0076154B"/>
    <w:rsid w:val="00761913"/>
    <w:rsid w:val="00762262"/>
    <w:rsid w:val="007638FC"/>
    <w:rsid w:val="00763ACE"/>
    <w:rsid w:val="00764993"/>
    <w:rsid w:val="00764B43"/>
    <w:rsid w:val="007651B9"/>
    <w:rsid w:val="0076555A"/>
    <w:rsid w:val="00765863"/>
    <w:rsid w:val="00765B72"/>
    <w:rsid w:val="00765F6F"/>
    <w:rsid w:val="00766120"/>
    <w:rsid w:val="007670D3"/>
    <w:rsid w:val="00767A71"/>
    <w:rsid w:val="0077094A"/>
    <w:rsid w:val="00770F03"/>
    <w:rsid w:val="007710FE"/>
    <w:rsid w:val="00771E26"/>
    <w:rsid w:val="00771EE5"/>
    <w:rsid w:val="00772418"/>
    <w:rsid w:val="0077284A"/>
    <w:rsid w:val="0077307C"/>
    <w:rsid w:val="00773245"/>
    <w:rsid w:val="00773F32"/>
    <w:rsid w:val="0077415A"/>
    <w:rsid w:val="00774A6A"/>
    <w:rsid w:val="00774AF8"/>
    <w:rsid w:val="007751F4"/>
    <w:rsid w:val="0077556E"/>
    <w:rsid w:val="0077669C"/>
    <w:rsid w:val="00777A87"/>
    <w:rsid w:val="00777C71"/>
    <w:rsid w:val="0078078C"/>
    <w:rsid w:val="00780CAC"/>
    <w:rsid w:val="007812CE"/>
    <w:rsid w:val="00782158"/>
    <w:rsid w:val="00782D22"/>
    <w:rsid w:val="00782D3E"/>
    <w:rsid w:val="00782FB1"/>
    <w:rsid w:val="00784629"/>
    <w:rsid w:val="00784B71"/>
    <w:rsid w:val="007852D3"/>
    <w:rsid w:val="00785839"/>
    <w:rsid w:val="00785D9A"/>
    <w:rsid w:val="007864E7"/>
    <w:rsid w:val="00786F11"/>
    <w:rsid w:val="007872B8"/>
    <w:rsid w:val="00787443"/>
    <w:rsid w:val="00787797"/>
    <w:rsid w:val="00787A44"/>
    <w:rsid w:val="00787BD8"/>
    <w:rsid w:val="00787F71"/>
    <w:rsid w:val="00787FDD"/>
    <w:rsid w:val="007905C3"/>
    <w:rsid w:val="00790ECF"/>
    <w:rsid w:val="00790F39"/>
    <w:rsid w:val="007918F0"/>
    <w:rsid w:val="00791AE1"/>
    <w:rsid w:val="0079203F"/>
    <w:rsid w:val="007925BF"/>
    <w:rsid w:val="007926C9"/>
    <w:rsid w:val="00792F89"/>
    <w:rsid w:val="00792FC8"/>
    <w:rsid w:val="007931AA"/>
    <w:rsid w:val="0079324D"/>
    <w:rsid w:val="00793AA1"/>
    <w:rsid w:val="00793BB0"/>
    <w:rsid w:val="00794BB8"/>
    <w:rsid w:val="00794C17"/>
    <w:rsid w:val="007954FA"/>
    <w:rsid w:val="007A02FA"/>
    <w:rsid w:val="007A0304"/>
    <w:rsid w:val="007A0329"/>
    <w:rsid w:val="007A08B2"/>
    <w:rsid w:val="007A0E53"/>
    <w:rsid w:val="007A0F28"/>
    <w:rsid w:val="007A10EF"/>
    <w:rsid w:val="007A1154"/>
    <w:rsid w:val="007A1255"/>
    <w:rsid w:val="007A223C"/>
    <w:rsid w:val="007A2D40"/>
    <w:rsid w:val="007A2EDD"/>
    <w:rsid w:val="007A3655"/>
    <w:rsid w:val="007A3B00"/>
    <w:rsid w:val="007A3DF0"/>
    <w:rsid w:val="007A467F"/>
    <w:rsid w:val="007A476B"/>
    <w:rsid w:val="007A4C03"/>
    <w:rsid w:val="007A4C44"/>
    <w:rsid w:val="007A5184"/>
    <w:rsid w:val="007A6846"/>
    <w:rsid w:val="007A684C"/>
    <w:rsid w:val="007A6D89"/>
    <w:rsid w:val="007A7595"/>
    <w:rsid w:val="007A7CB4"/>
    <w:rsid w:val="007A7D10"/>
    <w:rsid w:val="007B0409"/>
    <w:rsid w:val="007B0505"/>
    <w:rsid w:val="007B097A"/>
    <w:rsid w:val="007B0BAF"/>
    <w:rsid w:val="007B0CBB"/>
    <w:rsid w:val="007B0E84"/>
    <w:rsid w:val="007B11B7"/>
    <w:rsid w:val="007B12F3"/>
    <w:rsid w:val="007B3D06"/>
    <w:rsid w:val="007B3F9C"/>
    <w:rsid w:val="007B409D"/>
    <w:rsid w:val="007B489E"/>
    <w:rsid w:val="007B49DF"/>
    <w:rsid w:val="007B537C"/>
    <w:rsid w:val="007B5AF2"/>
    <w:rsid w:val="007B6027"/>
    <w:rsid w:val="007B62FD"/>
    <w:rsid w:val="007B637E"/>
    <w:rsid w:val="007B6503"/>
    <w:rsid w:val="007B6CC3"/>
    <w:rsid w:val="007B6EBE"/>
    <w:rsid w:val="007B7497"/>
    <w:rsid w:val="007B7E30"/>
    <w:rsid w:val="007B7FC7"/>
    <w:rsid w:val="007C00EE"/>
    <w:rsid w:val="007C019B"/>
    <w:rsid w:val="007C0489"/>
    <w:rsid w:val="007C0A38"/>
    <w:rsid w:val="007C1048"/>
    <w:rsid w:val="007C1148"/>
    <w:rsid w:val="007C27EC"/>
    <w:rsid w:val="007C307C"/>
    <w:rsid w:val="007C32F6"/>
    <w:rsid w:val="007C37B8"/>
    <w:rsid w:val="007C3F73"/>
    <w:rsid w:val="007C5243"/>
    <w:rsid w:val="007C55A6"/>
    <w:rsid w:val="007C5723"/>
    <w:rsid w:val="007C5DE7"/>
    <w:rsid w:val="007C707C"/>
    <w:rsid w:val="007C7864"/>
    <w:rsid w:val="007C78A2"/>
    <w:rsid w:val="007D098E"/>
    <w:rsid w:val="007D0AA2"/>
    <w:rsid w:val="007D0DB2"/>
    <w:rsid w:val="007D0E09"/>
    <w:rsid w:val="007D0EF5"/>
    <w:rsid w:val="007D1073"/>
    <w:rsid w:val="007D1A19"/>
    <w:rsid w:val="007D1E44"/>
    <w:rsid w:val="007D1FDB"/>
    <w:rsid w:val="007D2438"/>
    <w:rsid w:val="007D252C"/>
    <w:rsid w:val="007D2F9E"/>
    <w:rsid w:val="007D3BEF"/>
    <w:rsid w:val="007D3D2F"/>
    <w:rsid w:val="007D42FA"/>
    <w:rsid w:val="007D4693"/>
    <w:rsid w:val="007D46C6"/>
    <w:rsid w:val="007D4CA0"/>
    <w:rsid w:val="007D5AB4"/>
    <w:rsid w:val="007D5CD6"/>
    <w:rsid w:val="007D796D"/>
    <w:rsid w:val="007E044C"/>
    <w:rsid w:val="007E0835"/>
    <w:rsid w:val="007E0981"/>
    <w:rsid w:val="007E0CDF"/>
    <w:rsid w:val="007E134E"/>
    <w:rsid w:val="007E2555"/>
    <w:rsid w:val="007E2742"/>
    <w:rsid w:val="007E2A7C"/>
    <w:rsid w:val="007E3902"/>
    <w:rsid w:val="007E3961"/>
    <w:rsid w:val="007E3BAD"/>
    <w:rsid w:val="007E4121"/>
    <w:rsid w:val="007E418B"/>
    <w:rsid w:val="007E4D47"/>
    <w:rsid w:val="007E58D1"/>
    <w:rsid w:val="007E5E2E"/>
    <w:rsid w:val="007E653F"/>
    <w:rsid w:val="007E6D06"/>
    <w:rsid w:val="007E71B4"/>
    <w:rsid w:val="007E732A"/>
    <w:rsid w:val="007F11AA"/>
    <w:rsid w:val="007F15EA"/>
    <w:rsid w:val="007F23F4"/>
    <w:rsid w:val="007F2406"/>
    <w:rsid w:val="007F2832"/>
    <w:rsid w:val="007F2CD7"/>
    <w:rsid w:val="007F2DC8"/>
    <w:rsid w:val="007F2FC2"/>
    <w:rsid w:val="007F38BE"/>
    <w:rsid w:val="007F4B6A"/>
    <w:rsid w:val="007F4DD3"/>
    <w:rsid w:val="007F4F6E"/>
    <w:rsid w:val="007F56E3"/>
    <w:rsid w:val="007F5A32"/>
    <w:rsid w:val="007F61B6"/>
    <w:rsid w:val="007F6B76"/>
    <w:rsid w:val="007F6C32"/>
    <w:rsid w:val="007F7B88"/>
    <w:rsid w:val="00800C83"/>
    <w:rsid w:val="00800E31"/>
    <w:rsid w:val="00801A20"/>
    <w:rsid w:val="00801C1B"/>
    <w:rsid w:val="00801CA7"/>
    <w:rsid w:val="008023C1"/>
    <w:rsid w:val="0080270A"/>
    <w:rsid w:val="008036F8"/>
    <w:rsid w:val="00803A08"/>
    <w:rsid w:val="008057E7"/>
    <w:rsid w:val="008058C7"/>
    <w:rsid w:val="00806266"/>
    <w:rsid w:val="00806456"/>
    <w:rsid w:val="00806611"/>
    <w:rsid w:val="0080661A"/>
    <w:rsid w:val="00806ECC"/>
    <w:rsid w:val="0080703D"/>
    <w:rsid w:val="0080727C"/>
    <w:rsid w:val="008074CC"/>
    <w:rsid w:val="00807C71"/>
    <w:rsid w:val="0081009E"/>
    <w:rsid w:val="00810495"/>
    <w:rsid w:val="008104D8"/>
    <w:rsid w:val="00810B6B"/>
    <w:rsid w:val="0081137D"/>
    <w:rsid w:val="00811544"/>
    <w:rsid w:val="008119C2"/>
    <w:rsid w:val="00811ADB"/>
    <w:rsid w:val="00811B73"/>
    <w:rsid w:val="00811E52"/>
    <w:rsid w:val="00812289"/>
    <w:rsid w:val="008122E6"/>
    <w:rsid w:val="008132A8"/>
    <w:rsid w:val="008135A4"/>
    <w:rsid w:val="00813E65"/>
    <w:rsid w:val="0081513C"/>
    <w:rsid w:val="00815A22"/>
    <w:rsid w:val="00815AE1"/>
    <w:rsid w:val="00815C6E"/>
    <w:rsid w:val="008160E4"/>
    <w:rsid w:val="00816470"/>
    <w:rsid w:val="00816784"/>
    <w:rsid w:val="008167E4"/>
    <w:rsid w:val="00816C75"/>
    <w:rsid w:val="00816ED0"/>
    <w:rsid w:val="008177C0"/>
    <w:rsid w:val="00817D8C"/>
    <w:rsid w:val="00820143"/>
    <w:rsid w:val="0082092C"/>
    <w:rsid w:val="00820D7F"/>
    <w:rsid w:val="00820FD4"/>
    <w:rsid w:val="008216B7"/>
    <w:rsid w:val="00821CF6"/>
    <w:rsid w:val="008221EC"/>
    <w:rsid w:val="00822676"/>
    <w:rsid w:val="008226A1"/>
    <w:rsid w:val="00822F76"/>
    <w:rsid w:val="008246FC"/>
    <w:rsid w:val="00824829"/>
    <w:rsid w:val="00824960"/>
    <w:rsid w:val="008250FD"/>
    <w:rsid w:val="008251CE"/>
    <w:rsid w:val="008254E2"/>
    <w:rsid w:val="008257B9"/>
    <w:rsid w:val="00827667"/>
    <w:rsid w:val="00830012"/>
    <w:rsid w:val="008301F5"/>
    <w:rsid w:val="00830268"/>
    <w:rsid w:val="00830B5F"/>
    <w:rsid w:val="0083120B"/>
    <w:rsid w:val="0083251D"/>
    <w:rsid w:val="008328AB"/>
    <w:rsid w:val="00834078"/>
    <w:rsid w:val="008344F9"/>
    <w:rsid w:val="00834679"/>
    <w:rsid w:val="00836362"/>
    <w:rsid w:val="0083667F"/>
    <w:rsid w:val="00836CEC"/>
    <w:rsid w:val="0083713E"/>
    <w:rsid w:val="00837288"/>
    <w:rsid w:val="00837BF8"/>
    <w:rsid w:val="00837E14"/>
    <w:rsid w:val="0084059A"/>
    <w:rsid w:val="0084060A"/>
    <w:rsid w:val="008408F6"/>
    <w:rsid w:val="0084127E"/>
    <w:rsid w:val="00841319"/>
    <w:rsid w:val="0084174C"/>
    <w:rsid w:val="008420ED"/>
    <w:rsid w:val="008422F7"/>
    <w:rsid w:val="008424E2"/>
    <w:rsid w:val="00842CCA"/>
    <w:rsid w:val="00843060"/>
    <w:rsid w:val="00843244"/>
    <w:rsid w:val="00843F86"/>
    <w:rsid w:val="008440F4"/>
    <w:rsid w:val="00844498"/>
    <w:rsid w:val="00844BAA"/>
    <w:rsid w:val="00844DCF"/>
    <w:rsid w:val="00844E17"/>
    <w:rsid w:val="00845484"/>
    <w:rsid w:val="0084581B"/>
    <w:rsid w:val="00845967"/>
    <w:rsid w:val="00845E55"/>
    <w:rsid w:val="00845EC3"/>
    <w:rsid w:val="008464C2"/>
    <w:rsid w:val="00846A0E"/>
    <w:rsid w:val="00846D6B"/>
    <w:rsid w:val="00847991"/>
    <w:rsid w:val="00847C9C"/>
    <w:rsid w:val="0085017F"/>
    <w:rsid w:val="008504FF"/>
    <w:rsid w:val="00850A77"/>
    <w:rsid w:val="008511E0"/>
    <w:rsid w:val="00851683"/>
    <w:rsid w:val="008518C1"/>
    <w:rsid w:val="00851AB9"/>
    <w:rsid w:val="00851D12"/>
    <w:rsid w:val="0085200F"/>
    <w:rsid w:val="008525A9"/>
    <w:rsid w:val="00852D24"/>
    <w:rsid w:val="00853F1A"/>
    <w:rsid w:val="00854207"/>
    <w:rsid w:val="00854639"/>
    <w:rsid w:val="008547F8"/>
    <w:rsid w:val="00854DB5"/>
    <w:rsid w:val="00855561"/>
    <w:rsid w:val="00855A55"/>
    <w:rsid w:val="008562BB"/>
    <w:rsid w:val="00856E26"/>
    <w:rsid w:val="008571F3"/>
    <w:rsid w:val="00857331"/>
    <w:rsid w:val="008574AD"/>
    <w:rsid w:val="008575E2"/>
    <w:rsid w:val="008577EF"/>
    <w:rsid w:val="00860311"/>
    <w:rsid w:val="00860A1E"/>
    <w:rsid w:val="008618C4"/>
    <w:rsid w:val="008619FA"/>
    <w:rsid w:val="00861E84"/>
    <w:rsid w:val="008622A2"/>
    <w:rsid w:val="0086234A"/>
    <w:rsid w:val="0086254A"/>
    <w:rsid w:val="00862605"/>
    <w:rsid w:val="00862D8F"/>
    <w:rsid w:val="008632CC"/>
    <w:rsid w:val="0086336F"/>
    <w:rsid w:val="0086350C"/>
    <w:rsid w:val="008637DC"/>
    <w:rsid w:val="00863DDC"/>
    <w:rsid w:val="0086408F"/>
    <w:rsid w:val="00864117"/>
    <w:rsid w:val="008642E0"/>
    <w:rsid w:val="0086466C"/>
    <w:rsid w:val="0086467E"/>
    <w:rsid w:val="008652F4"/>
    <w:rsid w:val="008655FE"/>
    <w:rsid w:val="00865681"/>
    <w:rsid w:val="008666A8"/>
    <w:rsid w:val="00866E50"/>
    <w:rsid w:val="008670AE"/>
    <w:rsid w:val="0086762E"/>
    <w:rsid w:val="008678CB"/>
    <w:rsid w:val="0086790B"/>
    <w:rsid w:val="00867F77"/>
    <w:rsid w:val="00870422"/>
    <w:rsid w:val="00871414"/>
    <w:rsid w:val="008716AE"/>
    <w:rsid w:val="00871730"/>
    <w:rsid w:val="00871780"/>
    <w:rsid w:val="0087188F"/>
    <w:rsid w:val="00872054"/>
    <w:rsid w:val="008720D1"/>
    <w:rsid w:val="008720D9"/>
    <w:rsid w:val="008721C0"/>
    <w:rsid w:val="0087263C"/>
    <w:rsid w:val="00873130"/>
    <w:rsid w:val="0087331A"/>
    <w:rsid w:val="008733A2"/>
    <w:rsid w:val="00873CF9"/>
    <w:rsid w:val="00873F18"/>
    <w:rsid w:val="00875103"/>
    <w:rsid w:val="0087513F"/>
    <w:rsid w:val="00875569"/>
    <w:rsid w:val="008767C7"/>
    <w:rsid w:val="008769C1"/>
    <w:rsid w:val="008771F0"/>
    <w:rsid w:val="0087723B"/>
    <w:rsid w:val="0087757F"/>
    <w:rsid w:val="0087791E"/>
    <w:rsid w:val="00877D8C"/>
    <w:rsid w:val="00877F0E"/>
    <w:rsid w:val="008802F4"/>
    <w:rsid w:val="00880869"/>
    <w:rsid w:val="00880B05"/>
    <w:rsid w:val="00880C91"/>
    <w:rsid w:val="00880EAB"/>
    <w:rsid w:val="00881493"/>
    <w:rsid w:val="008818F7"/>
    <w:rsid w:val="00881A05"/>
    <w:rsid w:val="00881E0C"/>
    <w:rsid w:val="00881F58"/>
    <w:rsid w:val="00882084"/>
    <w:rsid w:val="00882453"/>
    <w:rsid w:val="008828E1"/>
    <w:rsid w:val="00883A36"/>
    <w:rsid w:val="00883E91"/>
    <w:rsid w:val="00884162"/>
    <w:rsid w:val="00884173"/>
    <w:rsid w:val="00884C4C"/>
    <w:rsid w:val="00885616"/>
    <w:rsid w:val="00885756"/>
    <w:rsid w:val="008857E7"/>
    <w:rsid w:val="00886876"/>
    <w:rsid w:val="008873BE"/>
    <w:rsid w:val="0088744C"/>
    <w:rsid w:val="008877E1"/>
    <w:rsid w:val="008879A0"/>
    <w:rsid w:val="008901FD"/>
    <w:rsid w:val="00890E1D"/>
    <w:rsid w:val="008917D2"/>
    <w:rsid w:val="0089258D"/>
    <w:rsid w:val="00892659"/>
    <w:rsid w:val="00894225"/>
    <w:rsid w:val="00894CC1"/>
    <w:rsid w:val="00894D97"/>
    <w:rsid w:val="0089547B"/>
    <w:rsid w:val="008965C3"/>
    <w:rsid w:val="00896B0B"/>
    <w:rsid w:val="00896C8E"/>
    <w:rsid w:val="00897DA2"/>
    <w:rsid w:val="008A0419"/>
    <w:rsid w:val="008A1964"/>
    <w:rsid w:val="008A2042"/>
    <w:rsid w:val="008A2242"/>
    <w:rsid w:val="008A28DA"/>
    <w:rsid w:val="008A2963"/>
    <w:rsid w:val="008A3278"/>
    <w:rsid w:val="008A34AF"/>
    <w:rsid w:val="008A36E4"/>
    <w:rsid w:val="008A3FB0"/>
    <w:rsid w:val="008A40D8"/>
    <w:rsid w:val="008A471E"/>
    <w:rsid w:val="008A4D95"/>
    <w:rsid w:val="008A5773"/>
    <w:rsid w:val="008A57D2"/>
    <w:rsid w:val="008A5970"/>
    <w:rsid w:val="008A599E"/>
    <w:rsid w:val="008A5DCC"/>
    <w:rsid w:val="008A6E54"/>
    <w:rsid w:val="008A704B"/>
    <w:rsid w:val="008B0100"/>
    <w:rsid w:val="008B01EB"/>
    <w:rsid w:val="008B06E0"/>
    <w:rsid w:val="008B08CB"/>
    <w:rsid w:val="008B0A05"/>
    <w:rsid w:val="008B0D73"/>
    <w:rsid w:val="008B0EC1"/>
    <w:rsid w:val="008B0EF4"/>
    <w:rsid w:val="008B14C7"/>
    <w:rsid w:val="008B17E2"/>
    <w:rsid w:val="008B18BD"/>
    <w:rsid w:val="008B18E3"/>
    <w:rsid w:val="008B1C8A"/>
    <w:rsid w:val="008B1EB0"/>
    <w:rsid w:val="008B3EDC"/>
    <w:rsid w:val="008B40E4"/>
    <w:rsid w:val="008B42BD"/>
    <w:rsid w:val="008B44AE"/>
    <w:rsid w:val="008B5110"/>
    <w:rsid w:val="008B59D8"/>
    <w:rsid w:val="008B5B4F"/>
    <w:rsid w:val="008B5ECC"/>
    <w:rsid w:val="008B66CB"/>
    <w:rsid w:val="008B698A"/>
    <w:rsid w:val="008B6B0F"/>
    <w:rsid w:val="008B7306"/>
    <w:rsid w:val="008B7FE4"/>
    <w:rsid w:val="008C115F"/>
    <w:rsid w:val="008C1434"/>
    <w:rsid w:val="008C25A7"/>
    <w:rsid w:val="008C2959"/>
    <w:rsid w:val="008C2EBC"/>
    <w:rsid w:val="008C2F51"/>
    <w:rsid w:val="008C2FEE"/>
    <w:rsid w:val="008C393A"/>
    <w:rsid w:val="008C3AB4"/>
    <w:rsid w:val="008C3C5F"/>
    <w:rsid w:val="008C4323"/>
    <w:rsid w:val="008C4A6B"/>
    <w:rsid w:val="008C4C49"/>
    <w:rsid w:val="008C5091"/>
    <w:rsid w:val="008C5466"/>
    <w:rsid w:val="008C54C7"/>
    <w:rsid w:val="008C55F7"/>
    <w:rsid w:val="008C5600"/>
    <w:rsid w:val="008C5655"/>
    <w:rsid w:val="008C61DC"/>
    <w:rsid w:val="008C65FB"/>
    <w:rsid w:val="008C6A09"/>
    <w:rsid w:val="008C6F06"/>
    <w:rsid w:val="008C713B"/>
    <w:rsid w:val="008C7339"/>
    <w:rsid w:val="008D06CA"/>
    <w:rsid w:val="008D06CE"/>
    <w:rsid w:val="008D087A"/>
    <w:rsid w:val="008D0B8A"/>
    <w:rsid w:val="008D121A"/>
    <w:rsid w:val="008D1286"/>
    <w:rsid w:val="008D1855"/>
    <w:rsid w:val="008D1E04"/>
    <w:rsid w:val="008D235E"/>
    <w:rsid w:val="008D2E38"/>
    <w:rsid w:val="008D2E5A"/>
    <w:rsid w:val="008D3499"/>
    <w:rsid w:val="008D439D"/>
    <w:rsid w:val="008D48B1"/>
    <w:rsid w:val="008D4A73"/>
    <w:rsid w:val="008D5F7A"/>
    <w:rsid w:val="008D6177"/>
    <w:rsid w:val="008D665E"/>
    <w:rsid w:val="008D6916"/>
    <w:rsid w:val="008D6A93"/>
    <w:rsid w:val="008D6B03"/>
    <w:rsid w:val="008D6CAE"/>
    <w:rsid w:val="008D7048"/>
    <w:rsid w:val="008D7B3C"/>
    <w:rsid w:val="008E01C1"/>
    <w:rsid w:val="008E0303"/>
    <w:rsid w:val="008E04B5"/>
    <w:rsid w:val="008E0597"/>
    <w:rsid w:val="008E0B68"/>
    <w:rsid w:val="008E0F06"/>
    <w:rsid w:val="008E0F58"/>
    <w:rsid w:val="008E1BCD"/>
    <w:rsid w:val="008E2055"/>
    <w:rsid w:val="008E34C6"/>
    <w:rsid w:val="008E358E"/>
    <w:rsid w:val="008E395A"/>
    <w:rsid w:val="008E3977"/>
    <w:rsid w:val="008E3CE7"/>
    <w:rsid w:val="008E4C48"/>
    <w:rsid w:val="008E6763"/>
    <w:rsid w:val="008E6863"/>
    <w:rsid w:val="008E6E99"/>
    <w:rsid w:val="008E7A4B"/>
    <w:rsid w:val="008E7C5F"/>
    <w:rsid w:val="008E7CCB"/>
    <w:rsid w:val="008E7FDA"/>
    <w:rsid w:val="008F0517"/>
    <w:rsid w:val="008F05A3"/>
    <w:rsid w:val="008F07EB"/>
    <w:rsid w:val="008F10E4"/>
    <w:rsid w:val="008F142E"/>
    <w:rsid w:val="008F160B"/>
    <w:rsid w:val="008F2632"/>
    <w:rsid w:val="008F2EAE"/>
    <w:rsid w:val="008F3678"/>
    <w:rsid w:val="008F42D5"/>
    <w:rsid w:val="008F474D"/>
    <w:rsid w:val="008F4980"/>
    <w:rsid w:val="008F4ED5"/>
    <w:rsid w:val="008F5033"/>
    <w:rsid w:val="008F54D7"/>
    <w:rsid w:val="008F57F5"/>
    <w:rsid w:val="008F58A7"/>
    <w:rsid w:val="008F5A53"/>
    <w:rsid w:val="008F5B40"/>
    <w:rsid w:val="008F5D35"/>
    <w:rsid w:val="008F5DB2"/>
    <w:rsid w:val="008F63B3"/>
    <w:rsid w:val="008F6741"/>
    <w:rsid w:val="008F6939"/>
    <w:rsid w:val="008F6EC0"/>
    <w:rsid w:val="008F7214"/>
    <w:rsid w:val="008F72A6"/>
    <w:rsid w:val="008F736D"/>
    <w:rsid w:val="008F7401"/>
    <w:rsid w:val="008F765C"/>
    <w:rsid w:val="008F7A7D"/>
    <w:rsid w:val="008F7E78"/>
    <w:rsid w:val="009003D3"/>
    <w:rsid w:val="009003FC"/>
    <w:rsid w:val="00900BDC"/>
    <w:rsid w:val="00900D5A"/>
    <w:rsid w:val="0090125E"/>
    <w:rsid w:val="009012F9"/>
    <w:rsid w:val="00901436"/>
    <w:rsid w:val="009015E4"/>
    <w:rsid w:val="00902129"/>
    <w:rsid w:val="00902184"/>
    <w:rsid w:val="00902608"/>
    <w:rsid w:val="009030D4"/>
    <w:rsid w:val="00903570"/>
    <w:rsid w:val="009039B2"/>
    <w:rsid w:val="009046C3"/>
    <w:rsid w:val="00904C65"/>
    <w:rsid w:val="009050EE"/>
    <w:rsid w:val="00905D4D"/>
    <w:rsid w:val="009066B5"/>
    <w:rsid w:val="009068D6"/>
    <w:rsid w:val="00906F8B"/>
    <w:rsid w:val="009076EF"/>
    <w:rsid w:val="00910743"/>
    <w:rsid w:val="00910789"/>
    <w:rsid w:val="00910A28"/>
    <w:rsid w:val="0091148B"/>
    <w:rsid w:val="00911932"/>
    <w:rsid w:val="00911CA3"/>
    <w:rsid w:val="0091257E"/>
    <w:rsid w:val="00912717"/>
    <w:rsid w:val="00912EA5"/>
    <w:rsid w:val="00913010"/>
    <w:rsid w:val="0091318B"/>
    <w:rsid w:val="00913623"/>
    <w:rsid w:val="009139A1"/>
    <w:rsid w:val="00914415"/>
    <w:rsid w:val="0091464E"/>
    <w:rsid w:val="00914FA3"/>
    <w:rsid w:val="0091551E"/>
    <w:rsid w:val="0091569A"/>
    <w:rsid w:val="009160E0"/>
    <w:rsid w:val="009161C7"/>
    <w:rsid w:val="00916324"/>
    <w:rsid w:val="00916C6B"/>
    <w:rsid w:val="00916D30"/>
    <w:rsid w:val="009170E4"/>
    <w:rsid w:val="00917640"/>
    <w:rsid w:val="0092082E"/>
    <w:rsid w:val="00920A36"/>
    <w:rsid w:val="00920B54"/>
    <w:rsid w:val="009218E1"/>
    <w:rsid w:val="00921B24"/>
    <w:rsid w:val="00921BF1"/>
    <w:rsid w:val="00921FE7"/>
    <w:rsid w:val="00922F71"/>
    <w:rsid w:val="009233EA"/>
    <w:rsid w:val="00923437"/>
    <w:rsid w:val="009235C3"/>
    <w:rsid w:val="00923AE3"/>
    <w:rsid w:val="00923B23"/>
    <w:rsid w:val="00923C5E"/>
    <w:rsid w:val="00924220"/>
    <w:rsid w:val="009252CC"/>
    <w:rsid w:val="00925383"/>
    <w:rsid w:val="0092548F"/>
    <w:rsid w:val="00925CEC"/>
    <w:rsid w:val="00925EEA"/>
    <w:rsid w:val="0092633A"/>
    <w:rsid w:val="00926F82"/>
    <w:rsid w:val="00927102"/>
    <w:rsid w:val="00927DA8"/>
    <w:rsid w:val="00927F1A"/>
    <w:rsid w:val="00930777"/>
    <w:rsid w:val="00930DD2"/>
    <w:rsid w:val="00930FE0"/>
    <w:rsid w:val="00931BFE"/>
    <w:rsid w:val="00932378"/>
    <w:rsid w:val="009335DD"/>
    <w:rsid w:val="00933659"/>
    <w:rsid w:val="00933AB2"/>
    <w:rsid w:val="00933EEB"/>
    <w:rsid w:val="009340D2"/>
    <w:rsid w:val="00934539"/>
    <w:rsid w:val="009346F2"/>
    <w:rsid w:val="00934784"/>
    <w:rsid w:val="0093479B"/>
    <w:rsid w:val="009347B4"/>
    <w:rsid w:val="00934826"/>
    <w:rsid w:val="00934BA9"/>
    <w:rsid w:val="00934FB5"/>
    <w:rsid w:val="00935D40"/>
    <w:rsid w:val="00935EC8"/>
    <w:rsid w:val="009360E1"/>
    <w:rsid w:val="00936250"/>
    <w:rsid w:val="009366D9"/>
    <w:rsid w:val="0093671F"/>
    <w:rsid w:val="0093674C"/>
    <w:rsid w:val="00936D08"/>
    <w:rsid w:val="00937028"/>
    <w:rsid w:val="00937AAF"/>
    <w:rsid w:val="00940B45"/>
    <w:rsid w:val="009415D4"/>
    <w:rsid w:val="0094165C"/>
    <w:rsid w:val="009421D4"/>
    <w:rsid w:val="0094279D"/>
    <w:rsid w:val="0094296A"/>
    <w:rsid w:val="00942EB5"/>
    <w:rsid w:val="0094307B"/>
    <w:rsid w:val="009430DA"/>
    <w:rsid w:val="009437F7"/>
    <w:rsid w:val="00943CFB"/>
    <w:rsid w:val="00943D7B"/>
    <w:rsid w:val="00944752"/>
    <w:rsid w:val="009448D6"/>
    <w:rsid w:val="00945944"/>
    <w:rsid w:val="00945C3A"/>
    <w:rsid w:val="0094634B"/>
    <w:rsid w:val="00946416"/>
    <w:rsid w:val="00946EF8"/>
    <w:rsid w:val="0094764C"/>
    <w:rsid w:val="00950204"/>
    <w:rsid w:val="0095077E"/>
    <w:rsid w:val="00950A50"/>
    <w:rsid w:val="00950B86"/>
    <w:rsid w:val="00950BD2"/>
    <w:rsid w:val="0095235F"/>
    <w:rsid w:val="00952513"/>
    <w:rsid w:val="0095278F"/>
    <w:rsid w:val="009531CA"/>
    <w:rsid w:val="009534FF"/>
    <w:rsid w:val="00954922"/>
    <w:rsid w:val="00954C0E"/>
    <w:rsid w:val="009551F8"/>
    <w:rsid w:val="00955239"/>
    <w:rsid w:val="00955606"/>
    <w:rsid w:val="00955810"/>
    <w:rsid w:val="009558C4"/>
    <w:rsid w:val="009571F3"/>
    <w:rsid w:val="009573C4"/>
    <w:rsid w:val="009575F8"/>
    <w:rsid w:val="0095794F"/>
    <w:rsid w:val="00957E11"/>
    <w:rsid w:val="00960ABB"/>
    <w:rsid w:val="00960E1F"/>
    <w:rsid w:val="009618CB"/>
    <w:rsid w:val="00961A34"/>
    <w:rsid w:val="00963895"/>
    <w:rsid w:val="00963911"/>
    <w:rsid w:val="00963B5F"/>
    <w:rsid w:val="00963EF3"/>
    <w:rsid w:val="0096470C"/>
    <w:rsid w:val="00964CD4"/>
    <w:rsid w:val="00965D99"/>
    <w:rsid w:val="00965DF3"/>
    <w:rsid w:val="00966039"/>
    <w:rsid w:val="00966182"/>
    <w:rsid w:val="00966283"/>
    <w:rsid w:val="00966666"/>
    <w:rsid w:val="00966AB8"/>
    <w:rsid w:val="00966B06"/>
    <w:rsid w:val="00966D2C"/>
    <w:rsid w:val="00966D6B"/>
    <w:rsid w:val="0096704A"/>
    <w:rsid w:val="00967442"/>
    <w:rsid w:val="009703FC"/>
    <w:rsid w:val="0097080E"/>
    <w:rsid w:val="00970BFF"/>
    <w:rsid w:val="00971A0D"/>
    <w:rsid w:val="00971B40"/>
    <w:rsid w:val="00972B90"/>
    <w:rsid w:val="0097350C"/>
    <w:rsid w:val="009735F4"/>
    <w:rsid w:val="0097372E"/>
    <w:rsid w:val="00973B05"/>
    <w:rsid w:val="00974946"/>
    <w:rsid w:val="00974D80"/>
    <w:rsid w:val="00974F05"/>
    <w:rsid w:val="0097503A"/>
    <w:rsid w:val="009750F8"/>
    <w:rsid w:val="009754EB"/>
    <w:rsid w:val="00975708"/>
    <w:rsid w:val="009758D3"/>
    <w:rsid w:val="00975E60"/>
    <w:rsid w:val="0097628A"/>
    <w:rsid w:val="0097698E"/>
    <w:rsid w:val="0097736D"/>
    <w:rsid w:val="00977DD4"/>
    <w:rsid w:val="00977E4E"/>
    <w:rsid w:val="00977FF2"/>
    <w:rsid w:val="009803DD"/>
    <w:rsid w:val="00980400"/>
    <w:rsid w:val="00980E79"/>
    <w:rsid w:val="00980F53"/>
    <w:rsid w:val="00981357"/>
    <w:rsid w:val="00981F07"/>
    <w:rsid w:val="00981F3A"/>
    <w:rsid w:val="0098294A"/>
    <w:rsid w:val="00982AD6"/>
    <w:rsid w:val="00982D3F"/>
    <w:rsid w:val="009837A5"/>
    <w:rsid w:val="00983990"/>
    <w:rsid w:val="00983C82"/>
    <w:rsid w:val="00983E16"/>
    <w:rsid w:val="00983F37"/>
    <w:rsid w:val="0098430F"/>
    <w:rsid w:val="00984781"/>
    <w:rsid w:val="00984CCD"/>
    <w:rsid w:val="00984EE2"/>
    <w:rsid w:val="009851D4"/>
    <w:rsid w:val="00985682"/>
    <w:rsid w:val="009858CE"/>
    <w:rsid w:val="009862C9"/>
    <w:rsid w:val="0098638E"/>
    <w:rsid w:val="00986AAE"/>
    <w:rsid w:val="00987087"/>
    <w:rsid w:val="00987586"/>
    <w:rsid w:val="00987B03"/>
    <w:rsid w:val="00987FB5"/>
    <w:rsid w:val="00990FC2"/>
    <w:rsid w:val="00991143"/>
    <w:rsid w:val="00991181"/>
    <w:rsid w:val="00991239"/>
    <w:rsid w:val="00991A7F"/>
    <w:rsid w:val="0099231D"/>
    <w:rsid w:val="00992B6B"/>
    <w:rsid w:val="0099308C"/>
    <w:rsid w:val="009933E5"/>
    <w:rsid w:val="00993653"/>
    <w:rsid w:val="00993D1A"/>
    <w:rsid w:val="009940A5"/>
    <w:rsid w:val="00994219"/>
    <w:rsid w:val="00994D4F"/>
    <w:rsid w:val="009953CE"/>
    <w:rsid w:val="00995B16"/>
    <w:rsid w:val="0099724A"/>
    <w:rsid w:val="009975D3"/>
    <w:rsid w:val="0099793A"/>
    <w:rsid w:val="009A113A"/>
    <w:rsid w:val="009A185E"/>
    <w:rsid w:val="009A1C46"/>
    <w:rsid w:val="009A1CCE"/>
    <w:rsid w:val="009A1D41"/>
    <w:rsid w:val="009A23EA"/>
    <w:rsid w:val="009A2775"/>
    <w:rsid w:val="009A2D37"/>
    <w:rsid w:val="009A3868"/>
    <w:rsid w:val="009A38BA"/>
    <w:rsid w:val="009A3D73"/>
    <w:rsid w:val="009A405A"/>
    <w:rsid w:val="009A4126"/>
    <w:rsid w:val="009A4A3C"/>
    <w:rsid w:val="009A4E59"/>
    <w:rsid w:val="009A557D"/>
    <w:rsid w:val="009A6602"/>
    <w:rsid w:val="009A6FE1"/>
    <w:rsid w:val="009A729B"/>
    <w:rsid w:val="009A751D"/>
    <w:rsid w:val="009A78A9"/>
    <w:rsid w:val="009B00DD"/>
    <w:rsid w:val="009B0508"/>
    <w:rsid w:val="009B0B36"/>
    <w:rsid w:val="009B250D"/>
    <w:rsid w:val="009B2E20"/>
    <w:rsid w:val="009B3A42"/>
    <w:rsid w:val="009B4495"/>
    <w:rsid w:val="009B4B76"/>
    <w:rsid w:val="009B4F68"/>
    <w:rsid w:val="009B4F9A"/>
    <w:rsid w:val="009B53BF"/>
    <w:rsid w:val="009B629B"/>
    <w:rsid w:val="009B634F"/>
    <w:rsid w:val="009B73EC"/>
    <w:rsid w:val="009B77E5"/>
    <w:rsid w:val="009B7BEC"/>
    <w:rsid w:val="009C00AD"/>
    <w:rsid w:val="009C012D"/>
    <w:rsid w:val="009C0140"/>
    <w:rsid w:val="009C09B2"/>
    <w:rsid w:val="009C0AE6"/>
    <w:rsid w:val="009C0DA3"/>
    <w:rsid w:val="009C0EA4"/>
    <w:rsid w:val="009C0EEA"/>
    <w:rsid w:val="009C0FA4"/>
    <w:rsid w:val="009C10E3"/>
    <w:rsid w:val="009C151F"/>
    <w:rsid w:val="009C17C4"/>
    <w:rsid w:val="009C1952"/>
    <w:rsid w:val="009C257D"/>
    <w:rsid w:val="009C2A2E"/>
    <w:rsid w:val="009C2E39"/>
    <w:rsid w:val="009C33C0"/>
    <w:rsid w:val="009C3C98"/>
    <w:rsid w:val="009C3F11"/>
    <w:rsid w:val="009C4309"/>
    <w:rsid w:val="009C46C0"/>
    <w:rsid w:val="009C5992"/>
    <w:rsid w:val="009C5C15"/>
    <w:rsid w:val="009C680F"/>
    <w:rsid w:val="009C6872"/>
    <w:rsid w:val="009C737D"/>
    <w:rsid w:val="009C7452"/>
    <w:rsid w:val="009C74DC"/>
    <w:rsid w:val="009C7824"/>
    <w:rsid w:val="009C7B7C"/>
    <w:rsid w:val="009D00C4"/>
    <w:rsid w:val="009D07B9"/>
    <w:rsid w:val="009D0B94"/>
    <w:rsid w:val="009D1002"/>
    <w:rsid w:val="009D11B9"/>
    <w:rsid w:val="009D1D35"/>
    <w:rsid w:val="009D1DA1"/>
    <w:rsid w:val="009D2935"/>
    <w:rsid w:val="009D2BD7"/>
    <w:rsid w:val="009D2D47"/>
    <w:rsid w:val="009D3E20"/>
    <w:rsid w:val="009D4E3B"/>
    <w:rsid w:val="009D4F9A"/>
    <w:rsid w:val="009D52FA"/>
    <w:rsid w:val="009D5531"/>
    <w:rsid w:val="009D5582"/>
    <w:rsid w:val="009D5627"/>
    <w:rsid w:val="009D5CAD"/>
    <w:rsid w:val="009D6269"/>
    <w:rsid w:val="009D69A0"/>
    <w:rsid w:val="009D6DC6"/>
    <w:rsid w:val="009D6EC9"/>
    <w:rsid w:val="009D7AE9"/>
    <w:rsid w:val="009E0B2A"/>
    <w:rsid w:val="009E0F0D"/>
    <w:rsid w:val="009E14AF"/>
    <w:rsid w:val="009E22CA"/>
    <w:rsid w:val="009E2DF2"/>
    <w:rsid w:val="009E38AD"/>
    <w:rsid w:val="009E3927"/>
    <w:rsid w:val="009E3D59"/>
    <w:rsid w:val="009E4593"/>
    <w:rsid w:val="009E4DF7"/>
    <w:rsid w:val="009E4E7E"/>
    <w:rsid w:val="009E5EC8"/>
    <w:rsid w:val="009E6C2C"/>
    <w:rsid w:val="009E6D32"/>
    <w:rsid w:val="009E788B"/>
    <w:rsid w:val="009E7915"/>
    <w:rsid w:val="009E797E"/>
    <w:rsid w:val="009E7CC1"/>
    <w:rsid w:val="009E7ED6"/>
    <w:rsid w:val="009F0843"/>
    <w:rsid w:val="009F0D17"/>
    <w:rsid w:val="009F111F"/>
    <w:rsid w:val="009F1772"/>
    <w:rsid w:val="009F1A69"/>
    <w:rsid w:val="009F1D73"/>
    <w:rsid w:val="009F221F"/>
    <w:rsid w:val="009F31DD"/>
    <w:rsid w:val="009F4396"/>
    <w:rsid w:val="009F4455"/>
    <w:rsid w:val="009F4DC7"/>
    <w:rsid w:val="009F5781"/>
    <w:rsid w:val="009F5A3D"/>
    <w:rsid w:val="009F5CA7"/>
    <w:rsid w:val="009F615E"/>
    <w:rsid w:val="009F6627"/>
    <w:rsid w:val="009F683A"/>
    <w:rsid w:val="009F78BA"/>
    <w:rsid w:val="009F7FA2"/>
    <w:rsid w:val="00A00923"/>
    <w:rsid w:val="00A0093F"/>
    <w:rsid w:val="00A00B97"/>
    <w:rsid w:val="00A01645"/>
    <w:rsid w:val="00A01C37"/>
    <w:rsid w:val="00A02851"/>
    <w:rsid w:val="00A02D4C"/>
    <w:rsid w:val="00A030EA"/>
    <w:rsid w:val="00A03647"/>
    <w:rsid w:val="00A039F0"/>
    <w:rsid w:val="00A03A42"/>
    <w:rsid w:val="00A04863"/>
    <w:rsid w:val="00A04C8E"/>
    <w:rsid w:val="00A052BD"/>
    <w:rsid w:val="00A05B6A"/>
    <w:rsid w:val="00A05CCD"/>
    <w:rsid w:val="00A061DB"/>
    <w:rsid w:val="00A070EE"/>
    <w:rsid w:val="00A07280"/>
    <w:rsid w:val="00A079CF"/>
    <w:rsid w:val="00A1021D"/>
    <w:rsid w:val="00A107DD"/>
    <w:rsid w:val="00A110F7"/>
    <w:rsid w:val="00A1139A"/>
    <w:rsid w:val="00A11FB2"/>
    <w:rsid w:val="00A125B2"/>
    <w:rsid w:val="00A1281F"/>
    <w:rsid w:val="00A12CE2"/>
    <w:rsid w:val="00A1319D"/>
    <w:rsid w:val="00A1378A"/>
    <w:rsid w:val="00A13D02"/>
    <w:rsid w:val="00A13D11"/>
    <w:rsid w:val="00A1427B"/>
    <w:rsid w:val="00A14427"/>
    <w:rsid w:val="00A14AAD"/>
    <w:rsid w:val="00A15819"/>
    <w:rsid w:val="00A1611D"/>
    <w:rsid w:val="00A16EE2"/>
    <w:rsid w:val="00A171C9"/>
    <w:rsid w:val="00A179B8"/>
    <w:rsid w:val="00A2056D"/>
    <w:rsid w:val="00A20732"/>
    <w:rsid w:val="00A20888"/>
    <w:rsid w:val="00A212FA"/>
    <w:rsid w:val="00A21776"/>
    <w:rsid w:val="00A21ECB"/>
    <w:rsid w:val="00A221E8"/>
    <w:rsid w:val="00A2257F"/>
    <w:rsid w:val="00A22AB9"/>
    <w:rsid w:val="00A23045"/>
    <w:rsid w:val="00A23132"/>
    <w:rsid w:val="00A2323A"/>
    <w:rsid w:val="00A2387B"/>
    <w:rsid w:val="00A2482F"/>
    <w:rsid w:val="00A2554F"/>
    <w:rsid w:val="00A256A8"/>
    <w:rsid w:val="00A25D2C"/>
    <w:rsid w:val="00A25DC8"/>
    <w:rsid w:val="00A261CD"/>
    <w:rsid w:val="00A26630"/>
    <w:rsid w:val="00A26684"/>
    <w:rsid w:val="00A26AE4"/>
    <w:rsid w:val="00A26B3A"/>
    <w:rsid w:val="00A27359"/>
    <w:rsid w:val="00A27597"/>
    <w:rsid w:val="00A276B5"/>
    <w:rsid w:val="00A27A59"/>
    <w:rsid w:val="00A27EF1"/>
    <w:rsid w:val="00A30E99"/>
    <w:rsid w:val="00A31038"/>
    <w:rsid w:val="00A314CC"/>
    <w:rsid w:val="00A31D6A"/>
    <w:rsid w:val="00A32F24"/>
    <w:rsid w:val="00A33054"/>
    <w:rsid w:val="00A33740"/>
    <w:rsid w:val="00A339A0"/>
    <w:rsid w:val="00A33B24"/>
    <w:rsid w:val="00A3474C"/>
    <w:rsid w:val="00A34A14"/>
    <w:rsid w:val="00A34CB4"/>
    <w:rsid w:val="00A355A4"/>
    <w:rsid w:val="00A365ED"/>
    <w:rsid w:val="00A367E5"/>
    <w:rsid w:val="00A37084"/>
    <w:rsid w:val="00A376FD"/>
    <w:rsid w:val="00A37F06"/>
    <w:rsid w:val="00A4055B"/>
    <w:rsid w:val="00A40FA8"/>
    <w:rsid w:val="00A41047"/>
    <w:rsid w:val="00A41242"/>
    <w:rsid w:val="00A41633"/>
    <w:rsid w:val="00A417CA"/>
    <w:rsid w:val="00A41EFE"/>
    <w:rsid w:val="00A4208A"/>
    <w:rsid w:val="00A42134"/>
    <w:rsid w:val="00A425C3"/>
    <w:rsid w:val="00A4260C"/>
    <w:rsid w:val="00A42886"/>
    <w:rsid w:val="00A42C19"/>
    <w:rsid w:val="00A4303B"/>
    <w:rsid w:val="00A433A0"/>
    <w:rsid w:val="00A43F69"/>
    <w:rsid w:val="00A441CD"/>
    <w:rsid w:val="00A44259"/>
    <w:rsid w:val="00A44297"/>
    <w:rsid w:val="00A442F7"/>
    <w:rsid w:val="00A4435B"/>
    <w:rsid w:val="00A445E3"/>
    <w:rsid w:val="00A4513D"/>
    <w:rsid w:val="00A4516A"/>
    <w:rsid w:val="00A45389"/>
    <w:rsid w:val="00A4591E"/>
    <w:rsid w:val="00A459BC"/>
    <w:rsid w:val="00A45A7B"/>
    <w:rsid w:val="00A45EFB"/>
    <w:rsid w:val="00A45F30"/>
    <w:rsid w:val="00A4600E"/>
    <w:rsid w:val="00A460A9"/>
    <w:rsid w:val="00A46508"/>
    <w:rsid w:val="00A46660"/>
    <w:rsid w:val="00A46BDB"/>
    <w:rsid w:val="00A471E3"/>
    <w:rsid w:val="00A47BD4"/>
    <w:rsid w:val="00A5173B"/>
    <w:rsid w:val="00A522A4"/>
    <w:rsid w:val="00A524A7"/>
    <w:rsid w:val="00A52673"/>
    <w:rsid w:val="00A52D5F"/>
    <w:rsid w:val="00A53282"/>
    <w:rsid w:val="00A53730"/>
    <w:rsid w:val="00A53A7F"/>
    <w:rsid w:val="00A53E72"/>
    <w:rsid w:val="00A53ECC"/>
    <w:rsid w:val="00A55502"/>
    <w:rsid w:val="00A55C00"/>
    <w:rsid w:val="00A55E58"/>
    <w:rsid w:val="00A569F3"/>
    <w:rsid w:val="00A56BB0"/>
    <w:rsid w:val="00A575A8"/>
    <w:rsid w:val="00A578CB"/>
    <w:rsid w:val="00A57D64"/>
    <w:rsid w:val="00A60DF9"/>
    <w:rsid w:val="00A61510"/>
    <w:rsid w:val="00A61BAC"/>
    <w:rsid w:val="00A61CF1"/>
    <w:rsid w:val="00A62536"/>
    <w:rsid w:val="00A628B5"/>
    <w:rsid w:val="00A62A6C"/>
    <w:rsid w:val="00A62C42"/>
    <w:rsid w:val="00A634ED"/>
    <w:rsid w:val="00A63676"/>
    <w:rsid w:val="00A638D5"/>
    <w:rsid w:val="00A6390F"/>
    <w:rsid w:val="00A63F4B"/>
    <w:rsid w:val="00A6445D"/>
    <w:rsid w:val="00A64AB7"/>
    <w:rsid w:val="00A65355"/>
    <w:rsid w:val="00A6571E"/>
    <w:rsid w:val="00A65C1C"/>
    <w:rsid w:val="00A65D58"/>
    <w:rsid w:val="00A6621F"/>
    <w:rsid w:val="00A662C5"/>
    <w:rsid w:val="00A66639"/>
    <w:rsid w:val="00A66B4A"/>
    <w:rsid w:val="00A67030"/>
    <w:rsid w:val="00A673C9"/>
    <w:rsid w:val="00A6757B"/>
    <w:rsid w:val="00A67947"/>
    <w:rsid w:val="00A70AD5"/>
    <w:rsid w:val="00A70B03"/>
    <w:rsid w:val="00A70BD9"/>
    <w:rsid w:val="00A7212A"/>
    <w:rsid w:val="00A7215E"/>
    <w:rsid w:val="00A723AF"/>
    <w:rsid w:val="00A7279A"/>
    <w:rsid w:val="00A72988"/>
    <w:rsid w:val="00A73169"/>
    <w:rsid w:val="00A73CA4"/>
    <w:rsid w:val="00A743FA"/>
    <w:rsid w:val="00A74E95"/>
    <w:rsid w:val="00A753DD"/>
    <w:rsid w:val="00A7591D"/>
    <w:rsid w:val="00A75A97"/>
    <w:rsid w:val="00A765F4"/>
    <w:rsid w:val="00A77554"/>
    <w:rsid w:val="00A80044"/>
    <w:rsid w:val="00A804BE"/>
    <w:rsid w:val="00A80D3B"/>
    <w:rsid w:val="00A80F7F"/>
    <w:rsid w:val="00A8126E"/>
    <w:rsid w:val="00A813BF"/>
    <w:rsid w:val="00A8155B"/>
    <w:rsid w:val="00A818D5"/>
    <w:rsid w:val="00A81A5E"/>
    <w:rsid w:val="00A81C17"/>
    <w:rsid w:val="00A81ED1"/>
    <w:rsid w:val="00A82A83"/>
    <w:rsid w:val="00A83462"/>
    <w:rsid w:val="00A836BE"/>
    <w:rsid w:val="00A84AD8"/>
    <w:rsid w:val="00A856E2"/>
    <w:rsid w:val="00A857FF"/>
    <w:rsid w:val="00A85996"/>
    <w:rsid w:val="00A86904"/>
    <w:rsid w:val="00A87626"/>
    <w:rsid w:val="00A87D3A"/>
    <w:rsid w:val="00A9025C"/>
    <w:rsid w:val="00A90EE4"/>
    <w:rsid w:val="00A915F7"/>
    <w:rsid w:val="00A91856"/>
    <w:rsid w:val="00A9189C"/>
    <w:rsid w:val="00A91D77"/>
    <w:rsid w:val="00A91EF2"/>
    <w:rsid w:val="00A92127"/>
    <w:rsid w:val="00A927CE"/>
    <w:rsid w:val="00A92CA8"/>
    <w:rsid w:val="00A93376"/>
    <w:rsid w:val="00A9381B"/>
    <w:rsid w:val="00A93930"/>
    <w:rsid w:val="00A93EB6"/>
    <w:rsid w:val="00A95417"/>
    <w:rsid w:val="00A955D6"/>
    <w:rsid w:val="00A96DC6"/>
    <w:rsid w:val="00A96FB0"/>
    <w:rsid w:val="00A972B4"/>
    <w:rsid w:val="00A97ED1"/>
    <w:rsid w:val="00A97FAD"/>
    <w:rsid w:val="00AA0686"/>
    <w:rsid w:val="00AA134C"/>
    <w:rsid w:val="00AA1B7D"/>
    <w:rsid w:val="00AA1DB0"/>
    <w:rsid w:val="00AA1E0B"/>
    <w:rsid w:val="00AA1E69"/>
    <w:rsid w:val="00AA2087"/>
    <w:rsid w:val="00AA26B5"/>
    <w:rsid w:val="00AA2B17"/>
    <w:rsid w:val="00AA2E3A"/>
    <w:rsid w:val="00AA30F5"/>
    <w:rsid w:val="00AA37E1"/>
    <w:rsid w:val="00AA3974"/>
    <w:rsid w:val="00AA39AB"/>
    <w:rsid w:val="00AA3A51"/>
    <w:rsid w:val="00AA3BB5"/>
    <w:rsid w:val="00AA3F5C"/>
    <w:rsid w:val="00AA42BD"/>
    <w:rsid w:val="00AA43B2"/>
    <w:rsid w:val="00AA49AD"/>
    <w:rsid w:val="00AA4B16"/>
    <w:rsid w:val="00AA4FE3"/>
    <w:rsid w:val="00AA586B"/>
    <w:rsid w:val="00AA5ADC"/>
    <w:rsid w:val="00AA5CF2"/>
    <w:rsid w:val="00AA61F3"/>
    <w:rsid w:val="00AA6307"/>
    <w:rsid w:val="00AA7016"/>
    <w:rsid w:val="00AA7CD6"/>
    <w:rsid w:val="00AB04AF"/>
    <w:rsid w:val="00AB0DD5"/>
    <w:rsid w:val="00AB0E74"/>
    <w:rsid w:val="00AB0F09"/>
    <w:rsid w:val="00AB1A1D"/>
    <w:rsid w:val="00AB1BFC"/>
    <w:rsid w:val="00AB2197"/>
    <w:rsid w:val="00AB22E8"/>
    <w:rsid w:val="00AB3337"/>
    <w:rsid w:val="00AB388F"/>
    <w:rsid w:val="00AB3A39"/>
    <w:rsid w:val="00AB435E"/>
    <w:rsid w:val="00AB4836"/>
    <w:rsid w:val="00AB6839"/>
    <w:rsid w:val="00AB6D98"/>
    <w:rsid w:val="00AB7422"/>
    <w:rsid w:val="00AB7790"/>
    <w:rsid w:val="00AB7843"/>
    <w:rsid w:val="00AB7ABE"/>
    <w:rsid w:val="00AB7BC0"/>
    <w:rsid w:val="00AB7D8D"/>
    <w:rsid w:val="00AC08DE"/>
    <w:rsid w:val="00AC0EDA"/>
    <w:rsid w:val="00AC1216"/>
    <w:rsid w:val="00AC16B1"/>
    <w:rsid w:val="00AC1731"/>
    <w:rsid w:val="00AC17BF"/>
    <w:rsid w:val="00AC1F20"/>
    <w:rsid w:val="00AC2107"/>
    <w:rsid w:val="00AC29F4"/>
    <w:rsid w:val="00AC3003"/>
    <w:rsid w:val="00AC3702"/>
    <w:rsid w:val="00AC4130"/>
    <w:rsid w:val="00AC44A1"/>
    <w:rsid w:val="00AC4FC3"/>
    <w:rsid w:val="00AC51E7"/>
    <w:rsid w:val="00AC52BC"/>
    <w:rsid w:val="00AC5DD9"/>
    <w:rsid w:val="00AC6097"/>
    <w:rsid w:val="00AC65AE"/>
    <w:rsid w:val="00AC6677"/>
    <w:rsid w:val="00AC687F"/>
    <w:rsid w:val="00AC6967"/>
    <w:rsid w:val="00AC6B5E"/>
    <w:rsid w:val="00AC6F27"/>
    <w:rsid w:val="00AC6FBF"/>
    <w:rsid w:val="00AC74C5"/>
    <w:rsid w:val="00AC74E3"/>
    <w:rsid w:val="00AC7F26"/>
    <w:rsid w:val="00AD00B2"/>
    <w:rsid w:val="00AD0425"/>
    <w:rsid w:val="00AD0CA3"/>
    <w:rsid w:val="00AD14E8"/>
    <w:rsid w:val="00AD22E4"/>
    <w:rsid w:val="00AD23B4"/>
    <w:rsid w:val="00AD23FF"/>
    <w:rsid w:val="00AD2DD1"/>
    <w:rsid w:val="00AD3B55"/>
    <w:rsid w:val="00AD3CE8"/>
    <w:rsid w:val="00AD3FAB"/>
    <w:rsid w:val="00AD401A"/>
    <w:rsid w:val="00AD46B0"/>
    <w:rsid w:val="00AD5335"/>
    <w:rsid w:val="00AD5549"/>
    <w:rsid w:val="00AD64C2"/>
    <w:rsid w:val="00AD7C81"/>
    <w:rsid w:val="00AE0017"/>
    <w:rsid w:val="00AE0287"/>
    <w:rsid w:val="00AE0552"/>
    <w:rsid w:val="00AE0E02"/>
    <w:rsid w:val="00AE1125"/>
    <w:rsid w:val="00AE164F"/>
    <w:rsid w:val="00AE1DE9"/>
    <w:rsid w:val="00AE280B"/>
    <w:rsid w:val="00AE2845"/>
    <w:rsid w:val="00AE301E"/>
    <w:rsid w:val="00AE33A1"/>
    <w:rsid w:val="00AE3CA1"/>
    <w:rsid w:val="00AE4175"/>
    <w:rsid w:val="00AE4564"/>
    <w:rsid w:val="00AE4B93"/>
    <w:rsid w:val="00AE501F"/>
    <w:rsid w:val="00AE5665"/>
    <w:rsid w:val="00AE6102"/>
    <w:rsid w:val="00AE630C"/>
    <w:rsid w:val="00AE6E53"/>
    <w:rsid w:val="00AE7EF9"/>
    <w:rsid w:val="00AF0161"/>
    <w:rsid w:val="00AF03B9"/>
    <w:rsid w:val="00AF0A17"/>
    <w:rsid w:val="00AF0F9F"/>
    <w:rsid w:val="00AF17D0"/>
    <w:rsid w:val="00AF1A4A"/>
    <w:rsid w:val="00AF1AB8"/>
    <w:rsid w:val="00AF1E58"/>
    <w:rsid w:val="00AF2326"/>
    <w:rsid w:val="00AF2C17"/>
    <w:rsid w:val="00AF353E"/>
    <w:rsid w:val="00AF3EE7"/>
    <w:rsid w:val="00AF4404"/>
    <w:rsid w:val="00AF586A"/>
    <w:rsid w:val="00AF5B14"/>
    <w:rsid w:val="00AF5ED5"/>
    <w:rsid w:val="00AF5FD7"/>
    <w:rsid w:val="00AF6549"/>
    <w:rsid w:val="00AF67E9"/>
    <w:rsid w:val="00AF6BF2"/>
    <w:rsid w:val="00AF6FC9"/>
    <w:rsid w:val="00B00646"/>
    <w:rsid w:val="00B009AB"/>
    <w:rsid w:val="00B00CC2"/>
    <w:rsid w:val="00B01173"/>
    <w:rsid w:val="00B01854"/>
    <w:rsid w:val="00B01E09"/>
    <w:rsid w:val="00B0215D"/>
    <w:rsid w:val="00B0237D"/>
    <w:rsid w:val="00B02910"/>
    <w:rsid w:val="00B02C62"/>
    <w:rsid w:val="00B02F27"/>
    <w:rsid w:val="00B02FD1"/>
    <w:rsid w:val="00B03B85"/>
    <w:rsid w:val="00B03DA1"/>
    <w:rsid w:val="00B0416A"/>
    <w:rsid w:val="00B05324"/>
    <w:rsid w:val="00B053CF"/>
    <w:rsid w:val="00B05FF8"/>
    <w:rsid w:val="00B0620E"/>
    <w:rsid w:val="00B06591"/>
    <w:rsid w:val="00B06931"/>
    <w:rsid w:val="00B071A7"/>
    <w:rsid w:val="00B075DF"/>
    <w:rsid w:val="00B104C4"/>
    <w:rsid w:val="00B10E00"/>
    <w:rsid w:val="00B1123A"/>
    <w:rsid w:val="00B112F6"/>
    <w:rsid w:val="00B11C5A"/>
    <w:rsid w:val="00B13737"/>
    <w:rsid w:val="00B137F3"/>
    <w:rsid w:val="00B139A4"/>
    <w:rsid w:val="00B143FB"/>
    <w:rsid w:val="00B14B98"/>
    <w:rsid w:val="00B15B69"/>
    <w:rsid w:val="00B15CAF"/>
    <w:rsid w:val="00B165F8"/>
    <w:rsid w:val="00B16AC1"/>
    <w:rsid w:val="00B16D90"/>
    <w:rsid w:val="00B16F66"/>
    <w:rsid w:val="00B1773C"/>
    <w:rsid w:val="00B177F0"/>
    <w:rsid w:val="00B17EEC"/>
    <w:rsid w:val="00B2267C"/>
    <w:rsid w:val="00B22C26"/>
    <w:rsid w:val="00B23175"/>
    <w:rsid w:val="00B2349F"/>
    <w:rsid w:val="00B23660"/>
    <w:rsid w:val="00B23CFF"/>
    <w:rsid w:val="00B24A50"/>
    <w:rsid w:val="00B24B65"/>
    <w:rsid w:val="00B251E7"/>
    <w:rsid w:val="00B256AE"/>
    <w:rsid w:val="00B2588A"/>
    <w:rsid w:val="00B25AF7"/>
    <w:rsid w:val="00B25B12"/>
    <w:rsid w:val="00B262DB"/>
    <w:rsid w:val="00B270FB"/>
    <w:rsid w:val="00B27419"/>
    <w:rsid w:val="00B274DD"/>
    <w:rsid w:val="00B274F9"/>
    <w:rsid w:val="00B2779A"/>
    <w:rsid w:val="00B302AA"/>
    <w:rsid w:val="00B312EA"/>
    <w:rsid w:val="00B317C0"/>
    <w:rsid w:val="00B31CCB"/>
    <w:rsid w:val="00B31EFD"/>
    <w:rsid w:val="00B32370"/>
    <w:rsid w:val="00B324B4"/>
    <w:rsid w:val="00B328AB"/>
    <w:rsid w:val="00B32C69"/>
    <w:rsid w:val="00B32E89"/>
    <w:rsid w:val="00B331EA"/>
    <w:rsid w:val="00B3331C"/>
    <w:rsid w:val="00B334F2"/>
    <w:rsid w:val="00B338F0"/>
    <w:rsid w:val="00B33B7B"/>
    <w:rsid w:val="00B33F85"/>
    <w:rsid w:val="00B3401E"/>
    <w:rsid w:val="00B340CA"/>
    <w:rsid w:val="00B3454A"/>
    <w:rsid w:val="00B3475B"/>
    <w:rsid w:val="00B347AF"/>
    <w:rsid w:val="00B358D3"/>
    <w:rsid w:val="00B35BB8"/>
    <w:rsid w:val="00B360C0"/>
    <w:rsid w:val="00B36573"/>
    <w:rsid w:val="00B365BE"/>
    <w:rsid w:val="00B36664"/>
    <w:rsid w:val="00B36A62"/>
    <w:rsid w:val="00B36D3E"/>
    <w:rsid w:val="00B3708F"/>
    <w:rsid w:val="00B370B7"/>
    <w:rsid w:val="00B376A1"/>
    <w:rsid w:val="00B3794F"/>
    <w:rsid w:val="00B37B7D"/>
    <w:rsid w:val="00B400CB"/>
    <w:rsid w:val="00B40B76"/>
    <w:rsid w:val="00B425A7"/>
    <w:rsid w:val="00B425A8"/>
    <w:rsid w:val="00B427DD"/>
    <w:rsid w:val="00B42803"/>
    <w:rsid w:val="00B4388B"/>
    <w:rsid w:val="00B43ACA"/>
    <w:rsid w:val="00B4432D"/>
    <w:rsid w:val="00B443F8"/>
    <w:rsid w:val="00B445BE"/>
    <w:rsid w:val="00B45A35"/>
    <w:rsid w:val="00B45D53"/>
    <w:rsid w:val="00B45E77"/>
    <w:rsid w:val="00B46159"/>
    <w:rsid w:val="00B4623F"/>
    <w:rsid w:val="00B462AB"/>
    <w:rsid w:val="00B464B7"/>
    <w:rsid w:val="00B46DFE"/>
    <w:rsid w:val="00B47614"/>
    <w:rsid w:val="00B50063"/>
    <w:rsid w:val="00B50545"/>
    <w:rsid w:val="00B52AE5"/>
    <w:rsid w:val="00B52C59"/>
    <w:rsid w:val="00B541CD"/>
    <w:rsid w:val="00B5477C"/>
    <w:rsid w:val="00B55090"/>
    <w:rsid w:val="00B55358"/>
    <w:rsid w:val="00B56338"/>
    <w:rsid w:val="00B56651"/>
    <w:rsid w:val="00B56C99"/>
    <w:rsid w:val="00B616C6"/>
    <w:rsid w:val="00B619A2"/>
    <w:rsid w:val="00B619E6"/>
    <w:rsid w:val="00B63236"/>
    <w:rsid w:val="00B640F0"/>
    <w:rsid w:val="00B642C9"/>
    <w:rsid w:val="00B643A8"/>
    <w:rsid w:val="00B64800"/>
    <w:rsid w:val="00B64B45"/>
    <w:rsid w:val="00B64DFE"/>
    <w:rsid w:val="00B65022"/>
    <w:rsid w:val="00B656F2"/>
    <w:rsid w:val="00B65751"/>
    <w:rsid w:val="00B658E9"/>
    <w:rsid w:val="00B65E15"/>
    <w:rsid w:val="00B65E4A"/>
    <w:rsid w:val="00B66D4C"/>
    <w:rsid w:val="00B67154"/>
    <w:rsid w:val="00B70823"/>
    <w:rsid w:val="00B71342"/>
    <w:rsid w:val="00B7244A"/>
    <w:rsid w:val="00B72F5D"/>
    <w:rsid w:val="00B7300E"/>
    <w:rsid w:val="00B731CC"/>
    <w:rsid w:val="00B73AA4"/>
    <w:rsid w:val="00B73BA0"/>
    <w:rsid w:val="00B73C93"/>
    <w:rsid w:val="00B74399"/>
    <w:rsid w:val="00B7487B"/>
    <w:rsid w:val="00B751C5"/>
    <w:rsid w:val="00B75397"/>
    <w:rsid w:val="00B75A8A"/>
    <w:rsid w:val="00B75C56"/>
    <w:rsid w:val="00B76130"/>
    <w:rsid w:val="00B76F7B"/>
    <w:rsid w:val="00B77761"/>
    <w:rsid w:val="00B77C21"/>
    <w:rsid w:val="00B80770"/>
    <w:rsid w:val="00B809CF"/>
    <w:rsid w:val="00B81732"/>
    <w:rsid w:val="00B82BE5"/>
    <w:rsid w:val="00B83131"/>
    <w:rsid w:val="00B83210"/>
    <w:rsid w:val="00B83417"/>
    <w:rsid w:val="00B83472"/>
    <w:rsid w:val="00B83C7B"/>
    <w:rsid w:val="00B840E8"/>
    <w:rsid w:val="00B851C1"/>
    <w:rsid w:val="00B85795"/>
    <w:rsid w:val="00B85880"/>
    <w:rsid w:val="00B858ED"/>
    <w:rsid w:val="00B85D77"/>
    <w:rsid w:val="00B85F87"/>
    <w:rsid w:val="00B86562"/>
    <w:rsid w:val="00B870A0"/>
    <w:rsid w:val="00B870A8"/>
    <w:rsid w:val="00B87331"/>
    <w:rsid w:val="00B87852"/>
    <w:rsid w:val="00B87F94"/>
    <w:rsid w:val="00B9024D"/>
    <w:rsid w:val="00B9128A"/>
    <w:rsid w:val="00B912B0"/>
    <w:rsid w:val="00B912F5"/>
    <w:rsid w:val="00B9160E"/>
    <w:rsid w:val="00B9191D"/>
    <w:rsid w:val="00B9231A"/>
    <w:rsid w:val="00B923BA"/>
    <w:rsid w:val="00B93BA9"/>
    <w:rsid w:val="00B94215"/>
    <w:rsid w:val="00B9447E"/>
    <w:rsid w:val="00B94D01"/>
    <w:rsid w:val="00B94E52"/>
    <w:rsid w:val="00B95A62"/>
    <w:rsid w:val="00B95BC5"/>
    <w:rsid w:val="00B9665C"/>
    <w:rsid w:val="00B96B62"/>
    <w:rsid w:val="00B96F9F"/>
    <w:rsid w:val="00B971C6"/>
    <w:rsid w:val="00B97225"/>
    <w:rsid w:val="00B97862"/>
    <w:rsid w:val="00B9791D"/>
    <w:rsid w:val="00B97A1D"/>
    <w:rsid w:val="00B97E5E"/>
    <w:rsid w:val="00BA03F2"/>
    <w:rsid w:val="00BA0928"/>
    <w:rsid w:val="00BA0FDF"/>
    <w:rsid w:val="00BA1911"/>
    <w:rsid w:val="00BA29FF"/>
    <w:rsid w:val="00BA2BF3"/>
    <w:rsid w:val="00BA2CF1"/>
    <w:rsid w:val="00BA2EC8"/>
    <w:rsid w:val="00BA42D6"/>
    <w:rsid w:val="00BA44F0"/>
    <w:rsid w:val="00BA44FA"/>
    <w:rsid w:val="00BA5138"/>
    <w:rsid w:val="00BA57C5"/>
    <w:rsid w:val="00BA5AE2"/>
    <w:rsid w:val="00BA65C7"/>
    <w:rsid w:val="00BA700F"/>
    <w:rsid w:val="00BA7A1B"/>
    <w:rsid w:val="00BA7F1F"/>
    <w:rsid w:val="00BB0BCC"/>
    <w:rsid w:val="00BB0EAA"/>
    <w:rsid w:val="00BB0EB8"/>
    <w:rsid w:val="00BB0F01"/>
    <w:rsid w:val="00BB2B63"/>
    <w:rsid w:val="00BB3629"/>
    <w:rsid w:val="00BB3D5A"/>
    <w:rsid w:val="00BB4359"/>
    <w:rsid w:val="00BB4EA2"/>
    <w:rsid w:val="00BB4F43"/>
    <w:rsid w:val="00BB53AC"/>
    <w:rsid w:val="00BB6E10"/>
    <w:rsid w:val="00BB702F"/>
    <w:rsid w:val="00BB74ED"/>
    <w:rsid w:val="00BC11A3"/>
    <w:rsid w:val="00BC2082"/>
    <w:rsid w:val="00BC27D5"/>
    <w:rsid w:val="00BC27EE"/>
    <w:rsid w:val="00BC280B"/>
    <w:rsid w:val="00BC2CC7"/>
    <w:rsid w:val="00BC2F6B"/>
    <w:rsid w:val="00BC3089"/>
    <w:rsid w:val="00BC30A2"/>
    <w:rsid w:val="00BC3216"/>
    <w:rsid w:val="00BC3404"/>
    <w:rsid w:val="00BC35C8"/>
    <w:rsid w:val="00BC3BC9"/>
    <w:rsid w:val="00BC4442"/>
    <w:rsid w:val="00BC4631"/>
    <w:rsid w:val="00BC4879"/>
    <w:rsid w:val="00BC52B3"/>
    <w:rsid w:val="00BC55DB"/>
    <w:rsid w:val="00BC5EE4"/>
    <w:rsid w:val="00BC6C69"/>
    <w:rsid w:val="00BC6D21"/>
    <w:rsid w:val="00BC71E0"/>
    <w:rsid w:val="00BD0210"/>
    <w:rsid w:val="00BD03DE"/>
    <w:rsid w:val="00BD06DB"/>
    <w:rsid w:val="00BD13CA"/>
    <w:rsid w:val="00BD150B"/>
    <w:rsid w:val="00BD16E0"/>
    <w:rsid w:val="00BD181A"/>
    <w:rsid w:val="00BD1F19"/>
    <w:rsid w:val="00BD26A5"/>
    <w:rsid w:val="00BD2F2D"/>
    <w:rsid w:val="00BD32DD"/>
    <w:rsid w:val="00BD36AE"/>
    <w:rsid w:val="00BD3F4A"/>
    <w:rsid w:val="00BD5379"/>
    <w:rsid w:val="00BD7234"/>
    <w:rsid w:val="00BD7347"/>
    <w:rsid w:val="00BD7555"/>
    <w:rsid w:val="00BD7D3D"/>
    <w:rsid w:val="00BE03B4"/>
    <w:rsid w:val="00BE0469"/>
    <w:rsid w:val="00BE0479"/>
    <w:rsid w:val="00BE1016"/>
    <w:rsid w:val="00BE101D"/>
    <w:rsid w:val="00BE15C4"/>
    <w:rsid w:val="00BE1942"/>
    <w:rsid w:val="00BE1D1F"/>
    <w:rsid w:val="00BE28C4"/>
    <w:rsid w:val="00BE3391"/>
    <w:rsid w:val="00BE39DD"/>
    <w:rsid w:val="00BE3C25"/>
    <w:rsid w:val="00BE448A"/>
    <w:rsid w:val="00BE4C39"/>
    <w:rsid w:val="00BE50A7"/>
    <w:rsid w:val="00BE6B5C"/>
    <w:rsid w:val="00BE6C25"/>
    <w:rsid w:val="00BE6F7E"/>
    <w:rsid w:val="00BE72F1"/>
    <w:rsid w:val="00BE7B45"/>
    <w:rsid w:val="00BE7BD2"/>
    <w:rsid w:val="00BE7CBB"/>
    <w:rsid w:val="00BE7D4F"/>
    <w:rsid w:val="00BE7D7C"/>
    <w:rsid w:val="00BF06CC"/>
    <w:rsid w:val="00BF0C15"/>
    <w:rsid w:val="00BF1837"/>
    <w:rsid w:val="00BF1C52"/>
    <w:rsid w:val="00BF1F25"/>
    <w:rsid w:val="00BF2040"/>
    <w:rsid w:val="00BF27B3"/>
    <w:rsid w:val="00BF2981"/>
    <w:rsid w:val="00BF2A55"/>
    <w:rsid w:val="00BF342C"/>
    <w:rsid w:val="00BF36E0"/>
    <w:rsid w:val="00BF3CBB"/>
    <w:rsid w:val="00BF4A35"/>
    <w:rsid w:val="00BF4A70"/>
    <w:rsid w:val="00BF542D"/>
    <w:rsid w:val="00BF5D44"/>
    <w:rsid w:val="00BF650B"/>
    <w:rsid w:val="00BF69A5"/>
    <w:rsid w:val="00BF6C39"/>
    <w:rsid w:val="00BF71AA"/>
    <w:rsid w:val="00C00988"/>
    <w:rsid w:val="00C009E8"/>
    <w:rsid w:val="00C00CAF"/>
    <w:rsid w:val="00C014EA"/>
    <w:rsid w:val="00C0183C"/>
    <w:rsid w:val="00C020D0"/>
    <w:rsid w:val="00C0263E"/>
    <w:rsid w:val="00C02804"/>
    <w:rsid w:val="00C02821"/>
    <w:rsid w:val="00C02AE8"/>
    <w:rsid w:val="00C02E00"/>
    <w:rsid w:val="00C031BF"/>
    <w:rsid w:val="00C0349F"/>
    <w:rsid w:val="00C03F91"/>
    <w:rsid w:val="00C0415D"/>
    <w:rsid w:val="00C042F5"/>
    <w:rsid w:val="00C04E06"/>
    <w:rsid w:val="00C051FC"/>
    <w:rsid w:val="00C05479"/>
    <w:rsid w:val="00C05A5A"/>
    <w:rsid w:val="00C065DF"/>
    <w:rsid w:val="00C0719C"/>
    <w:rsid w:val="00C07F29"/>
    <w:rsid w:val="00C10875"/>
    <w:rsid w:val="00C10ACE"/>
    <w:rsid w:val="00C111E5"/>
    <w:rsid w:val="00C11938"/>
    <w:rsid w:val="00C11F4B"/>
    <w:rsid w:val="00C121A2"/>
    <w:rsid w:val="00C135A5"/>
    <w:rsid w:val="00C1379F"/>
    <w:rsid w:val="00C139F1"/>
    <w:rsid w:val="00C13AFF"/>
    <w:rsid w:val="00C13B3C"/>
    <w:rsid w:val="00C149FD"/>
    <w:rsid w:val="00C14C7C"/>
    <w:rsid w:val="00C168BF"/>
    <w:rsid w:val="00C16950"/>
    <w:rsid w:val="00C20F35"/>
    <w:rsid w:val="00C20F54"/>
    <w:rsid w:val="00C21D63"/>
    <w:rsid w:val="00C22022"/>
    <w:rsid w:val="00C220B2"/>
    <w:rsid w:val="00C222D3"/>
    <w:rsid w:val="00C2311C"/>
    <w:rsid w:val="00C23985"/>
    <w:rsid w:val="00C24057"/>
    <w:rsid w:val="00C244AF"/>
    <w:rsid w:val="00C249B9"/>
    <w:rsid w:val="00C252C4"/>
    <w:rsid w:val="00C25673"/>
    <w:rsid w:val="00C25843"/>
    <w:rsid w:val="00C26221"/>
    <w:rsid w:val="00C26C34"/>
    <w:rsid w:val="00C27C5E"/>
    <w:rsid w:val="00C3059C"/>
    <w:rsid w:val="00C307BF"/>
    <w:rsid w:val="00C30C8F"/>
    <w:rsid w:val="00C31879"/>
    <w:rsid w:val="00C31DE1"/>
    <w:rsid w:val="00C31F1C"/>
    <w:rsid w:val="00C321EE"/>
    <w:rsid w:val="00C32FE2"/>
    <w:rsid w:val="00C3315A"/>
    <w:rsid w:val="00C33222"/>
    <w:rsid w:val="00C333B0"/>
    <w:rsid w:val="00C33927"/>
    <w:rsid w:val="00C33A0E"/>
    <w:rsid w:val="00C3437C"/>
    <w:rsid w:val="00C3458C"/>
    <w:rsid w:val="00C34679"/>
    <w:rsid w:val="00C351F7"/>
    <w:rsid w:val="00C36031"/>
    <w:rsid w:val="00C3603F"/>
    <w:rsid w:val="00C361DC"/>
    <w:rsid w:val="00C36266"/>
    <w:rsid w:val="00C363DB"/>
    <w:rsid w:val="00C36593"/>
    <w:rsid w:val="00C36599"/>
    <w:rsid w:val="00C367E7"/>
    <w:rsid w:val="00C368F1"/>
    <w:rsid w:val="00C3731F"/>
    <w:rsid w:val="00C3755C"/>
    <w:rsid w:val="00C37858"/>
    <w:rsid w:val="00C37A30"/>
    <w:rsid w:val="00C37AB9"/>
    <w:rsid w:val="00C37E99"/>
    <w:rsid w:val="00C40186"/>
    <w:rsid w:val="00C40645"/>
    <w:rsid w:val="00C40B0A"/>
    <w:rsid w:val="00C411A2"/>
    <w:rsid w:val="00C4128A"/>
    <w:rsid w:val="00C4138D"/>
    <w:rsid w:val="00C4148D"/>
    <w:rsid w:val="00C415B5"/>
    <w:rsid w:val="00C42A2F"/>
    <w:rsid w:val="00C43159"/>
    <w:rsid w:val="00C43F42"/>
    <w:rsid w:val="00C44651"/>
    <w:rsid w:val="00C44856"/>
    <w:rsid w:val="00C4549E"/>
    <w:rsid w:val="00C46E26"/>
    <w:rsid w:val="00C473D2"/>
    <w:rsid w:val="00C47CD7"/>
    <w:rsid w:val="00C505BB"/>
    <w:rsid w:val="00C50D10"/>
    <w:rsid w:val="00C51506"/>
    <w:rsid w:val="00C519E5"/>
    <w:rsid w:val="00C51B0B"/>
    <w:rsid w:val="00C51BC3"/>
    <w:rsid w:val="00C52734"/>
    <w:rsid w:val="00C52BA2"/>
    <w:rsid w:val="00C530B0"/>
    <w:rsid w:val="00C533E0"/>
    <w:rsid w:val="00C5378E"/>
    <w:rsid w:val="00C53C4B"/>
    <w:rsid w:val="00C53F44"/>
    <w:rsid w:val="00C54844"/>
    <w:rsid w:val="00C54A7B"/>
    <w:rsid w:val="00C55270"/>
    <w:rsid w:val="00C556AD"/>
    <w:rsid w:val="00C559C6"/>
    <w:rsid w:val="00C55AC6"/>
    <w:rsid w:val="00C55DC2"/>
    <w:rsid w:val="00C565BD"/>
    <w:rsid w:val="00C56A40"/>
    <w:rsid w:val="00C57000"/>
    <w:rsid w:val="00C5733F"/>
    <w:rsid w:val="00C57522"/>
    <w:rsid w:val="00C57788"/>
    <w:rsid w:val="00C577FC"/>
    <w:rsid w:val="00C57929"/>
    <w:rsid w:val="00C5799A"/>
    <w:rsid w:val="00C57A7A"/>
    <w:rsid w:val="00C6009A"/>
    <w:rsid w:val="00C602D6"/>
    <w:rsid w:val="00C60642"/>
    <w:rsid w:val="00C60CC6"/>
    <w:rsid w:val="00C615E9"/>
    <w:rsid w:val="00C61A48"/>
    <w:rsid w:val="00C61D3B"/>
    <w:rsid w:val="00C61F0F"/>
    <w:rsid w:val="00C622E9"/>
    <w:rsid w:val="00C62725"/>
    <w:rsid w:val="00C6343F"/>
    <w:rsid w:val="00C63F97"/>
    <w:rsid w:val="00C6467A"/>
    <w:rsid w:val="00C652DF"/>
    <w:rsid w:val="00C65317"/>
    <w:rsid w:val="00C6576A"/>
    <w:rsid w:val="00C6665B"/>
    <w:rsid w:val="00C66835"/>
    <w:rsid w:val="00C66D11"/>
    <w:rsid w:val="00C67139"/>
    <w:rsid w:val="00C67DDA"/>
    <w:rsid w:val="00C703FA"/>
    <w:rsid w:val="00C7040C"/>
    <w:rsid w:val="00C70540"/>
    <w:rsid w:val="00C70707"/>
    <w:rsid w:val="00C711C4"/>
    <w:rsid w:val="00C716E2"/>
    <w:rsid w:val="00C71F5E"/>
    <w:rsid w:val="00C71FBB"/>
    <w:rsid w:val="00C723FC"/>
    <w:rsid w:val="00C72B1A"/>
    <w:rsid w:val="00C72B67"/>
    <w:rsid w:val="00C72D06"/>
    <w:rsid w:val="00C7334B"/>
    <w:rsid w:val="00C73430"/>
    <w:rsid w:val="00C73A35"/>
    <w:rsid w:val="00C741FF"/>
    <w:rsid w:val="00C74349"/>
    <w:rsid w:val="00C747A4"/>
    <w:rsid w:val="00C74B36"/>
    <w:rsid w:val="00C74FDF"/>
    <w:rsid w:val="00C75DF8"/>
    <w:rsid w:val="00C76814"/>
    <w:rsid w:val="00C76948"/>
    <w:rsid w:val="00C7696A"/>
    <w:rsid w:val="00C76BD6"/>
    <w:rsid w:val="00C778EF"/>
    <w:rsid w:val="00C779B2"/>
    <w:rsid w:val="00C806A1"/>
    <w:rsid w:val="00C81351"/>
    <w:rsid w:val="00C81422"/>
    <w:rsid w:val="00C8158F"/>
    <w:rsid w:val="00C82053"/>
    <w:rsid w:val="00C82263"/>
    <w:rsid w:val="00C826D9"/>
    <w:rsid w:val="00C8275F"/>
    <w:rsid w:val="00C8298C"/>
    <w:rsid w:val="00C83194"/>
    <w:rsid w:val="00C833C2"/>
    <w:rsid w:val="00C835DE"/>
    <w:rsid w:val="00C8428D"/>
    <w:rsid w:val="00C843A9"/>
    <w:rsid w:val="00C84AF1"/>
    <w:rsid w:val="00C8552B"/>
    <w:rsid w:val="00C85641"/>
    <w:rsid w:val="00C85972"/>
    <w:rsid w:val="00C86A29"/>
    <w:rsid w:val="00C86E1D"/>
    <w:rsid w:val="00C8723D"/>
    <w:rsid w:val="00C872BD"/>
    <w:rsid w:val="00C87894"/>
    <w:rsid w:val="00C87A47"/>
    <w:rsid w:val="00C87BF1"/>
    <w:rsid w:val="00C87FC9"/>
    <w:rsid w:val="00C912BC"/>
    <w:rsid w:val="00C919A2"/>
    <w:rsid w:val="00C91A09"/>
    <w:rsid w:val="00C91B0C"/>
    <w:rsid w:val="00C91D28"/>
    <w:rsid w:val="00C93EB3"/>
    <w:rsid w:val="00C94086"/>
    <w:rsid w:val="00C940CB"/>
    <w:rsid w:val="00C94223"/>
    <w:rsid w:val="00C9477B"/>
    <w:rsid w:val="00C94898"/>
    <w:rsid w:val="00C94DBA"/>
    <w:rsid w:val="00C95790"/>
    <w:rsid w:val="00C95A8B"/>
    <w:rsid w:val="00C96329"/>
    <w:rsid w:val="00C96D1F"/>
    <w:rsid w:val="00C96F15"/>
    <w:rsid w:val="00C96FBE"/>
    <w:rsid w:val="00C97357"/>
    <w:rsid w:val="00CA0189"/>
    <w:rsid w:val="00CA019C"/>
    <w:rsid w:val="00CA1CBE"/>
    <w:rsid w:val="00CA1FAE"/>
    <w:rsid w:val="00CA2270"/>
    <w:rsid w:val="00CA2443"/>
    <w:rsid w:val="00CA25F5"/>
    <w:rsid w:val="00CA26E2"/>
    <w:rsid w:val="00CA26F6"/>
    <w:rsid w:val="00CA2843"/>
    <w:rsid w:val="00CA2E3F"/>
    <w:rsid w:val="00CA38AC"/>
    <w:rsid w:val="00CA3E8F"/>
    <w:rsid w:val="00CA4111"/>
    <w:rsid w:val="00CA5941"/>
    <w:rsid w:val="00CA5B44"/>
    <w:rsid w:val="00CA5BEB"/>
    <w:rsid w:val="00CA5F21"/>
    <w:rsid w:val="00CA60C3"/>
    <w:rsid w:val="00CA62A6"/>
    <w:rsid w:val="00CA7376"/>
    <w:rsid w:val="00CA74C1"/>
    <w:rsid w:val="00CA7781"/>
    <w:rsid w:val="00CB08B1"/>
    <w:rsid w:val="00CB105A"/>
    <w:rsid w:val="00CB1FF1"/>
    <w:rsid w:val="00CB2287"/>
    <w:rsid w:val="00CB2990"/>
    <w:rsid w:val="00CB30A5"/>
    <w:rsid w:val="00CB4AE0"/>
    <w:rsid w:val="00CB60AF"/>
    <w:rsid w:val="00CB66B5"/>
    <w:rsid w:val="00CB6F80"/>
    <w:rsid w:val="00CB70FA"/>
    <w:rsid w:val="00CB7B49"/>
    <w:rsid w:val="00CC01BA"/>
    <w:rsid w:val="00CC0F82"/>
    <w:rsid w:val="00CC11D0"/>
    <w:rsid w:val="00CC1DF8"/>
    <w:rsid w:val="00CC223F"/>
    <w:rsid w:val="00CC2417"/>
    <w:rsid w:val="00CC24AA"/>
    <w:rsid w:val="00CC270F"/>
    <w:rsid w:val="00CC2BD9"/>
    <w:rsid w:val="00CC2DB7"/>
    <w:rsid w:val="00CC3092"/>
    <w:rsid w:val="00CC342A"/>
    <w:rsid w:val="00CC37A2"/>
    <w:rsid w:val="00CC442B"/>
    <w:rsid w:val="00CC4515"/>
    <w:rsid w:val="00CC45CA"/>
    <w:rsid w:val="00CC460B"/>
    <w:rsid w:val="00CC479E"/>
    <w:rsid w:val="00CC4A9A"/>
    <w:rsid w:val="00CC54EE"/>
    <w:rsid w:val="00CC5AC7"/>
    <w:rsid w:val="00CC5B6B"/>
    <w:rsid w:val="00CC5D99"/>
    <w:rsid w:val="00CC6134"/>
    <w:rsid w:val="00CC6289"/>
    <w:rsid w:val="00CC726B"/>
    <w:rsid w:val="00CC7969"/>
    <w:rsid w:val="00CD00AD"/>
    <w:rsid w:val="00CD0147"/>
    <w:rsid w:val="00CD0D65"/>
    <w:rsid w:val="00CD116A"/>
    <w:rsid w:val="00CD16B8"/>
    <w:rsid w:val="00CD1B26"/>
    <w:rsid w:val="00CD2DEE"/>
    <w:rsid w:val="00CD3810"/>
    <w:rsid w:val="00CD3FE9"/>
    <w:rsid w:val="00CD4212"/>
    <w:rsid w:val="00CD4292"/>
    <w:rsid w:val="00CD42AD"/>
    <w:rsid w:val="00CD4F8F"/>
    <w:rsid w:val="00CD5414"/>
    <w:rsid w:val="00CD5449"/>
    <w:rsid w:val="00CD590F"/>
    <w:rsid w:val="00CD66F8"/>
    <w:rsid w:val="00CD6D08"/>
    <w:rsid w:val="00CD6F3A"/>
    <w:rsid w:val="00CD76B7"/>
    <w:rsid w:val="00CE0241"/>
    <w:rsid w:val="00CE0294"/>
    <w:rsid w:val="00CE08FE"/>
    <w:rsid w:val="00CE0FAD"/>
    <w:rsid w:val="00CE27E1"/>
    <w:rsid w:val="00CE355B"/>
    <w:rsid w:val="00CE37C4"/>
    <w:rsid w:val="00CE3BCC"/>
    <w:rsid w:val="00CE4000"/>
    <w:rsid w:val="00CE47A5"/>
    <w:rsid w:val="00CE4AD3"/>
    <w:rsid w:val="00CE5003"/>
    <w:rsid w:val="00CE5066"/>
    <w:rsid w:val="00CE51B3"/>
    <w:rsid w:val="00CE52BD"/>
    <w:rsid w:val="00CE57C1"/>
    <w:rsid w:val="00CE5BDB"/>
    <w:rsid w:val="00CE64BD"/>
    <w:rsid w:val="00CE6D8F"/>
    <w:rsid w:val="00CE76DA"/>
    <w:rsid w:val="00CE7FA6"/>
    <w:rsid w:val="00CF00E4"/>
    <w:rsid w:val="00CF0915"/>
    <w:rsid w:val="00CF0EB7"/>
    <w:rsid w:val="00CF0F1E"/>
    <w:rsid w:val="00CF15C9"/>
    <w:rsid w:val="00CF1F13"/>
    <w:rsid w:val="00CF2537"/>
    <w:rsid w:val="00CF2E3A"/>
    <w:rsid w:val="00CF3028"/>
    <w:rsid w:val="00CF368D"/>
    <w:rsid w:val="00CF37C6"/>
    <w:rsid w:val="00CF3825"/>
    <w:rsid w:val="00CF3A74"/>
    <w:rsid w:val="00CF49EB"/>
    <w:rsid w:val="00CF4B2D"/>
    <w:rsid w:val="00CF534D"/>
    <w:rsid w:val="00CF5DCE"/>
    <w:rsid w:val="00CF709A"/>
    <w:rsid w:val="00D0050A"/>
    <w:rsid w:val="00D00679"/>
    <w:rsid w:val="00D00E2C"/>
    <w:rsid w:val="00D0179A"/>
    <w:rsid w:val="00D01F7C"/>
    <w:rsid w:val="00D021A9"/>
    <w:rsid w:val="00D0252C"/>
    <w:rsid w:val="00D02840"/>
    <w:rsid w:val="00D02F4B"/>
    <w:rsid w:val="00D03B28"/>
    <w:rsid w:val="00D0442A"/>
    <w:rsid w:val="00D04EA8"/>
    <w:rsid w:val="00D0517E"/>
    <w:rsid w:val="00D05557"/>
    <w:rsid w:val="00D05FAB"/>
    <w:rsid w:val="00D071DB"/>
    <w:rsid w:val="00D073A0"/>
    <w:rsid w:val="00D07A8D"/>
    <w:rsid w:val="00D103E7"/>
    <w:rsid w:val="00D107F6"/>
    <w:rsid w:val="00D11960"/>
    <w:rsid w:val="00D11A46"/>
    <w:rsid w:val="00D11CA8"/>
    <w:rsid w:val="00D11E71"/>
    <w:rsid w:val="00D1226B"/>
    <w:rsid w:val="00D1230F"/>
    <w:rsid w:val="00D123E7"/>
    <w:rsid w:val="00D12E57"/>
    <w:rsid w:val="00D14B56"/>
    <w:rsid w:val="00D153AC"/>
    <w:rsid w:val="00D15549"/>
    <w:rsid w:val="00D15C3C"/>
    <w:rsid w:val="00D162E6"/>
    <w:rsid w:val="00D167CE"/>
    <w:rsid w:val="00D16FE8"/>
    <w:rsid w:val="00D170D1"/>
    <w:rsid w:val="00D174F4"/>
    <w:rsid w:val="00D1794B"/>
    <w:rsid w:val="00D17B19"/>
    <w:rsid w:val="00D17BCE"/>
    <w:rsid w:val="00D201BE"/>
    <w:rsid w:val="00D2086D"/>
    <w:rsid w:val="00D20996"/>
    <w:rsid w:val="00D20D3B"/>
    <w:rsid w:val="00D215F1"/>
    <w:rsid w:val="00D21C60"/>
    <w:rsid w:val="00D21D33"/>
    <w:rsid w:val="00D22584"/>
    <w:rsid w:val="00D230AD"/>
    <w:rsid w:val="00D23710"/>
    <w:rsid w:val="00D23850"/>
    <w:rsid w:val="00D23FA0"/>
    <w:rsid w:val="00D24111"/>
    <w:rsid w:val="00D24274"/>
    <w:rsid w:val="00D24661"/>
    <w:rsid w:val="00D24F93"/>
    <w:rsid w:val="00D2545F"/>
    <w:rsid w:val="00D2555F"/>
    <w:rsid w:val="00D25E0A"/>
    <w:rsid w:val="00D2606A"/>
    <w:rsid w:val="00D26358"/>
    <w:rsid w:val="00D268F0"/>
    <w:rsid w:val="00D26A6F"/>
    <w:rsid w:val="00D27823"/>
    <w:rsid w:val="00D27AF0"/>
    <w:rsid w:val="00D3069E"/>
    <w:rsid w:val="00D3069F"/>
    <w:rsid w:val="00D3072D"/>
    <w:rsid w:val="00D30E88"/>
    <w:rsid w:val="00D319F6"/>
    <w:rsid w:val="00D3218D"/>
    <w:rsid w:val="00D321BE"/>
    <w:rsid w:val="00D322E9"/>
    <w:rsid w:val="00D32506"/>
    <w:rsid w:val="00D32AC2"/>
    <w:rsid w:val="00D32E51"/>
    <w:rsid w:val="00D3397C"/>
    <w:rsid w:val="00D33AF4"/>
    <w:rsid w:val="00D34169"/>
    <w:rsid w:val="00D3422F"/>
    <w:rsid w:val="00D34479"/>
    <w:rsid w:val="00D344E5"/>
    <w:rsid w:val="00D34D77"/>
    <w:rsid w:val="00D34F10"/>
    <w:rsid w:val="00D34F2F"/>
    <w:rsid w:val="00D35366"/>
    <w:rsid w:val="00D353A2"/>
    <w:rsid w:val="00D3542E"/>
    <w:rsid w:val="00D35822"/>
    <w:rsid w:val="00D3598D"/>
    <w:rsid w:val="00D361B2"/>
    <w:rsid w:val="00D361C9"/>
    <w:rsid w:val="00D362EF"/>
    <w:rsid w:val="00D36414"/>
    <w:rsid w:val="00D36A3D"/>
    <w:rsid w:val="00D37B31"/>
    <w:rsid w:val="00D37D5C"/>
    <w:rsid w:val="00D4097B"/>
    <w:rsid w:val="00D409F3"/>
    <w:rsid w:val="00D40B95"/>
    <w:rsid w:val="00D4165A"/>
    <w:rsid w:val="00D426B5"/>
    <w:rsid w:val="00D42944"/>
    <w:rsid w:val="00D42C2F"/>
    <w:rsid w:val="00D42FD0"/>
    <w:rsid w:val="00D4393C"/>
    <w:rsid w:val="00D43AA4"/>
    <w:rsid w:val="00D43D7F"/>
    <w:rsid w:val="00D442F1"/>
    <w:rsid w:val="00D44F52"/>
    <w:rsid w:val="00D45739"/>
    <w:rsid w:val="00D45952"/>
    <w:rsid w:val="00D46137"/>
    <w:rsid w:val="00D4638C"/>
    <w:rsid w:val="00D46539"/>
    <w:rsid w:val="00D4682D"/>
    <w:rsid w:val="00D46AEA"/>
    <w:rsid w:val="00D46D8B"/>
    <w:rsid w:val="00D47830"/>
    <w:rsid w:val="00D47906"/>
    <w:rsid w:val="00D47C50"/>
    <w:rsid w:val="00D50C50"/>
    <w:rsid w:val="00D512E1"/>
    <w:rsid w:val="00D517E2"/>
    <w:rsid w:val="00D528D5"/>
    <w:rsid w:val="00D52C90"/>
    <w:rsid w:val="00D52CFD"/>
    <w:rsid w:val="00D53041"/>
    <w:rsid w:val="00D53379"/>
    <w:rsid w:val="00D53B08"/>
    <w:rsid w:val="00D53BC2"/>
    <w:rsid w:val="00D53EBF"/>
    <w:rsid w:val="00D53F84"/>
    <w:rsid w:val="00D540E4"/>
    <w:rsid w:val="00D54513"/>
    <w:rsid w:val="00D545D2"/>
    <w:rsid w:val="00D54605"/>
    <w:rsid w:val="00D547F3"/>
    <w:rsid w:val="00D54FB6"/>
    <w:rsid w:val="00D55122"/>
    <w:rsid w:val="00D5563E"/>
    <w:rsid w:val="00D55866"/>
    <w:rsid w:val="00D55B11"/>
    <w:rsid w:val="00D56023"/>
    <w:rsid w:val="00D56372"/>
    <w:rsid w:val="00D56591"/>
    <w:rsid w:val="00D567D8"/>
    <w:rsid w:val="00D56944"/>
    <w:rsid w:val="00D56A6D"/>
    <w:rsid w:val="00D56EBD"/>
    <w:rsid w:val="00D57776"/>
    <w:rsid w:val="00D57D63"/>
    <w:rsid w:val="00D60CFF"/>
    <w:rsid w:val="00D60F7A"/>
    <w:rsid w:val="00D60F86"/>
    <w:rsid w:val="00D60FC8"/>
    <w:rsid w:val="00D6109A"/>
    <w:rsid w:val="00D61B0D"/>
    <w:rsid w:val="00D61E6B"/>
    <w:rsid w:val="00D62135"/>
    <w:rsid w:val="00D62816"/>
    <w:rsid w:val="00D62AB4"/>
    <w:rsid w:val="00D6311F"/>
    <w:rsid w:val="00D6386E"/>
    <w:rsid w:val="00D63A3F"/>
    <w:rsid w:val="00D63C2C"/>
    <w:rsid w:val="00D63F07"/>
    <w:rsid w:val="00D6493A"/>
    <w:rsid w:val="00D64A49"/>
    <w:rsid w:val="00D64A5E"/>
    <w:rsid w:val="00D64B6D"/>
    <w:rsid w:val="00D64BD6"/>
    <w:rsid w:val="00D64CBB"/>
    <w:rsid w:val="00D65A3C"/>
    <w:rsid w:val="00D65FD3"/>
    <w:rsid w:val="00D66113"/>
    <w:rsid w:val="00D664F0"/>
    <w:rsid w:val="00D70362"/>
    <w:rsid w:val="00D707EA"/>
    <w:rsid w:val="00D70F7A"/>
    <w:rsid w:val="00D715CB"/>
    <w:rsid w:val="00D7299A"/>
    <w:rsid w:val="00D7381B"/>
    <w:rsid w:val="00D74E55"/>
    <w:rsid w:val="00D75673"/>
    <w:rsid w:val="00D75C6A"/>
    <w:rsid w:val="00D762B3"/>
    <w:rsid w:val="00D76425"/>
    <w:rsid w:val="00D76AA8"/>
    <w:rsid w:val="00D76B84"/>
    <w:rsid w:val="00D76F12"/>
    <w:rsid w:val="00D76F6A"/>
    <w:rsid w:val="00D7703C"/>
    <w:rsid w:val="00D77143"/>
    <w:rsid w:val="00D801E6"/>
    <w:rsid w:val="00D80258"/>
    <w:rsid w:val="00D81005"/>
    <w:rsid w:val="00D8111D"/>
    <w:rsid w:val="00D814DB"/>
    <w:rsid w:val="00D815CF"/>
    <w:rsid w:val="00D81CE0"/>
    <w:rsid w:val="00D82278"/>
    <w:rsid w:val="00D8240E"/>
    <w:rsid w:val="00D82890"/>
    <w:rsid w:val="00D829E2"/>
    <w:rsid w:val="00D82A4B"/>
    <w:rsid w:val="00D83153"/>
    <w:rsid w:val="00D833E1"/>
    <w:rsid w:val="00D847A9"/>
    <w:rsid w:val="00D8496F"/>
    <w:rsid w:val="00D84E29"/>
    <w:rsid w:val="00D851AC"/>
    <w:rsid w:val="00D852A9"/>
    <w:rsid w:val="00D859DE"/>
    <w:rsid w:val="00D85A48"/>
    <w:rsid w:val="00D864F8"/>
    <w:rsid w:val="00D867CD"/>
    <w:rsid w:val="00D867D9"/>
    <w:rsid w:val="00D8721C"/>
    <w:rsid w:val="00D87C5D"/>
    <w:rsid w:val="00D903E1"/>
    <w:rsid w:val="00D907E7"/>
    <w:rsid w:val="00D90DCB"/>
    <w:rsid w:val="00D91296"/>
    <w:rsid w:val="00D92957"/>
    <w:rsid w:val="00D92B5F"/>
    <w:rsid w:val="00D93187"/>
    <w:rsid w:val="00D9325B"/>
    <w:rsid w:val="00D93302"/>
    <w:rsid w:val="00D9368C"/>
    <w:rsid w:val="00D93697"/>
    <w:rsid w:val="00D9422B"/>
    <w:rsid w:val="00D94610"/>
    <w:rsid w:val="00D947DB"/>
    <w:rsid w:val="00D95725"/>
    <w:rsid w:val="00D95746"/>
    <w:rsid w:val="00D95F43"/>
    <w:rsid w:val="00D96712"/>
    <w:rsid w:val="00D96B64"/>
    <w:rsid w:val="00D96FFD"/>
    <w:rsid w:val="00D975C0"/>
    <w:rsid w:val="00DA145A"/>
    <w:rsid w:val="00DA1584"/>
    <w:rsid w:val="00DA1687"/>
    <w:rsid w:val="00DA1ECE"/>
    <w:rsid w:val="00DA2026"/>
    <w:rsid w:val="00DA2045"/>
    <w:rsid w:val="00DA223C"/>
    <w:rsid w:val="00DA23FD"/>
    <w:rsid w:val="00DA4012"/>
    <w:rsid w:val="00DA4751"/>
    <w:rsid w:val="00DA4A88"/>
    <w:rsid w:val="00DA4F38"/>
    <w:rsid w:val="00DA51E6"/>
    <w:rsid w:val="00DA5475"/>
    <w:rsid w:val="00DA56BF"/>
    <w:rsid w:val="00DA63B4"/>
    <w:rsid w:val="00DA7BF2"/>
    <w:rsid w:val="00DB042D"/>
    <w:rsid w:val="00DB04E6"/>
    <w:rsid w:val="00DB0585"/>
    <w:rsid w:val="00DB05C5"/>
    <w:rsid w:val="00DB0736"/>
    <w:rsid w:val="00DB0754"/>
    <w:rsid w:val="00DB0895"/>
    <w:rsid w:val="00DB0C70"/>
    <w:rsid w:val="00DB0E8A"/>
    <w:rsid w:val="00DB1083"/>
    <w:rsid w:val="00DB15E7"/>
    <w:rsid w:val="00DB2774"/>
    <w:rsid w:val="00DB27CC"/>
    <w:rsid w:val="00DB2E9D"/>
    <w:rsid w:val="00DB3927"/>
    <w:rsid w:val="00DB3F7E"/>
    <w:rsid w:val="00DB414E"/>
    <w:rsid w:val="00DB44B6"/>
    <w:rsid w:val="00DB4AA5"/>
    <w:rsid w:val="00DB4CC5"/>
    <w:rsid w:val="00DB546D"/>
    <w:rsid w:val="00DB590C"/>
    <w:rsid w:val="00DB593B"/>
    <w:rsid w:val="00DB59CB"/>
    <w:rsid w:val="00DB5E61"/>
    <w:rsid w:val="00DB6231"/>
    <w:rsid w:val="00DB6D40"/>
    <w:rsid w:val="00DB6FC8"/>
    <w:rsid w:val="00DB72C9"/>
    <w:rsid w:val="00DB747A"/>
    <w:rsid w:val="00DB7534"/>
    <w:rsid w:val="00DB76D9"/>
    <w:rsid w:val="00DB7A93"/>
    <w:rsid w:val="00DB7AA3"/>
    <w:rsid w:val="00DB7E55"/>
    <w:rsid w:val="00DC0940"/>
    <w:rsid w:val="00DC0F18"/>
    <w:rsid w:val="00DC11AE"/>
    <w:rsid w:val="00DC13B2"/>
    <w:rsid w:val="00DC1B38"/>
    <w:rsid w:val="00DC1BDE"/>
    <w:rsid w:val="00DC23BF"/>
    <w:rsid w:val="00DC27F2"/>
    <w:rsid w:val="00DC3635"/>
    <w:rsid w:val="00DC3722"/>
    <w:rsid w:val="00DC378B"/>
    <w:rsid w:val="00DC38AC"/>
    <w:rsid w:val="00DC3942"/>
    <w:rsid w:val="00DC3B40"/>
    <w:rsid w:val="00DC4318"/>
    <w:rsid w:val="00DC45CC"/>
    <w:rsid w:val="00DC5AFC"/>
    <w:rsid w:val="00DC639B"/>
    <w:rsid w:val="00DC70C0"/>
    <w:rsid w:val="00DC736F"/>
    <w:rsid w:val="00DD045F"/>
    <w:rsid w:val="00DD04A9"/>
    <w:rsid w:val="00DD09F7"/>
    <w:rsid w:val="00DD0C7F"/>
    <w:rsid w:val="00DD0CC5"/>
    <w:rsid w:val="00DD134F"/>
    <w:rsid w:val="00DD1A33"/>
    <w:rsid w:val="00DD1A47"/>
    <w:rsid w:val="00DD1A66"/>
    <w:rsid w:val="00DD1F5E"/>
    <w:rsid w:val="00DD21C9"/>
    <w:rsid w:val="00DD241D"/>
    <w:rsid w:val="00DD248D"/>
    <w:rsid w:val="00DD27C2"/>
    <w:rsid w:val="00DD3139"/>
    <w:rsid w:val="00DD369E"/>
    <w:rsid w:val="00DD38B4"/>
    <w:rsid w:val="00DD3D2E"/>
    <w:rsid w:val="00DD3F5B"/>
    <w:rsid w:val="00DD42EA"/>
    <w:rsid w:val="00DD4A7A"/>
    <w:rsid w:val="00DD5A0C"/>
    <w:rsid w:val="00DD64E6"/>
    <w:rsid w:val="00DD65EE"/>
    <w:rsid w:val="00DD666A"/>
    <w:rsid w:val="00DD7341"/>
    <w:rsid w:val="00DD7424"/>
    <w:rsid w:val="00DD7A30"/>
    <w:rsid w:val="00DE150F"/>
    <w:rsid w:val="00DE1567"/>
    <w:rsid w:val="00DE1891"/>
    <w:rsid w:val="00DE1D17"/>
    <w:rsid w:val="00DE20A2"/>
    <w:rsid w:val="00DE2268"/>
    <w:rsid w:val="00DE23F2"/>
    <w:rsid w:val="00DE25BA"/>
    <w:rsid w:val="00DE27B7"/>
    <w:rsid w:val="00DE28A1"/>
    <w:rsid w:val="00DE3385"/>
    <w:rsid w:val="00DE3A83"/>
    <w:rsid w:val="00DE40D3"/>
    <w:rsid w:val="00DE4141"/>
    <w:rsid w:val="00DE42EC"/>
    <w:rsid w:val="00DE4C7E"/>
    <w:rsid w:val="00DE4F74"/>
    <w:rsid w:val="00DE521A"/>
    <w:rsid w:val="00DE5B74"/>
    <w:rsid w:val="00DE6505"/>
    <w:rsid w:val="00DE6551"/>
    <w:rsid w:val="00DE673E"/>
    <w:rsid w:val="00DE6999"/>
    <w:rsid w:val="00DE7155"/>
    <w:rsid w:val="00DE7476"/>
    <w:rsid w:val="00DE7537"/>
    <w:rsid w:val="00DE7911"/>
    <w:rsid w:val="00DF0129"/>
    <w:rsid w:val="00DF0455"/>
    <w:rsid w:val="00DF09A2"/>
    <w:rsid w:val="00DF0B33"/>
    <w:rsid w:val="00DF0E00"/>
    <w:rsid w:val="00DF106B"/>
    <w:rsid w:val="00DF115D"/>
    <w:rsid w:val="00DF19D6"/>
    <w:rsid w:val="00DF1AE3"/>
    <w:rsid w:val="00DF1B06"/>
    <w:rsid w:val="00DF2066"/>
    <w:rsid w:val="00DF206A"/>
    <w:rsid w:val="00DF2F12"/>
    <w:rsid w:val="00DF32DF"/>
    <w:rsid w:val="00DF33AF"/>
    <w:rsid w:val="00DF3D44"/>
    <w:rsid w:val="00DF417E"/>
    <w:rsid w:val="00DF426B"/>
    <w:rsid w:val="00DF4348"/>
    <w:rsid w:val="00DF5065"/>
    <w:rsid w:val="00DF5BFA"/>
    <w:rsid w:val="00DF60C0"/>
    <w:rsid w:val="00DF6885"/>
    <w:rsid w:val="00DF6C3C"/>
    <w:rsid w:val="00DF712E"/>
    <w:rsid w:val="00DF742B"/>
    <w:rsid w:val="00DF763E"/>
    <w:rsid w:val="00DF7FA7"/>
    <w:rsid w:val="00E0008E"/>
    <w:rsid w:val="00E0077A"/>
    <w:rsid w:val="00E01493"/>
    <w:rsid w:val="00E015C1"/>
    <w:rsid w:val="00E01612"/>
    <w:rsid w:val="00E0195E"/>
    <w:rsid w:val="00E0207B"/>
    <w:rsid w:val="00E0207F"/>
    <w:rsid w:val="00E024F5"/>
    <w:rsid w:val="00E0262C"/>
    <w:rsid w:val="00E0268F"/>
    <w:rsid w:val="00E02822"/>
    <w:rsid w:val="00E03091"/>
    <w:rsid w:val="00E03FF3"/>
    <w:rsid w:val="00E04619"/>
    <w:rsid w:val="00E0495F"/>
    <w:rsid w:val="00E0648A"/>
    <w:rsid w:val="00E067A8"/>
    <w:rsid w:val="00E06938"/>
    <w:rsid w:val="00E06AA1"/>
    <w:rsid w:val="00E074B9"/>
    <w:rsid w:val="00E07964"/>
    <w:rsid w:val="00E10383"/>
    <w:rsid w:val="00E10B59"/>
    <w:rsid w:val="00E10E95"/>
    <w:rsid w:val="00E10EEF"/>
    <w:rsid w:val="00E13DD7"/>
    <w:rsid w:val="00E14927"/>
    <w:rsid w:val="00E1501A"/>
    <w:rsid w:val="00E1520C"/>
    <w:rsid w:val="00E1568E"/>
    <w:rsid w:val="00E1659A"/>
    <w:rsid w:val="00E16E7D"/>
    <w:rsid w:val="00E174B5"/>
    <w:rsid w:val="00E17DEB"/>
    <w:rsid w:val="00E208DA"/>
    <w:rsid w:val="00E216CF"/>
    <w:rsid w:val="00E217F9"/>
    <w:rsid w:val="00E219F5"/>
    <w:rsid w:val="00E225C4"/>
    <w:rsid w:val="00E22A2D"/>
    <w:rsid w:val="00E22EDB"/>
    <w:rsid w:val="00E2368D"/>
    <w:rsid w:val="00E23C2E"/>
    <w:rsid w:val="00E23DE3"/>
    <w:rsid w:val="00E23E5E"/>
    <w:rsid w:val="00E24770"/>
    <w:rsid w:val="00E24BDD"/>
    <w:rsid w:val="00E25884"/>
    <w:rsid w:val="00E25A41"/>
    <w:rsid w:val="00E25FDE"/>
    <w:rsid w:val="00E26BF4"/>
    <w:rsid w:val="00E26EF4"/>
    <w:rsid w:val="00E27416"/>
    <w:rsid w:val="00E279D0"/>
    <w:rsid w:val="00E27D56"/>
    <w:rsid w:val="00E30067"/>
    <w:rsid w:val="00E3064D"/>
    <w:rsid w:val="00E30EF5"/>
    <w:rsid w:val="00E31664"/>
    <w:rsid w:val="00E31DF8"/>
    <w:rsid w:val="00E320B0"/>
    <w:rsid w:val="00E32433"/>
    <w:rsid w:val="00E326FD"/>
    <w:rsid w:val="00E32A4A"/>
    <w:rsid w:val="00E32E19"/>
    <w:rsid w:val="00E33D43"/>
    <w:rsid w:val="00E33D75"/>
    <w:rsid w:val="00E33F5C"/>
    <w:rsid w:val="00E34271"/>
    <w:rsid w:val="00E34410"/>
    <w:rsid w:val="00E34CDE"/>
    <w:rsid w:val="00E34EF7"/>
    <w:rsid w:val="00E3501F"/>
    <w:rsid w:val="00E3586F"/>
    <w:rsid w:val="00E361D0"/>
    <w:rsid w:val="00E36738"/>
    <w:rsid w:val="00E368F9"/>
    <w:rsid w:val="00E36F06"/>
    <w:rsid w:val="00E37A60"/>
    <w:rsid w:val="00E37E7D"/>
    <w:rsid w:val="00E40813"/>
    <w:rsid w:val="00E41ED9"/>
    <w:rsid w:val="00E42438"/>
    <w:rsid w:val="00E42907"/>
    <w:rsid w:val="00E43EE4"/>
    <w:rsid w:val="00E443C9"/>
    <w:rsid w:val="00E445DB"/>
    <w:rsid w:val="00E44CB5"/>
    <w:rsid w:val="00E44ED0"/>
    <w:rsid w:val="00E45438"/>
    <w:rsid w:val="00E45512"/>
    <w:rsid w:val="00E46364"/>
    <w:rsid w:val="00E463A6"/>
    <w:rsid w:val="00E46860"/>
    <w:rsid w:val="00E472C6"/>
    <w:rsid w:val="00E47326"/>
    <w:rsid w:val="00E477CD"/>
    <w:rsid w:val="00E47933"/>
    <w:rsid w:val="00E4794F"/>
    <w:rsid w:val="00E5073A"/>
    <w:rsid w:val="00E50905"/>
    <w:rsid w:val="00E51270"/>
    <w:rsid w:val="00E526F5"/>
    <w:rsid w:val="00E527BD"/>
    <w:rsid w:val="00E52ABE"/>
    <w:rsid w:val="00E52E47"/>
    <w:rsid w:val="00E532E9"/>
    <w:rsid w:val="00E53FD1"/>
    <w:rsid w:val="00E54BD8"/>
    <w:rsid w:val="00E554D6"/>
    <w:rsid w:val="00E557CA"/>
    <w:rsid w:val="00E56070"/>
    <w:rsid w:val="00E56161"/>
    <w:rsid w:val="00E57448"/>
    <w:rsid w:val="00E603D3"/>
    <w:rsid w:val="00E60B75"/>
    <w:rsid w:val="00E615DC"/>
    <w:rsid w:val="00E61ACC"/>
    <w:rsid w:val="00E62226"/>
    <w:rsid w:val="00E62587"/>
    <w:rsid w:val="00E62DE5"/>
    <w:rsid w:val="00E62E8E"/>
    <w:rsid w:val="00E63345"/>
    <w:rsid w:val="00E63975"/>
    <w:rsid w:val="00E64070"/>
    <w:rsid w:val="00E640A7"/>
    <w:rsid w:val="00E64106"/>
    <w:rsid w:val="00E6594F"/>
    <w:rsid w:val="00E670E6"/>
    <w:rsid w:val="00E67CD0"/>
    <w:rsid w:val="00E702EE"/>
    <w:rsid w:val="00E70DA8"/>
    <w:rsid w:val="00E718E0"/>
    <w:rsid w:val="00E71B59"/>
    <w:rsid w:val="00E71BBC"/>
    <w:rsid w:val="00E72153"/>
    <w:rsid w:val="00E72301"/>
    <w:rsid w:val="00E7277D"/>
    <w:rsid w:val="00E72A8F"/>
    <w:rsid w:val="00E72D37"/>
    <w:rsid w:val="00E72EAA"/>
    <w:rsid w:val="00E73011"/>
    <w:rsid w:val="00E73DCF"/>
    <w:rsid w:val="00E74838"/>
    <w:rsid w:val="00E74C64"/>
    <w:rsid w:val="00E75519"/>
    <w:rsid w:val="00E75BD4"/>
    <w:rsid w:val="00E76167"/>
    <w:rsid w:val="00E76947"/>
    <w:rsid w:val="00E76A4E"/>
    <w:rsid w:val="00E7709E"/>
    <w:rsid w:val="00E7785E"/>
    <w:rsid w:val="00E778E2"/>
    <w:rsid w:val="00E778FA"/>
    <w:rsid w:val="00E80036"/>
    <w:rsid w:val="00E80206"/>
    <w:rsid w:val="00E802E8"/>
    <w:rsid w:val="00E80A75"/>
    <w:rsid w:val="00E817DB"/>
    <w:rsid w:val="00E82357"/>
    <w:rsid w:val="00E82B66"/>
    <w:rsid w:val="00E82BA6"/>
    <w:rsid w:val="00E83BB7"/>
    <w:rsid w:val="00E84BBE"/>
    <w:rsid w:val="00E850C2"/>
    <w:rsid w:val="00E8571F"/>
    <w:rsid w:val="00E85F62"/>
    <w:rsid w:val="00E870D8"/>
    <w:rsid w:val="00E876EF"/>
    <w:rsid w:val="00E8786F"/>
    <w:rsid w:val="00E87A78"/>
    <w:rsid w:val="00E87BE1"/>
    <w:rsid w:val="00E87F09"/>
    <w:rsid w:val="00E909BE"/>
    <w:rsid w:val="00E91EDE"/>
    <w:rsid w:val="00E92642"/>
    <w:rsid w:val="00E92D7C"/>
    <w:rsid w:val="00E93A1D"/>
    <w:rsid w:val="00E93BB6"/>
    <w:rsid w:val="00E93CF6"/>
    <w:rsid w:val="00E93D17"/>
    <w:rsid w:val="00E940D4"/>
    <w:rsid w:val="00E94290"/>
    <w:rsid w:val="00E953B4"/>
    <w:rsid w:val="00E95EB7"/>
    <w:rsid w:val="00E96926"/>
    <w:rsid w:val="00E970B1"/>
    <w:rsid w:val="00EA0289"/>
    <w:rsid w:val="00EA0A83"/>
    <w:rsid w:val="00EA0E54"/>
    <w:rsid w:val="00EA1112"/>
    <w:rsid w:val="00EA111C"/>
    <w:rsid w:val="00EA2106"/>
    <w:rsid w:val="00EA26E2"/>
    <w:rsid w:val="00EA289B"/>
    <w:rsid w:val="00EA29F1"/>
    <w:rsid w:val="00EA2CCD"/>
    <w:rsid w:val="00EA2F29"/>
    <w:rsid w:val="00EA31BD"/>
    <w:rsid w:val="00EA3672"/>
    <w:rsid w:val="00EA36CE"/>
    <w:rsid w:val="00EA36E5"/>
    <w:rsid w:val="00EA3E4E"/>
    <w:rsid w:val="00EA5B89"/>
    <w:rsid w:val="00EA5B91"/>
    <w:rsid w:val="00EA647D"/>
    <w:rsid w:val="00EA714B"/>
    <w:rsid w:val="00EA744A"/>
    <w:rsid w:val="00EA761F"/>
    <w:rsid w:val="00EA7A1B"/>
    <w:rsid w:val="00EA7B6B"/>
    <w:rsid w:val="00EB0F4A"/>
    <w:rsid w:val="00EB19AF"/>
    <w:rsid w:val="00EB1D0B"/>
    <w:rsid w:val="00EB1D53"/>
    <w:rsid w:val="00EB21AB"/>
    <w:rsid w:val="00EB2527"/>
    <w:rsid w:val="00EB257A"/>
    <w:rsid w:val="00EB279D"/>
    <w:rsid w:val="00EB2FB8"/>
    <w:rsid w:val="00EB311F"/>
    <w:rsid w:val="00EB3135"/>
    <w:rsid w:val="00EB334E"/>
    <w:rsid w:val="00EB3493"/>
    <w:rsid w:val="00EB35C3"/>
    <w:rsid w:val="00EB3727"/>
    <w:rsid w:val="00EB3960"/>
    <w:rsid w:val="00EB3B34"/>
    <w:rsid w:val="00EB3F4C"/>
    <w:rsid w:val="00EB43A6"/>
    <w:rsid w:val="00EB47A3"/>
    <w:rsid w:val="00EB4DD3"/>
    <w:rsid w:val="00EB503D"/>
    <w:rsid w:val="00EB6C5A"/>
    <w:rsid w:val="00EB6EF2"/>
    <w:rsid w:val="00EC0D27"/>
    <w:rsid w:val="00EC0DD8"/>
    <w:rsid w:val="00EC0E72"/>
    <w:rsid w:val="00EC16FD"/>
    <w:rsid w:val="00EC1ACE"/>
    <w:rsid w:val="00EC26FF"/>
    <w:rsid w:val="00EC3190"/>
    <w:rsid w:val="00EC3AAC"/>
    <w:rsid w:val="00EC4719"/>
    <w:rsid w:val="00EC4A5B"/>
    <w:rsid w:val="00EC52BF"/>
    <w:rsid w:val="00EC59DB"/>
    <w:rsid w:val="00EC601A"/>
    <w:rsid w:val="00EC6589"/>
    <w:rsid w:val="00EC6CEF"/>
    <w:rsid w:val="00EC799B"/>
    <w:rsid w:val="00EC7C7E"/>
    <w:rsid w:val="00EC7E56"/>
    <w:rsid w:val="00ED1443"/>
    <w:rsid w:val="00ED14DB"/>
    <w:rsid w:val="00ED1706"/>
    <w:rsid w:val="00ED195A"/>
    <w:rsid w:val="00ED1F04"/>
    <w:rsid w:val="00ED1FDB"/>
    <w:rsid w:val="00ED2653"/>
    <w:rsid w:val="00ED2CFB"/>
    <w:rsid w:val="00ED2FF1"/>
    <w:rsid w:val="00ED30DA"/>
    <w:rsid w:val="00ED3234"/>
    <w:rsid w:val="00ED3C57"/>
    <w:rsid w:val="00ED3E82"/>
    <w:rsid w:val="00ED43E3"/>
    <w:rsid w:val="00ED4467"/>
    <w:rsid w:val="00ED4850"/>
    <w:rsid w:val="00ED4E0A"/>
    <w:rsid w:val="00ED5318"/>
    <w:rsid w:val="00ED542F"/>
    <w:rsid w:val="00ED5703"/>
    <w:rsid w:val="00ED5DBA"/>
    <w:rsid w:val="00ED6095"/>
    <w:rsid w:val="00ED6096"/>
    <w:rsid w:val="00ED741D"/>
    <w:rsid w:val="00ED76FE"/>
    <w:rsid w:val="00ED7EB3"/>
    <w:rsid w:val="00EE06DB"/>
    <w:rsid w:val="00EE093F"/>
    <w:rsid w:val="00EE17F9"/>
    <w:rsid w:val="00EE1833"/>
    <w:rsid w:val="00EE18AC"/>
    <w:rsid w:val="00EE208C"/>
    <w:rsid w:val="00EE2138"/>
    <w:rsid w:val="00EE2358"/>
    <w:rsid w:val="00EE34B7"/>
    <w:rsid w:val="00EE35C7"/>
    <w:rsid w:val="00EE36E1"/>
    <w:rsid w:val="00EE3D34"/>
    <w:rsid w:val="00EE40C3"/>
    <w:rsid w:val="00EE4A41"/>
    <w:rsid w:val="00EE4E29"/>
    <w:rsid w:val="00EE57A6"/>
    <w:rsid w:val="00EE5E6C"/>
    <w:rsid w:val="00EE5F8C"/>
    <w:rsid w:val="00EE6F83"/>
    <w:rsid w:val="00EE73B4"/>
    <w:rsid w:val="00EE7AC4"/>
    <w:rsid w:val="00EF0E70"/>
    <w:rsid w:val="00EF1AA6"/>
    <w:rsid w:val="00EF2C83"/>
    <w:rsid w:val="00EF34AA"/>
    <w:rsid w:val="00EF39DB"/>
    <w:rsid w:val="00EF3AE1"/>
    <w:rsid w:val="00EF3B7B"/>
    <w:rsid w:val="00EF40A7"/>
    <w:rsid w:val="00EF43A0"/>
    <w:rsid w:val="00EF47B3"/>
    <w:rsid w:val="00EF4872"/>
    <w:rsid w:val="00EF5148"/>
    <w:rsid w:val="00EF65EB"/>
    <w:rsid w:val="00F002E1"/>
    <w:rsid w:val="00F00831"/>
    <w:rsid w:val="00F00970"/>
    <w:rsid w:val="00F01A52"/>
    <w:rsid w:val="00F01B62"/>
    <w:rsid w:val="00F01FDA"/>
    <w:rsid w:val="00F030DD"/>
    <w:rsid w:val="00F031B1"/>
    <w:rsid w:val="00F031C1"/>
    <w:rsid w:val="00F032D7"/>
    <w:rsid w:val="00F03951"/>
    <w:rsid w:val="00F03CBB"/>
    <w:rsid w:val="00F03EC3"/>
    <w:rsid w:val="00F04359"/>
    <w:rsid w:val="00F04F30"/>
    <w:rsid w:val="00F05125"/>
    <w:rsid w:val="00F0528B"/>
    <w:rsid w:val="00F052D7"/>
    <w:rsid w:val="00F06E93"/>
    <w:rsid w:val="00F07DD3"/>
    <w:rsid w:val="00F07F8D"/>
    <w:rsid w:val="00F1005E"/>
    <w:rsid w:val="00F10949"/>
    <w:rsid w:val="00F11555"/>
    <w:rsid w:val="00F11772"/>
    <w:rsid w:val="00F118DB"/>
    <w:rsid w:val="00F11AB3"/>
    <w:rsid w:val="00F128E0"/>
    <w:rsid w:val="00F128FC"/>
    <w:rsid w:val="00F13D2B"/>
    <w:rsid w:val="00F13D34"/>
    <w:rsid w:val="00F13D3E"/>
    <w:rsid w:val="00F14A3C"/>
    <w:rsid w:val="00F14E16"/>
    <w:rsid w:val="00F14FF3"/>
    <w:rsid w:val="00F15156"/>
    <w:rsid w:val="00F15251"/>
    <w:rsid w:val="00F16316"/>
    <w:rsid w:val="00F167C8"/>
    <w:rsid w:val="00F16B06"/>
    <w:rsid w:val="00F1718C"/>
    <w:rsid w:val="00F17FF1"/>
    <w:rsid w:val="00F20463"/>
    <w:rsid w:val="00F2063B"/>
    <w:rsid w:val="00F20830"/>
    <w:rsid w:val="00F20A0F"/>
    <w:rsid w:val="00F20F31"/>
    <w:rsid w:val="00F21A94"/>
    <w:rsid w:val="00F21B09"/>
    <w:rsid w:val="00F21B33"/>
    <w:rsid w:val="00F22F94"/>
    <w:rsid w:val="00F2324E"/>
    <w:rsid w:val="00F238AA"/>
    <w:rsid w:val="00F23B33"/>
    <w:rsid w:val="00F23D63"/>
    <w:rsid w:val="00F23E2C"/>
    <w:rsid w:val="00F243AA"/>
    <w:rsid w:val="00F24428"/>
    <w:rsid w:val="00F24E49"/>
    <w:rsid w:val="00F253F1"/>
    <w:rsid w:val="00F262C8"/>
    <w:rsid w:val="00F26E28"/>
    <w:rsid w:val="00F26E31"/>
    <w:rsid w:val="00F27788"/>
    <w:rsid w:val="00F27CCF"/>
    <w:rsid w:val="00F27F14"/>
    <w:rsid w:val="00F301BC"/>
    <w:rsid w:val="00F3037D"/>
    <w:rsid w:val="00F307AB"/>
    <w:rsid w:val="00F3183B"/>
    <w:rsid w:val="00F3265B"/>
    <w:rsid w:val="00F32F13"/>
    <w:rsid w:val="00F32F2B"/>
    <w:rsid w:val="00F32FDE"/>
    <w:rsid w:val="00F33960"/>
    <w:rsid w:val="00F33999"/>
    <w:rsid w:val="00F33BD5"/>
    <w:rsid w:val="00F33FB0"/>
    <w:rsid w:val="00F340A5"/>
    <w:rsid w:val="00F340B3"/>
    <w:rsid w:val="00F34B5A"/>
    <w:rsid w:val="00F3595F"/>
    <w:rsid w:val="00F35B6F"/>
    <w:rsid w:val="00F36ED1"/>
    <w:rsid w:val="00F37937"/>
    <w:rsid w:val="00F40681"/>
    <w:rsid w:val="00F41128"/>
    <w:rsid w:val="00F422FB"/>
    <w:rsid w:val="00F42838"/>
    <w:rsid w:val="00F42926"/>
    <w:rsid w:val="00F429E9"/>
    <w:rsid w:val="00F42D6E"/>
    <w:rsid w:val="00F43768"/>
    <w:rsid w:val="00F43B78"/>
    <w:rsid w:val="00F43EA4"/>
    <w:rsid w:val="00F44132"/>
    <w:rsid w:val="00F4461D"/>
    <w:rsid w:val="00F44787"/>
    <w:rsid w:val="00F44C23"/>
    <w:rsid w:val="00F4517C"/>
    <w:rsid w:val="00F4683D"/>
    <w:rsid w:val="00F46BC4"/>
    <w:rsid w:val="00F471E8"/>
    <w:rsid w:val="00F4764F"/>
    <w:rsid w:val="00F47825"/>
    <w:rsid w:val="00F47C3C"/>
    <w:rsid w:val="00F50306"/>
    <w:rsid w:val="00F505B0"/>
    <w:rsid w:val="00F51F2E"/>
    <w:rsid w:val="00F5284C"/>
    <w:rsid w:val="00F528B4"/>
    <w:rsid w:val="00F532A1"/>
    <w:rsid w:val="00F53A4F"/>
    <w:rsid w:val="00F53C45"/>
    <w:rsid w:val="00F53F4B"/>
    <w:rsid w:val="00F5402A"/>
    <w:rsid w:val="00F541D2"/>
    <w:rsid w:val="00F542CA"/>
    <w:rsid w:val="00F54452"/>
    <w:rsid w:val="00F54C68"/>
    <w:rsid w:val="00F54CE8"/>
    <w:rsid w:val="00F55418"/>
    <w:rsid w:val="00F55A8F"/>
    <w:rsid w:val="00F55D98"/>
    <w:rsid w:val="00F56B2C"/>
    <w:rsid w:val="00F56B5B"/>
    <w:rsid w:val="00F56C7F"/>
    <w:rsid w:val="00F5755D"/>
    <w:rsid w:val="00F57852"/>
    <w:rsid w:val="00F57B8B"/>
    <w:rsid w:val="00F57BC4"/>
    <w:rsid w:val="00F57CB1"/>
    <w:rsid w:val="00F60123"/>
    <w:rsid w:val="00F6013E"/>
    <w:rsid w:val="00F603DD"/>
    <w:rsid w:val="00F60C05"/>
    <w:rsid w:val="00F60C54"/>
    <w:rsid w:val="00F60F37"/>
    <w:rsid w:val="00F61934"/>
    <w:rsid w:val="00F61C48"/>
    <w:rsid w:val="00F62B61"/>
    <w:rsid w:val="00F630DF"/>
    <w:rsid w:val="00F63420"/>
    <w:rsid w:val="00F63481"/>
    <w:rsid w:val="00F63C51"/>
    <w:rsid w:val="00F654C8"/>
    <w:rsid w:val="00F65622"/>
    <w:rsid w:val="00F65FCA"/>
    <w:rsid w:val="00F664AC"/>
    <w:rsid w:val="00F66710"/>
    <w:rsid w:val="00F66813"/>
    <w:rsid w:val="00F66959"/>
    <w:rsid w:val="00F66C82"/>
    <w:rsid w:val="00F66DFB"/>
    <w:rsid w:val="00F67AC8"/>
    <w:rsid w:val="00F67F28"/>
    <w:rsid w:val="00F70193"/>
    <w:rsid w:val="00F703DE"/>
    <w:rsid w:val="00F70435"/>
    <w:rsid w:val="00F706BE"/>
    <w:rsid w:val="00F71792"/>
    <w:rsid w:val="00F72336"/>
    <w:rsid w:val="00F72CC2"/>
    <w:rsid w:val="00F730A3"/>
    <w:rsid w:val="00F74070"/>
    <w:rsid w:val="00F7414D"/>
    <w:rsid w:val="00F74313"/>
    <w:rsid w:val="00F74843"/>
    <w:rsid w:val="00F749D1"/>
    <w:rsid w:val="00F74D66"/>
    <w:rsid w:val="00F7564C"/>
    <w:rsid w:val="00F7574D"/>
    <w:rsid w:val="00F75A66"/>
    <w:rsid w:val="00F76005"/>
    <w:rsid w:val="00F779FD"/>
    <w:rsid w:val="00F801BE"/>
    <w:rsid w:val="00F80D82"/>
    <w:rsid w:val="00F80F27"/>
    <w:rsid w:val="00F817A1"/>
    <w:rsid w:val="00F81ABE"/>
    <w:rsid w:val="00F81B8A"/>
    <w:rsid w:val="00F81D7E"/>
    <w:rsid w:val="00F82226"/>
    <w:rsid w:val="00F82B3B"/>
    <w:rsid w:val="00F82D64"/>
    <w:rsid w:val="00F83161"/>
    <w:rsid w:val="00F83A90"/>
    <w:rsid w:val="00F84051"/>
    <w:rsid w:val="00F84281"/>
    <w:rsid w:val="00F842BA"/>
    <w:rsid w:val="00F845DB"/>
    <w:rsid w:val="00F847D8"/>
    <w:rsid w:val="00F84C46"/>
    <w:rsid w:val="00F84FF6"/>
    <w:rsid w:val="00F85350"/>
    <w:rsid w:val="00F85DBD"/>
    <w:rsid w:val="00F85DDD"/>
    <w:rsid w:val="00F8656B"/>
    <w:rsid w:val="00F86A2D"/>
    <w:rsid w:val="00F86F24"/>
    <w:rsid w:val="00F8743E"/>
    <w:rsid w:val="00F9038C"/>
    <w:rsid w:val="00F903A7"/>
    <w:rsid w:val="00F90BAA"/>
    <w:rsid w:val="00F912EB"/>
    <w:rsid w:val="00F91334"/>
    <w:rsid w:val="00F919E1"/>
    <w:rsid w:val="00F91DC6"/>
    <w:rsid w:val="00F926A6"/>
    <w:rsid w:val="00F927F8"/>
    <w:rsid w:val="00F92AE4"/>
    <w:rsid w:val="00F93460"/>
    <w:rsid w:val="00F9347D"/>
    <w:rsid w:val="00F94041"/>
    <w:rsid w:val="00F94E8C"/>
    <w:rsid w:val="00F95350"/>
    <w:rsid w:val="00F95632"/>
    <w:rsid w:val="00F956F3"/>
    <w:rsid w:val="00F958E7"/>
    <w:rsid w:val="00F95E3A"/>
    <w:rsid w:val="00F96114"/>
    <w:rsid w:val="00F96484"/>
    <w:rsid w:val="00F969B2"/>
    <w:rsid w:val="00F96A76"/>
    <w:rsid w:val="00F97866"/>
    <w:rsid w:val="00F979BE"/>
    <w:rsid w:val="00F97F44"/>
    <w:rsid w:val="00FA0E4F"/>
    <w:rsid w:val="00FA1941"/>
    <w:rsid w:val="00FA19DD"/>
    <w:rsid w:val="00FA1AAD"/>
    <w:rsid w:val="00FA1C59"/>
    <w:rsid w:val="00FA2106"/>
    <w:rsid w:val="00FA277C"/>
    <w:rsid w:val="00FA2901"/>
    <w:rsid w:val="00FA3224"/>
    <w:rsid w:val="00FA32CA"/>
    <w:rsid w:val="00FA3520"/>
    <w:rsid w:val="00FA504A"/>
    <w:rsid w:val="00FA51E3"/>
    <w:rsid w:val="00FA56A1"/>
    <w:rsid w:val="00FA5B2C"/>
    <w:rsid w:val="00FA61D5"/>
    <w:rsid w:val="00FA67E0"/>
    <w:rsid w:val="00FA6C34"/>
    <w:rsid w:val="00FA6C3F"/>
    <w:rsid w:val="00FA7374"/>
    <w:rsid w:val="00FA758B"/>
    <w:rsid w:val="00FB0066"/>
    <w:rsid w:val="00FB0154"/>
    <w:rsid w:val="00FB057A"/>
    <w:rsid w:val="00FB0795"/>
    <w:rsid w:val="00FB1310"/>
    <w:rsid w:val="00FB16AE"/>
    <w:rsid w:val="00FB18E9"/>
    <w:rsid w:val="00FB19C4"/>
    <w:rsid w:val="00FB212F"/>
    <w:rsid w:val="00FB221E"/>
    <w:rsid w:val="00FB24E3"/>
    <w:rsid w:val="00FB294E"/>
    <w:rsid w:val="00FB3C9D"/>
    <w:rsid w:val="00FB3CF5"/>
    <w:rsid w:val="00FB3F05"/>
    <w:rsid w:val="00FB3F2E"/>
    <w:rsid w:val="00FB4026"/>
    <w:rsid w:val="00FB430A"/>
    <w:rsid w:val="00FB509B"/>
    <w:rsid w:val="00FB517B"/>
    <w:rsid w:val="00FB55EB"/>
    <w:rsid w:val="00FB597C"/>
    <w:rsid w:val="00FB5A1F"/>
    <w:rsid w:val="00FB5D03"/>
    <w:rsid w:val="00FB6B59"/>
    <w:rsid w:val="00FB6E95"/>
    <w:rsid w:val="00FB721E"/>
    <w:rsid w:val="00FC0341"/>
    <w:rsid w:val="00FC0372"/>
    <w:rsid w:val="00FC0788"/>
    <w:rsid w:val="00FC0C6B"/>
    <w:rsid w:val="00FC0D50"/>
    <w:rsid w:val="00FC1167"/>
    <w:rsid w:val="00FC1430"/>
    <w:rsid w:val="00FC1794"/>
    <w:rsid w:val="00FC2665"/>
    <w:rsid w:val="00FC2C28"/>
    <w:rsid w:val="00FC31FA"/>
    <w:rsid w:val="00FC3836"/>
    <w:rsid w:val="00FC39FB"/>
    <w:rsid w:val="00FC3FFA"/>
    <w:rsid w:val="00FC464C"/>
    <w:rsid w:val="00FC491E"/>
    <w:rsid w:val="00FC4A29"/>
    <w:rsid w:val="00FC4B67"/>
    <w:rsid w:val="00FC4D8B"/>
    <w:rsid w:val="00FC5467"/>
    <w:rsid w:val="00FC6419"/>
    <w:rsid w:val="00FC71E1"/>
    <w:rsid w:val="00FC7607"/>
    <w:rsid w:val="00FC7C82"/>
    <w:rsid w:val="00FD058A"/>
    <w:rsid w:val="00FD09CE"/>
    <w:rsid w:val="00FD12A2"/>
    <w:rsid w:val="00FD1983"/>
    <w:rsid w:val="00FD1D70"/>
    <w:rsid w:val="00FD1D8C"/>
    <w:rsid w:val="00FD202E"/>
    <w:rsid w:val="00FD24D8"/>
    <w:rsid w:val="00FD24FF"/>
    <w:rsid w:val="00FD2F73"/>
    <w:rsid w:val="00FD37CE"/>
    <w:rsid w:val="00FD3C1F"/>
    <w:rsid w:val="00FD4080"/>
    <w:rsid w:val="00FD4327"/>
    <w:rsid w:val="00FD4449"/>
    <w:rsid w:val="00FD4EBB"/>
    <w:rsid w:val="00FD565C"/>
    <w:rsid w:val="00FD5B81"/>
    <w:rsid w:val="00FD5DC4"/>
    <w:rsid w:val="00FD6598"/>
    <w:rsid w:val="00FD7965"/>
    <w:rsid w:val="00FD7C45"/>
    <w:rsid w:val="00FD7CF8"/>
    <w:rsid w:val="00FE01B3"/>
    <w:rsid w:val="00FE05B3"/>
    <w:rsid w:val="00FE088A"/>
    <w:rsid w:val="00FE12E2"/>
    <w:rsid w:val="00FE1909"/>
    <w:rsid w:val="00FE26E6"/>
    <w:rsid w:val="00FE273F"/>
    <w:rsid w:val="00FE2ECF"/>
    <w:rsid w:val="00FE34D8"/>
    <w:rsid w:val="00FE46D4"/>
    <w:rsid w:val="00FE4D45"/>
    <w:rsid w:val="00FE4E59"/>
    <w:rsid w:val="00FE50DB"/>
    <w:rsid w:val="00FE534A"/>
    <w:rsid w:val="00FE5653"/>
    <w:rsid w:val="00FE6542"/>
    <w:rsid w:val="00FE6A8A"/>
    <w:rsid w:val="00FE6A9B"/>
    <w:rsid w:val="00FE6C3F"/>
    <w:rsid w:val="00FE72AF"/>
    <w:rsid w:val="00FE79DA"/>
    <w:rsid w:val="00FF0A37"/>
    <w:rsid w:val="00FF0CA2"/>
    <w:rsid w:val="00FF1582"/>
    <w:rsid w:val="00FF1BD9"/>
    <w:rsid w:val="00FF289E"/>
    <w:rsid w:val="00FF28F9"/>
    <w:rsid w:val="00FF2A7B"/>
    <w:rsid w:val="00FF3FC3"/>
    <w:rsid w:val="00FF4782"/>
    <w:rsid w:val="00FF4AFF"/>
    <w:rsid w:val="00FF4C1A"/>
    <w:rsid w:val="00FF4DD6"/>
    <w:rsid w:val="00FF59BA"/>
    <w:rsid w:val="00FF7382"/>
    <w:rsid w:val="00FF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FEC697-992C-42FA-B050-8FD5AE269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4D4"/>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1"/>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21C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1"/>
    <w:unhideWhenUsed/>
    <w:qFormat/>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7D46C6"/>
    <w:pPr>
      <w:widowControl/>
      <w:spacing w:after="120" w:line="480" w:lineRule="auto"/>
      <w:ind w:left="360"/>
      <w:jc w:val="both"/>
    </w:pPr>
    <w:rPr>
      <w:snapToGrid/>
      <w:sz w:val="20"/>
    </w:rPr>
  </w:style>
  <w:style w:type="character" w:customStyle="1" w:styleId="BodyTextIndent2Char">
    <w:name w:val="Body Text Indent 2 Char"/>
    <w:basedOn w:val="DefaultParagraphFont"/>
    <w:link w:val="BodyTextIndent2"/>
    <w:rsid w:val="007D46C6"/>
    <w:rPr>
      <w:rFonts w:ascii="Times New Roman" w:hAnsi="Times New Roman" w:cs="Times New Roman"/>
      <w:b w:val="0"/>
      <w:i w:val="0"/>
    </w:rPr>
  </w:style>
  <w:style w:type="character" w:styleId="PlaceholderText">
    <w:name w:val="Placeholder Text"/>
    <w:basedOn w:val="DefaultParagraphFont"/>
    <w:uiPriority w:val="99"/>
    <w:semiHidden/>
    <w:rsid w:val="00B619A2"/>
    <w:rPr>
      <w:color w:val="808080"/>
    </w:rPr>
  </w:style>
  <w:style w:type="paragraph" w:styleId="NormalWeb">
    <w:name w:val="Normal (Web)"/>
    <w:basedOn w:val="Normal"/>
    <w:uiPriority w:val="99"/>
    <w:semiHidden/>
    <w:unhideWhenUsed/>
    <w:rsid w:val="00C9477B"/>
    <w:pPr>
      <w:widowControl/>
      <w:spacing w:before="100" w:beforeAutospacing="1" w:after="100" w:afterAutospacing="1"/>
    </w:pPr>
    <w:rPr>
      <w:rFonts w:eastAsiaTheme="minorEastAsia"/>
      <w:snapToGrid/>
      <w:szCs w:val="24"/>
    </w:rPr>
  </w:style>
  <w:style w:type="paragraph" w:styleId="NoSpacing">
    <w:name w:val="No Spacing"/>
    <w:uiPriority w:val="1"/>
    <w:qFormat/>
    <w:rsid w:val="008C61DC"/>
    <w:pPr>
      <w:spacing w:after="0" w:line="240" w:lineRule="auto"/>
    </w:pPr>
    <w:rPr>
      <w:rFonts w:asciiTheme="minorHAnsi" w:eastAsiaTheme="minorHAnsi" w:hAnsiTheme="minorHAnsi" w:cstheme="minorBidi"/>
      <w:b w:val="0"/>
      <w:i w:val="0"/>
      <w:sz w:val="22"/>
      <w:szCs w:val="22"/>
    </w:rPr>
  </w:style>
  <w:style w:type="paragraph" w:customStyle="1" w:styleId="TableParagraph">
    <w:name w:val="Table Paragraph"/>
    <w:basedOn w:val="Normal"/>
    <w:uiPriority w:val="1"/>
    <w:qFormat/>
    <w:rsid w:val="0068071C"/>
    <w:rPr>
      <w:rFonts w:asciiTheme="minorHAnsi" w:eastAsiaTheme="minorHAnsi" w:hAnsiTheme="minorHAnsi" w:cstheme="minorBidi"/>
      <w:snapToGrid/>
      <w:sz w:val="22"/>
      <w:szCs w:val="22"/>
    </w:rPr>
  </w:style>
  <w:style w:type="character" w:customStyle="1" w:styleId="Heading2Char">
    <w:name w:val="Heading 2 Char"/>
    <w:basedOn w:val="DefaultParagraphFont"/>
    <w:link w:val="Heading2"/>
    <w:uiPriority w:val="9"/>
    <w:semiHidden/>
    <w:rsid w:val="00721C91"/>
    <w:rPr>
      <w:rFonts w:eastAsiaTheme="majorEastAsia"/>
      <w:b w:val="0"/>
      <w:i w:val="0"/>
      <w:snapToGrid w:val="0"/>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 w:id="562915213">
      <w:bodyDiv w:val="1"/>
      <w:marLeft w:val="0"/>
      <w:marRight w:val="0"/>
      <w:marTop w:val="0"/>
      <w:marBottom w:val="0"/>
      <w:divBdr>
        <w:top w:val="none" w:sz="0" w:space="0" w:color="auto"/>
        <w:left w:val="none" w:sz="0" w:space="0" w:color="auto"/>
        <w:bottom w:val="none" w:sz="0" w:space="0" w:color="auto"/>
        <w:right w:val="none" w:sz="0" w:space="0" w:color="auto"/>
      </w:divBdr>
    </w:div>
    <w:div w:id="1030690127">
      <w:bodyDiv w:val="1"/>
      <w:marLeft w:val="0"/>
      <w:marRight w:val="0"/>
      <w:marTop w:val="0"/>
      <w:marBottom w:val="0"/>
      <w:divBdr>
        <w:top w:val="none" w:sz="0" w:space="0" w:color="auto"/>
        <w:left w:val="none" w:sz="0" w:space="0" w:color="auto"/>
        <w:bottom w:val="none" w:sz="0" w:space="0" w:color="auto"/>
        <w:right w:val="none" w:sz="0" w:space="0" w:color="auto"/>
      </w:divBdr>
      <w:divsChild>
        <w:div w:id="568347562">
          <w:marLeft w:val="0"/>
          <w:marRight w:val="0"/>
          <w:marTop w:val="0"/>
          <w:marBottom w:val="0"/>
          <w:divBdr>
            <w:top w:val="none" w:sz="0" w:space="0" w:color="auto"/>
            <w:left w:val="none" w:sz="0" w:space="0" w:color="auto"/>
            <w:bottom w:val="none" w:sz="0" w:space="0" w:color="auto"/>
            <w:right w:val="none" w:sz="0" w:space="0" w:color="auto"/>
          </w:divBdr>
        </w:div>
        <w:div w:id="1298343316">
          <w:marLeft w:val="0"/>
          <w:marRight w:val="0"/>
          <w:marTop w:val="0"/>
          <w:marBottom w:val="0"/>
          <w:divBdr>
            <w:top w:val="none" w:sz="0" w:space="0" w:color="auto"/>
            <w:left w:val="none" w:sz="0" w:space="0" w:color="auto"/>
            <w:bottom w:val="none" w:sz="0" w:space="0" w:color="auto"/>
            <w:right w:val="none" w:sz="0" w:space="0" w:color="auto"/>
          </w:divBdr>
        </w:div>
      </w:divsChild>
    </w:div>
    <w:div w:id="1210413354">
      <w:bodyDiv w:val="1"/>
      <w:marLeft w:val="0"/>
      <w:marRight w:val="0"/>
      <w:marTop w:val="0"/>
      <w:marBottom w:val="0"/>
      <w:divBdr>
        <w:top w:val="none" w:sz="0" w:space="0" w:color="auto"/>
        <w:left w:val="none" w:sz="0" w:space="0" w:color="auto"/>
        <w:bottom w:val="none" w:sz="0" w:space="0" w:color="auto"/>
        <w:right w:val="none" w:sz="0" w:space="0" w:color="auto"/>
      </w:divBdr>
    </w:div>
    <w:div w:id="1360664045">
      <w:bodyDiv w:val="1"/>
      <w:marLeft w:val="0"/>
      <w:marRight w:val="0"/>
      <w:marTop w:val="0"/>
      <w:marBottom w:val="0"/>
      <w:divBdr>
        <w:top w:val="none" w:sz="0" w:space="0" w:color="auto"/>
        <w:left w:val="none" w:sz="0" w:space="0" w:color="auto"/>
        <w:bottom w:val="none" w:sz="0" w:space="0" w:color="auto"/>
        <w:right w:val="none" w:sz="0" w:space="0" w:color="auto"/>
      </w:divBdr>
    </w:div>
    <w:div w:id="1590504345">
      <w:bodyDiv w:val="1"/>
      <w:marLeft w:val="0"/>
      <w:marRight w:val="0"/>
      <w:marTop w:val="0"/>
      <w:marBottom w:val="0"/>
      <w:divBdr>
        <w:top w:val="none" w:sz="0" w:space="0" w:color="auto"/>
        <w:left w:val="none" w:sz="0" w:space="0" w:color="auto"/>
        <w:bottom w:val="none" w:sz="0" w:space="0" w:color="auto"/>
        <w:right w:val="none" w:sz="0" w:space="0" w:color="auto"/>
      </w:divBdr>
    </w:div>
    <w:div w:id="1784154894">
      <w:bodyDiv w:val="1"/>
      <w:marLeft w:val="0"/>
      <w:marRight w:val="0"/>
      <w:marTop w:val="0"/>
      <w:marBottom w:val="0"/>
      <w:divBdr>
        <w:top w:val="none" w:sz="0" w:space="0" w:color="auto"/>
        <w:left w:val="none" w:sz="0" w:space="0" w:color="auto"/>
        <w:bottom w:val="none" w:sz="0" w:space="0" w:color="auto"/>
        <w:right w:val="none" w:sz="0" w:space="0" w:color="auto"/>
      </w:divBdr>
    </w:div>
    <w:div w:id="212083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4247</Words>
  <Characters>24214</Characters>
  <Application>Microsoft Office Word</Application>
  <DocSecurity>8</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Vincent</dc:creator>
  <cp:lastModifiedBy>Lisa Vincent</cp:lastModifiedBy>
  <cp:revision>7</cp:revision>
  <cp:lastPrinted>2016-04-13T11:52:00Z</cp:lastPrinted>
  <dcterms:created xsi:type="dcterms:W3CDTF">2016-05-05T14:19:00Z</dcterms:created>
  <dcterms:modified xsi:type="dcterms:W3CDTF">2016-05-05T14:20:00Z</dcterms:modified>
</cp:coreProperties>
</file>